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</w:t>
      </w:r>
      <w:r w:rsidR="00E779B3">
        <w:rPr>
          <w:sz w:val="24"/>
          <w:szCs w:val="24"/>
        </w:rPr>
        <w:t>26559</w:t>
      </w:r>
      <w:r w:rsidRPr="00656D42">
        <w:rPr>
          <w:sz w:val="24"/>
          <w:szCs w:val="24"/>
        </w:rPr>
        <w:t>/</w:t>
      </w:r>
      <w:r w:rsidR="00E779B3">
        <w:rPr>
          <w:sz w:val="24"/>
          <w:szCs w:val="24"/>
        </w:rPr>
        <w:t>01</w:t>
      </w:r>
    </w:p>
    <w:p w:rsidR="00DF7CE5" w:rsidRDefault="00DF7CE5" w:rsidP="00DF7CE5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091557" w:rsidRDefault="00C0623C" w:rsidP="00091557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3</w:t>
      </w:r>
      <w:r w:rsidR="00091557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DD1B54" w:rsidRPr="00BF7295" w:rsidRDefault="00DD1B54" w:rsidP="00DD1B54">
      <w:pPr>
        <w:jc w:val="center"/>
        <w:rPr>
          <w:b/>
          <w:sz w:val="16"/>
          <w:szCs w:val="16"/>
        </w:rPr>
      </w:pPr>
    </w:p>
    <w:p w:rsidR="00DD1B54" w:rsidRDefault="00DD1B54" w:rsidP="00DD1B5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DD1B54" w:rsidRDefault="00DD1B54" w:rsidP="00DD1B54">
      <w:pPr>
        <w:rPr>
          <w:b/>
          <w:sz w:val="4"/>
          <w:szCs w:val="4"/>
        </w:rPr>
      </w:pPr>
    </w:p>
    <w:p w:rsidR="00DD1B54" w:rsidRDefault="00DD1B54" w:rsidP="00DD1B54">
      <w:pPr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DD1B54" w:rsidRDefault="00DD1B54" w:rsidP="00DD1B54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jc w:val="center"/>
        <w:rPr>
          <w:b/>
          <w:sz w:val="4"/>
          <w:szCs w:val="4"/>
        </w:rPr>
      </w:pPr>
    </w:p>
    <w:p w:rsidR="00DD1B54" w:rsidRDefault="00DD1B54" w:rsidP="00DD1B5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DD1B54" w:rsidRPr="007A5580" w:rsidRDefault="00DD1B54" w:rsidP="00DD1B54">
      <w:pPr>
        <w:rPr>
          <w:b/>
          <w:sz w:val="16"/>
          <w:szCs w:val="16"/>
        </w:rPr>
      </w:pP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сбора содержится в экскурсионной программе, высылаемой за неделю до заезда туристам.</w:t>
      </w:r>
    </w:p>
    <w:p w:rsidR="00DD1B54" w:rsidRDefault="00DD1B54" w:rsidP="00DD1B54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DD1B54" w:rsidRPr="007A5580" w:rsidRDefault="00DD1B54" w:rsidP="00DD1B54">
      <w:pPr>
        <w:rPr>
          <w:b/>
          <w:sz w:val="16"/>
          <w:szCs w:val="16"/>
        </w:rPr>
      </w:pPr>
    </w:p>
    <w:p w:rsidR="00DD1B54" w:rsidRDefault="00C34E3B" w:rsidP="00DD1B54">
      <w:pPr>
        <w:rPr>
          <w:b/>
          <w:sz w:val="28"/>
          <w:szCs w:val="28"/>
        </w:rPr>
      </w:pPr>
      <w:r>
        <w:pict>
          <v:shape id="shape 0" o:spid="_x0000_s1026" style="position:absolute;margin-left:-3.9pt;margin-top:2.2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DD1B54">
        <w:rPr>
          <w:b/>
          <w:sz w:val="28"/>
          <w:szCs w:val="28"/>
        </w:rPr>
        <w:t>Программа   3дня / 2 ночи.</w:t>
      </w:r>
    </w:p>
    <w:p w:rsidR="001A7761" w:rsidRDefault="00DD1B54" w:rsidP="00DD1B54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гостиницы примерно в 10-00, окончание в центре города. </w:t>
      </w:r>
    </w:p>
    <w:p w:rsidR="00DD1B54" w:rsidRDefault="00DD1B54" w:rsidP="001A776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Обзорная экскурсия по городу, экскурсия в Петропавловскую крепость с посещением Собора Святого Петра и Павла и Тюрьмы Трубецкого Бастиона.</w:t>
      </w:r>
    </w:p>
    <w:p w:rsidR="00DD1B54" w:rsidRDefault="00DD1B54" w:rsidP="00DD1B54">
      <w:pPr>
        <w:ind w:left="-720" w:firstLine="720"/>
      </w:pPr>
    </w:p>
    <w:p w:rsidR="00DD1B54" w:rsidRDefault="00DD1B54" w:rsidP="00DD1B54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с посещением Екатерининского Дворца и Янтарной комнаты.</w:t>
      </w:r>
    </w:p>
    <w:p w:rsidR="00DD1B54" w:rsidRDefault="00DD1B54" w:rsidP="00DD1B54">
      <w:r>
        <w:rPr>
          <w:sz w:val="24"/>
          <w:szCs w:val="24"/>
        </w:rPr>
        <w:t xml:space="preserve"> </w:t>
      </w:r>
    </w:p>
    <w:p w:rsidR="00DD1B54" w:rsidRPr="00CD0A92" w:rsidRDefault="00DD1B54" w:rsidP="00DD1B54">
      <w:r>
        <w:rPr>
          <w:sz w:val="24"/>
          <w:szCs w:val="24"/>
        </w:rPr>
        <w:t>3 день -Экскурсия «Ансамбль Дворцовой площади» с посещением Эрмитажа (</w:t>
      </w:r>
      <w:r w:rsidRPr="00CD0A92">
        <w:t xml:space="preserve">по желанию туристов возможна замена на </w:t>
      </w:r>
      <w:proofErr w:type="spellStart"/>
      <w:r w:rsidRPr="0030427C">
        <w:rPr>
          <w:b/>
        </w:rPr>
        <w:t>Юсуповский</w:t>
      </w:r>
      <w:proofErr w:type="spellEnd"/>
      <w:r w:rsidRPr="0030427C">
        <w:rPr>
          <w:b/>
        </w:rPr>
        <w:t xml:space="preserve"> Дворец</w:t>
      </w:r>
      <w:r w:rsidR="00CD0A92">
        <w:t>)</w:t>
      </w:r>
      <w:r w:rsidRPr="00CD0A92">
        <w:t>,</w:t>
      </w:r>
    </w:p>
    <w:p w:rsidR="00DD1B54" w:rsidRDefault="00DD1B54" w:rsidP="00DD1B54">
      <w:r>
        <w:rPr>
          <w:sz w:val="24"/>
          <w:szCs w:val="24"/>
        </w:rPr>
        <w:t xml:space="preserve">               Музей Фаберже и др. описанные на сайте. Заказывать их нужно не позднее чем, за 3 недели до приезда)</w:t>
      </w:r>
    </w:p>
    <w:p w:rsidR="00DD1B54" w:rsidRDefault="00DD1B54" w:rsidP="00DD1B54">
      <w:r>
        <w:rPr>
          <w:sz w:val="24"/>
          <w:szCs w:val="24"/>
        </w:rPr>
        <w:t xml:space="preserve">    – Освобождение номера в гостинице до 12-00, самостоятельный отъезд.</w:t>
      </w:r>
    </w:p>
    <w:p w:rsidR="00DD1B54" w:rsidRDefault="00DD1B54" w:rsidP="00DD1B54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.</w:t>
      </w:r>
    </w:p>
    <w:p w:rsidR="00DD1B54" w:rsidRDefault="00DD1B54" w:rsidP="00DD1B5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DD1B54" w:rsidRDefault="00DD1B54" w:rsidP="00DD1B54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D1B54" w:rsidRDefault="00DD1B54" w:rsidP="00DD1B54"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DD1B54" w:rsidRDefault="00DD1B54" w:rsidP="00DD1B54">
      <w:pPr>
        <w:jc w:val="center"/>
        <w:rPr>
          <w:b/>
          <w:bCs/>
          <w:i/>
          <w:iCs/>
          <w:sz w:val="18"/>
          <w:szCs w:val="18"/>
        </w:rPr>
      </w:pPr>
    </w:p>
    <w:p w:rsidR="00DD1B54" w:rsidRDefault="00DD1B54" w:rsidP="00AF589B">
      <w:pPr>
        <w:jc w:val="center"/>
        <w:rPr>
          <w:b/>
          <w:bCs/>
          <w:i/>
          <w:iCs/>
          <w:sz w:val="36"/>
          <w:szCs w:val="36"/>
        </w:rPr>
      </w:pPr>
    </w:p>
    <w:p w:rsidR="00DD1B54" w:rsidRDefault="00DD1B54" w:rsidP="00AF589B">
      <w:pPr>
        <w:jc w:val="center"/>
        <w:rPr>
          <w:b/>
          <w:bCs/>
          <w:i/>
          <w:iCs/>
          <w:sz w:val="36"/>
          <w:szCs w:val="36"/>
        </w:rPr>
      </w:pPr>
    </w:p>
    <w:p w:rsidR="001E3211" w:rsidRDefault="001E3211" w:rsidP="001E3211">
      <w:pPr>
        <w:jc w:val="center"/>
        <w:rPr>
          <w:b/>
          <w:bCs/>
          <w:i/>
          <w:iCs/>
          <w:sz w:val="36"/>
          <w:szCs w:val="36"/>
        </w:rPr>
      </w:pPr>
    </w:p>
    <w:p w:rsidR="00106635" w:rsidRDefault="00C0623C" w:rsidP="00106635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lastRenderedPageBreak/>
        <w:t>3</w:t>
      </w:r>
      <w:r w:rsidR="00106635">
        <w:rPr>
          <w:b/>
          <w:bCs/>
          <w:i/>
          <w:iCs/>
          <w:color w:val="0070C0"/>
          <w:sz w:val="36"/>
          <w:szCs w:val="36"/>
        </w:rPr>
        <w:t>1 октября 2023 по 31 марта 2024    комиссия 10%</w:t>
      </w:r>
    </w:p>
    <w:p w:rsidR="00106635" w:rsidRDefault="00106635" w:rsidP="00106635">
      <w:pPr>
        <w:ind w:left="720"/>
        <w:rPr>
          <w:b/>
          <w:sz w:val="22"/>
          <w:szCs w:val="22"/>
        </w:rPr>
      </w:pPr>
    </w:p>
    <w:tbl>
      <w:tblPr>
        <w:tblW w:w="12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7"/>
        <w:gridCol w:w="2384"/>
        <w:gridCol w:w="2607"/>
        <w:gridCol w:w="3633"/>
      </w:tblGrid>
      <w:tr w:rsidR="00106635" w:rsidTr="004E6298">
        <w:trPr>
          <w:trHeight w:val="585"/>
          <w:jc w:val="center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5" w:rsidRDefault="00106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ГОСТИНИЦА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35" w:rsidRDefault="0010663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</w:t>
            </w:r>
          </w:p>
          <w:p w:rsidR="00106635" w:rsidRDefault="00106635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35" w:rsidRDefault="00106635" w:rsidP="00106635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3дня 2 ночи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5" w:rsidRDefault="00106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Доплата за одноместный номер</w:t>
            </w:r>
          </w:p>
          <w:p w:rsidR="00106635" w:rsidRDefault="00106635" w:rsidP="0010663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 ночи)</w:t>
            </w:r>
          </w:p>
        </w:tc>
      </w:tr>
      <w:tr w:rsidR="008D046C" w:rsidTr="00CF3A7A">
        <w:trPr>
          <w:trHeight w:val="308"/>
          <w:jc w:val="center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РГПУ им. Герцена, Казанская 6</w:t>
            </w:r>
            <w:r>
              <w:rPr>
                <w:rFonts w:ascii="Arial" w:hAnsi="Arial" w:cs="Arial"/>
              </w:rPr>
              <w:t xml:space="preserve">, 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Номера в блоках</w:t>
            </w:r>
          </w:p>
          <w:p w:rsidR="008D046C" w:rsidRDefault="008D046C" w:rsidP="008D046C">
            <w:pPr>
              <w:spacing w:line="256" w:lineRule="auto"/>
            </w:pPr>
            <w:r>
              <w:rPr>
                <w:rFonts w:ascii="Arial" w:hAnsi="Arial" w:cs="Arial"/>
              </w:rPr>
              <w:t>Завтрак накрытие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5A7944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940</w:t>
            </w:r>
          </w:p>
        </w:tc>
      </w:tr>
      <w:tr w:rsidR="008D046C" w:rsidTr="00CF3A7A">
        <w:trPr>
          <w:trHeight w:val="308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10.01.24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5A7944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1216</w:t>
            </w:r>
          </w:p>
        </w:tc>
      </w:tr>
      <w:tr w:rsidR="008D046C" w:rsidTr="00CF3A7A">
        <w:trPr>
          <w:trHeight w:val="308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17.03.24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046C" w:rsidRPr="004E6298" w:rsidRDefault="005A7944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680</w:t>
            </w:r>
          </w:p>
        </w:tc>
      </w:tr>
      <w:tr w:rsidR="008D046C" w:rsidTr="00CF3A7A">
        <w:trPr>
          <w:trHeight w:val="228"/>
          <w:jc w:val="center"/>
        </w:trPr>
        <w:tc>
          <w:tcPr>
            <w:tcW w:w="404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А-Фонтанка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13206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2700</w:t>
            </w:r>
          </w:p>
        </w:tc>
      </w:tr>
      <w:tr w:rsidR="008D046C" w:rsidTr="00CF3A7A">
        <w:trPr>
          <w:trHeight w:val="228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09.01.24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3374</w:t>
            </w:r>
          </w:p>
        </w:tc>
      </w:tr>
      <w:tr w:rsidR="008D046C" w:rsidTr="00CF3A7A">
        <w:trPr>
          <w:trHeight w:val="149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13206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2700</w:t>
            </w:r>
          </w:p>
        </w:tc>
      </w:tr>
      <w:tr w:rsidR="008D046C" w:rsidTr="008D046C">
        <w:trPr>
          <w:trHeight w:val="171"/>
          <w:jc w:val="center"/>
        </w:trPr>
        <w:tc>
          <w:tcPr>
            <w:tcW w:w="404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Москва, 4****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2-м стандарт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26.10.23</w:t>
            </w:r>
          </w:p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30.12.23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13330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3374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3914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14446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4590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10850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3510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14074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4184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Гранд Отель Октябрьская, 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2-м стандарт </w:t>
            </w:r>
          </w:p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Завтрак «шведский стол»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05.11.23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2700</w:t>
            </w:r>
          </w:p>
        </w:tc>
      </w:tr>
      <w:tr w:rsidR="008D046C" w:rsidTr="00CF3A7A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6C" w:rsidRDefault="008D046C" w:rsidP="008D046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6C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6C" w:rsidRPr="004E6298" w:rsidRDefault="008D046C" w:rsidP="008D046C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4E6298">
              <w:rPr>
                <w:b/>
                <w:sz w:val="22"/>
                <w:szCs w:val="22"/>
              </w:rPr>
              <w:t>13578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6C" w:rsidRPr="008D046C" w:rsidRDefault="008D046C" w:rsidP="008D046C">
            <w:pPr>
              <w:jc w:val="center"/>
              <w:rPr>
                <w:b/>
                <w:sz w:val="22"/>
                <w:szCs w:val="22"/>
              </w:rPr>
            </w:pPr>
            <w:r w:rsidRPr="008D046C">
              <w:rPr>
                <w:b/>
                <w:sz w:val="22"/>
                <w:szCs w:val="22"/>
              </w:rPr>
              <w:t>944</w:t>
            </w:r>
          </w:p>
        </w:tc>
      </w:tr>
      <w:tr w:rsidR="00B15D00" w:rsidTr="004E6298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0" w:rsidRDefault="00B15D00" w:rsidP="00B15D0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Pr="004E6298" w:rsidRDefault="00B15D00" w:rsidP="004E629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D00" w:rsidTr="004E6298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0" w:rsidRDefault="00B15D00" w:rsidP="00B15D0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Pr="004E6298" w:rsidRDefault="00B15D00" w:rsidP="004E629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D00" w:rsidTr="004E6298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0" w:rsidRDefault="00B15D00" w:rsidP="00B15D0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24.03.24 по 02.04.24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Pr="004E6298" w:rsidRDefault="00B15D00" w:rsidP="004E6298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15D00" w:rsidTr="004E6298">
        <w:trPr>
          <w:trHeight w:val="58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00" w:rsidRDefault="00B15D00" w:rsidP="00B15D00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8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00" w:rsidRDefault="00B15D00" w:rsidP="00B15D00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02759" w:rsidTr="005F7173">
        <w:trPr>
          <w:trHeight w:val="171"/>
          <w:jc w:val="center"/>
        </w:trPr>
        <w:tc>
          <w:tcPr>
            <w:tcW w:w="404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Санкт-Петербург «Форт»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2х местный стандарт. </w:t>
            </w:r>
            <w:r>
              <w:rPr>
                <w:rFonts w:ascii="Arial" w:hAnsi="Arial" w:cs="Arial"/>
              </w:rPr>
              <w:t>Завтрак «шведский стол»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13330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3104</w:t>
            </w:r>
          </w:p>
        </w:tc>
      </w:tr>
      <w:tr w:rsidR="00D02759" w:rsidTr="005F7173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05.11.23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3914</w:t>
            </w:r>
          </w:p>
        </w:tc>
      </w:tr>
      <w:tr w:rsidR="00D02759" w:rsidTr="005F7173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06.11.23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13330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3100</w:t>
            </w: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23.03.24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759" w:rsidTr="0020486A">
        <w:trPr>
          <w:trHeight w:val="171"/>
          <w:jc w:val="center"/>
        </w:trPr>
        <w:tc>
          <w:tcPr>
            <w:tcW w:w="4047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Арт отель Катарина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Без завтрака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28.10.23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4724</w:t>
            </w:r>
          </w:p>
        </w:tc>
      </w:tr>
      <w:tr w:rsidR="00D02759" w:rsidTr="0020486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29.10.23 по 04.11.23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4724</w:t>
            </w:r>
          </w:p>
        </w:tc>
      </w:tr>
      <w:tr w:rsidR="00D02759" w:rsidTr="0020486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05.11.23 по 29.12.23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13826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4724</w:t>
            </w:r>
          </w:p>
        </w:tc>
      </w:tr>
      <w:tr w:rsidR="00D02759" w:rsidTr="0020486A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8B01C1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8B01C1">
              <w:rPr>
                <w:b/>
                <w:sz w:val="22"/>
                <w:szCs w:val="22"/>
              </w:rPr>
              <w:t>16926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  <w:r w:rsidRPr="00D02759">
              <w:rPr>
                <w:b/>
                <w:sz w:val="22"/>
                <w:szCs w:val="22"/>
              </w:rPr>
              <w:t>8100</w:t>
            </w: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09.04.24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59" w:rsidRPr="008B01C1" w:rsidRDefault="00D02759" w:rsidP="00D02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759" w:rsidRPr="00D02759" w:rsidRDefault="00D02759" w:rsidP="00D027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Арт Авеню отель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2х местный стандарт</w:t>
            </w:r>
          </w:p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Завтрак «накрытие»</w:t>
            </w:r>
          </w:p>
        </w:tc>
        <w:tc>
          <w:tcPr>
            <w:tcW w:w="23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01.10.23 по 29.12.23</w:t>
            </w:r>
          </w:p>
        </w:tc>
        <w:tc>
          <w:tcPr>
            <w:tcW w:w="26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260CA0" w:rsidRDefault="00763F91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13206</w:t>
            </w:r>
          </w:p>
        </w:tc>
        <w:tc>
          <w:tcPr>
            <w:tcW w:w="363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507270" w:rsidRDefault="00D02759" w:rsidP="00507270">
            <w:pPr>
              <w:jc w:val="center"/>
              <w:rPr>
                <w:b/>
                <w:sz w:val="22"/>
                <w:szCs w:val="22"/>
              </w:rPr>
            </w:pPr>
            <w:r w:rsidRPr="00507270">
              <w:rPr>
                <w:b/>
                <w:sz w:val="22"/>
                <w:szCs w:val="22"/>
              </w:rPr>
              <w:t>1810</w:t>
            </w: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30.12.23 по 31.12.23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260CA0" w:rsidRDefault="00763F91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14942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507270" w:rsidRDefault="00D02759" w:rsidP="00507270">
            <w:pPr>
              <w:jc w:val="center"/>
              <w:rPr>
                <w:b/>
                <w:sz w:val="22"/>
                <w:szCs w:val="22"/>
              </w:rPr>
            </w:pPr>
            <w:r w:rsidRPr="00507270">
              <w:rPr>
                <w:b/>
                <w:sz w:val="22"/>
                <w:szCs w:val="22"/>
              </w:rPr>
              <w:t>2700</w:t>
            </w: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01.01.24 по 08.01.24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59" w:rsidRPr="00260CA0" w:rsidRDefault="00763F91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13206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59" w:rsidRPr="00507270" w:rsidRDefault="00D02759" w:rsidP="00507270">
            <w:pPr>
              <w:jc w:val="center"/>
              <w:rPr>
                <w:b/>
                <w:sz w:val="22"/>
                <w:szCs w:val="22"/>
              </w:rPr>
            </w:pPr>
            <w:r w:rsidRPr="00507270">
              <w:rPr>
                <w:b/>
                <w:sz w:val="22"/>
                <w:szCs w:val="22"/>
              </w:rPr>
              <w:t>2810</w:t>
            </w:r>
          </w:p>
        </w:tc>
      </w:tr>
      <w:tr w:rsidR="00D02759" w:rsidTr="00957A72">
        <w:trPr>
          <w:trHeight w:val="171"/>
          <w:jc w:val="center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02759" w:rsidRDefault="00D02759" w:rsidP="00D0275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2759" w:rsidRDefault="00D02759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09.01.24 по 31.03.24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02759" w:rsidRPr="00260CA0" w:rsidRDefault="00763F91" w:rsidP="00D02759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12462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759" w:rsidRPr="00507270" w:rsidRDefault="00D02759" w:rsidP="00507270">
            <w:pPr>
              <w:jc w:val="center"/>
              <w:rPr>
                <w:b/>
                <w:sz w:val="22"/>
                <w:szCs w:val="22"/>
              </w:rPr>
            </w:pPr>
            <w:r w:rsidRPr="00507270">
              <w:rPr>
                <w:b/>
                <w:sz w:val="22"/>
                <w:szCs w:val="22"/>
              </w:rPr>
              <w:t>2400</w:t>
            </w:r>
          </w:p>
        </w:tc>
      </w:tr>
    </w:tbl>
    <w:p w:rsidR="00A1360C" w:rsidRDefault="00A1360C"/>
    <w:p w:rsidR="00BD0424" w:rsidRDefault="00273606" w:rsidP="00273606">
      <w:pPr>
        <w:jc w:val="center"/>
        <w:rPr>
          <w:sz w:val="2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</w:p>
    <w:p w:rsidR="00273606" w:rsidRDefault="00273606" w:rsidP="00273606">
      <w:pPr>
        <w:jc w:val="center"/>
        <w:rPr>
          <w:sz w:val="4"/>
          <w:szCs w:val="4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273606" w:rsidRDefault="00273606" w:rsidP="00273606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273606" w:rsidRPr="00BB6019" w:rsidRDefault="00273606" w:rsidP="00273606">
      <w:pPr>
        <w:ind w:left="720"/>
        <w:rPr>
          <w:b/>
          <w:sz w:val="16"/>
          <w:szCs w:val="16"/>
        </w:rPr>
      </w:pPr>
    </w:p>
    <w:p w:rsidR="00273606" w:rsidRDefault="00273606" w:rsidP="00273606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8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54"/>
        <w:gridCol w:w="1504"/>
      </w:tblGrid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3д / 2н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Pr="007922C7" w:rsidRDefault="00273606" w:rsidP="001A665B">
            <w:pPr>
              <w:rPr>
                <w:b/>
              </w:rPr>
            </w:pPr>
            <w:r w:rsidRPr="007922C7">
              <w:rPr>
                <w:b/>
              </w:rPr>
              <w:t>Дошкольники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 w:rsidR="00273606" w:rsidTr="001A665B">
        <w:trPr>
          <w:trHeight w:val="531"/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273606" w:rsidRPr="00CD5F2B" w:rsidRDefault="00273606" w:rsidP="001A665B">
            <w:pPr>
              <w:rPr>
                <w:b/>
              </w:rPr>
            </w:pPr>
            <w:r w:rsidRPr="00CD5F2B">
              <w:rPr>
                <w:b/>
              </w:rPr>
              <w:t>До 14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6B01CD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C34E3B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</w:t>
            </w:r>
            <w:r w:rsidRPr="00987EB1">
              <w:t xml:space="preserve">при наличии </w:t>
            </w:r>
            <w:bookmarkStart w:id="0" w:name="_GoBack"/>
            <w:bookmarkEnd w:id="0"/>
            <w:r w:rsidRPr="00987EB1">
              <w:t>ученического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6B01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B01CD">
              <w:rPr>
                <w:sz w:val="24"/>
              </w:rPr>
              <w:t>00</w:t>
            </w:r>
          </w:p>
        </w:tc>
      </w:tr>
      <w:tr w:rsidR="00273606" w:rsidTr="001A665B">
        <w:trPr>
          <w:jc w:val="center"/>
        </w:trPr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606" w:rsidRDefault="00273606" w:rsidP="001A66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Пенсионер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606" w:rsidRDefault="00273606" w:rsidP="001A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EF0A1A" w:rsidRDefault="00EF0A1A" w:rsidP="00273606">
      <w:pPr>
        <w:rPr>
          <w:b/>
          <w:sz w:val="24"/>
          <w:szCs w:val="24"/>
        </w:rPr>
      </w:pPr>
    </w:p>
    <w:p w:rsidR="00273606" w:rsidRDefault="00273606" w:rsidP="00273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 встреча в аэропорту (1-4 чел), встречаем в зале прибытия, на табличке будет фамилии туристов 1550 руб./</w:t>
      </w:r>
    </w:p>
    <w:p w:rsidR="00273606" w:rsidRDefault="00273606" w:rsidP="00273606">
      <w:r>
        <w:rPr>
          <w:b/>
          <w:sz w:val="24"/>
          <w:szCs w:val="24"/>
        </w:rPr>
        <w:t>За машину 1-4 чел</w:t>
      </w:r>
    </w:p>
    <w:p w:rsidR="00273606" w:rsidRDefault="00273606" w:rsidP="00273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   проводы в аэропорт (1-4 чел) 1350 руб./ за машину</w:t>
      </w:r>
    </w:p>
    <w:p w:rsidR="00273606" w:rsidRDefault="00273606" w:rsidP="00273606">
      <w:pPr>
        <w:rPr>
          <w:b/>
          <w:sz w:val="24"/>
          <w:szCs w:val="24"/>
        </w:rPr>
      </w:pPr>
    </w:p>
    <w:p w:rsidR="00273606" w:rsidRDefault="00273606" w:rsidP="00273606">
      <w:r>
        <w:rPr>
          <w:b/>
          <w:sz w:val="24"/>
          <w:szCs w:val="24"/>
        </w:rPr>
        <w:t>Встреча /проводы на ж/д 640р/ 580р за машину от 1-4 чел</w:t>
      </w:r>
    </w:p>
    <w:p w:rsidR="00273606" w:rsidRDefault="00273606" w:rsidP="00273606"/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>В стоимость входит: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Pr="00BB6019">
        <w:rPr>
          <w:sz w:val="28"/>
          <w:szCs w:val="28"/>
        </w:rPr>
        <w:t>Две ночи в двухместном номере,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Pr="00BB6019">
        <w:rPr>
          <w:sz w:val="28"/>
          <w:szCs w:val="28"/>
        </w:rPr>
        <w:t>Музеи с экскурсионным обслуживанием + входные билеты.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 Петропавловская крепость (Петропавловский собор) – входной билет и экскурсия.</w:t>
      </w:r>
    </w:p>
    <w:p w:rsidR="00273606" w:rsidRPr="00D50E90" w:rsidRDefault="00273606" w:rsidP="00273606">
      <w:pPr>
        <w:rPr>
          <w:sz w:val="16"/>
          <w:szCs w:val="16"/>
        </w:rPr>
      </w:pPr>
      <w:r w:rsidRPr="00BB6019">
        <w:rPr>
          <w:sz w:val="28"/>
          <w:szCs w:val="28"/>
        </w:rPr>
        <w:t xml:space="preserve">         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Эрмитаж,</w:t>
      </w:r>
      <w:r>
        <w:rPr>
          <w:sz w:val="28"/>
          <w:szCs w:val="28"/>
        </w:rPr>
        <w:t xml:space="preserve"> </w:t>
      </w:r>
      <w:r w:rsidRPr="00BB6019">
        <w:rPr>
          <w:sz w:val="28"/>
          <w:szCs w:val="28"/>
        </w:rPr>
        <w:t>входной билет и экскурсия.</w:t>
      </w:r>
    </w:p>
    <w:p w:rsidR="00273606" w:rsidRPr="00BB6019" w:rsidRDefault="00273606" w:rsidP="00273606">
      <w:pPr>
        <w:rPr>
          <w:sz w:val="28"/>
          <w:szCs w:val="28"/>
        </w:rPr>
      </w:pPr>
      <w:r w:rsidRPr="00BB6019">
        <w:rPr>
          <w:sz w:val="28"/>
          <w:szCs w:val="28"/>
        </w:rPr>
        <w:t xml:space="preserve">        - Царское село и посещение Екатерининского Дворца и Янтарной комнаты, и парка – входной билет и экскурсия.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B6019">
        <w:rPr>
          <w:sz w:val="28"/>
          <w:szCs w:val="28"/>
        </w:rPr>
        <w:t xml:space="preserve">/ Автобусные экскурсии: Обзорная по городу, Загородная Царское Село  </w:t>
      </w:r>
    </w:p>
    <w:p w:rsidR="00273606" w:rsidRPr="00BB6019" w:rsidRDefault="00273606" w:rsidP="0027360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B6019">
        <w:rPr>
          <w:sz w:val="28"/>
          <w:szCs w:val="28"/>
        </w:rPr>
        <w:t xml:space="preserve">/ Работа экскурсовода каждый день (по программе)  </w:t>
      </w:r>
    </w:p>
    <w:p w:rsidR="00273606" w:rsidRDefault="00273606"/>
    <w:sectPr w:rsidR="00273606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456"/>
    <w:rsid w:val="00051285"/>
    <w:rsid w:val="000717F7"/>
    <w:rsid w:val="00072E25"/>
    <w:rsid w:val="00091557"/>
    <w:rsid w:val="000F61B7"/>
    <w:rsid w:val="00106635"/>
    <w:rsid w:val="001A7761"/>
    <w:rsid w:val="001E1D9E"/>
    <w:rsid w:val="001E3211"/>
    <w:rsid w:val="00235018"/>
    <w:rsid w:val="00260CA0"/>
    <w:rsid w:val="00273606"/>
    <w:rsid w:val="00281EA8"/>
    <w:rsid w:val="002E0BFB"/>
    <w:rsid w:val="002E262E"/>
    <w:rsid w:val="002F7D18"/>
    <w:rsid w:val="0030427C"/>
    <w:rsid w:val="00313427"/>
    <w:rsid w:val="00313D14"/>
    <w:rsid w:val="003937EF"/>
    <w:rsid w:val="003C2C76"/>
    <w:rsid w:val="003D323E"/>
    <w:rsid w:val="0049624E"/>
    <w:rsid w:val="004A4FB5"/>
    <w:rsid w:val="004E5A34"/>
    <w:rsid w:val="004E6298"/>
    <w:rsid w:val="004F3FE3"/>
    <w:rsid w:val="00507270"/>
    <w:rsid w:val="005103F0"/>
    <w:rsid w:val="00562E25"/>
    <w:rsid w:val="005A7944"/>
    <w:rsid w:val="00656D42"/>
    <w:rsid w:val="006729DE"/>
    <w:rsid w:val="006B01CD"/>
    <w:rsid w:val="006D68BD"/>
    <w:rsid w:val="00710A1B"/>
    <w:rsid w:val="00755528"/>
    <w:rsid w:val="00763F91"/>
    <w:rsid w:val="008B01C1"/>
    <w:rsid w:val="008D046C"/>
    <w:rsid w:val="00950349"/>
    <w:rsid w:val="00987EB1"/>
    <w:rsid w:val="00A1360C"/>
    <w:rsid w:val="00A25666"/>
    <w:rsid w:val="00A572D2"/>
    <w:rsid w:val="00AD1D3E"/>
    <w:rsid w:val="00AF39F1"/>
    <w:rsid w:val="00AF589B"/>
    <w:rsid w:val="00B15D00"/>
    <w:rsid w:val="00BB6CEF"/>
    <w:rsid w:val="00BC2413"/>
    <w:rsid w:val="00BD0424"/>
    <w:rsid w:val="00BF38AB"/>
    <w:rsid w:val="00BF7295"/>
    <w:rsid w:val="00C0623C"/>
    <w:rsid w:val="00C21F8E"/>
    <w:rsid w:val="00C34E3B"/>
    <w:rsid w:val="00CB4F74"/>
    <w:rsid w:val="00CD0A92"/>
    <w:rsid w:val="00CD5F2B"/>
    <w:rsid w:val="00D02759"/>
    <w:rsid w:val="00D2258B"/>
    <w:rsid w:val="00DD1B54"/>
    <w:rsid w:val="00DF5BD1"/>
    <w:rsid w:val="00DF7CE5"/>
    <w:rsid w:val="00E779B3"/>
    <w:rsid w:val="00EC1456"/>
    <w:rsid w:val="00EF0A1A"/>
    <w:rsid w:val="00EF1563"/>
    <w:rsid w:val="00F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17A84B-04F0-4561-9329-A7BF33E4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2022-11-08T09:39:00Z</dcterms:created>
  <dcterms:modified xsi:type="dcterms:W3CDTF">2023-08-14T13:56:00Z</dcterms:modified>
</cp:coreProperties>
</file>