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362CAB">
        <w:rPr>
          <w:sz w:val="24"/>
          <w:szCs w:val="24"/>
        </w:rPr>
        <w:t>26563</w:t>
      </w:r>
      <w:r w:rsidRPr="00656D42">
        <w:rPr>
          <w:sz w:val="24"/>
          <w:szCs w:val="24"/>
        </w:rPr>
        <w:t>/</w:t>
      </w:r>
      <w:r w:rsidR="00362CAB">
        <w:rPr>
          <w:sz w:val="24"/>
          <w:szCs w:val="24"/>
        </w:rPr>
        <w:t>01</w:t>
      </w:r>
    </w:p>
    <w:p w:rsidR="00722A83" w:rsidRDefault="00722A83" w:rsidP="00722A83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3C790E" w:rsidRDefault="0064357B" w:rsidP="003C790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октября 2025 по 31 марта 2026</w:t>
      </w:r>
    </w:p>
    <w:p w:rsidR="005912F4" w:rsidRPr="00722A83" w:rsidRDefault="005912F4" w:rsidP="00656D42">
      <w:pPr>
        <w:pStyle w:val="a3"/>
        <w:jc w:val="center"/>
        <w:rPr>
          <w:color w:val="0070C0"/>
          <w:sz w:val="16"/>
          <w:szCs w:val="16"/>
        </w:rPr>
      </w:pPr>
    </w:p>
    <w:p w:rsidR="005912F4" w:rsidRDefault="005912F4" w:rsidP="005912F4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Default="005912F4" w:rsidP="005912F4">
      <w:pPr>
        <w:jc w:val="center"/>
        <w:rPr>
          <w:b/>
          <w:sz w:val="4"/>
          <w:szCs w:val="4"/>
        </w:rPr>
      </w:pPr>
    </w:p>
    <w:p w:rsidR="005912F4" w:rsidRPr="00EE5641" w:rsidRDefault="005912F4" w:rsidP="005912F4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5912F4" w:rsidRDefault="005912F4" w:rsidP="005912F4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0146D3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 xml:space="preserve">При приезде туристов до 09:00 и при отъезде после 18:00 мы гарантируем выполнение всей экскурсионной программы </w:t>
      </w:r>
    </w:p>
    <w:p w:rsidR="005912F4" w:rsidRDefault="005912F4" w:rsidP="005912F4">
      <w:pPr>
        <w:rPr>
          <w:sz w:val="28"/>
          <w:szCs w:val="28"/>
        </w:rPr>
      </w:pPr>
      <w:r>
        <w:rPr>
          <w:sz w:val="28"/>
          <w:szCs w:val="28"/>
        </w:rPr>
        <w:t>в полном объеме. В остальных случаях все вопросы обсуждаем в индивидуальном порядке.</w:t>
      </w:r>
    </w:p>
    <w:p w:rsidR="005912F4" w:rsidRPr="00AC3BEF" w:rsidRDefault="005912F4" w:rsidP="005912F4">
      <w:pPr>
        <w:rPr>
          <w:b/>
          <w:sz w:val="16"/>
          <w:szCs w:val="16"/>
        </w:rPr>
      </w:pPr>
    </w:p>
    <w:p w:rsidR="005912F4" w:rsidRDefault="0028672A" w:rsidP="005912F4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5912F4">
        <w:rPr>
          <w:b/>
          <w:sz w:val="28"/>
          <w:szCs w:val="28"/>
        </w:rPr>
        <w:t>Программа 7 дней / 6 ночей.</w:t>
      </w:r>
    </w:p>
    <w:p w:rsidR="007919A6" w:rsidRDefault="005912F4" w:rsidP="005912F4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5912F4" w:rsidRDefault="005912F4" w:rsidP="007919A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5912F4" w:rsidRDefault="005912F4" w:rsidP="005912F4">
      <w:pPr>
        <w:ind w:left="-720" w:firstLine="720"/>
      </w:pPr>
    </w:p>
    <w:p w:rsidR="005912F4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EB63EA">
        <w:rPr>
          <w:b/>
          <w:sz w:val="24"/>
          <w:szCs w:val="24"/>
        </w:rPr>
        <w:t xml:space="preserve">Загородная экскурсия в </w:t>
      </w:r>
      <w:r w:rsidR="00EB63EA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5912F4" w:rsidRDefault="005912F4" w:rsidP="005912F4">
      <w:pPr>
        <w:rPr>
          <w:sz w:val="24"/>
          <w:szCs w:val="24"/>
        </w:rPr>
      </w:pPr>
    </w:p>
    <w:p w:rsidR="005912F4" w:rsidRPr="005912F4" w:rsidRDefault="005912F4" w:rsidP="005912F4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5912F4">
        <w:t xml:space="preserve">по желанию туристов возможна замена на </w:t>
      </w:r>
      <w:proofErr w:type="spellStart"/>
      <w:r w:rsidRPr="005912F4">
        <w:t>Юсуповский</w:t>
      </w:r>
      <w:proofErr w:type="spellEnd"/>
      <w:r w:rsidRPr="005912F4">
        <w:t xml:space="preserve"> Дворец</w:t>
      </w:r>
      <w:r>
        <w:t>)</w:t>
      </w:r>
      <w:r w:rsidRPr="005912F4">
        <w:t>,</w:t>
      </w:r>
    </w:p>
    <w:p w:rsidR="005912F4" w:rsidRDefault="005912F4" w:rsidP="005912F4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5912F4" w:rsidRDefault="005912F4" w:rsidP="005912F4"/>
    <w:p w:rsidR="005912F4" w:rsidRDefault="000146D3" w:rsidP="005912F4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</w:t>
      </w:r>
      <w:r w:rsidR="005912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624854" w:rsidRDefault="00031761" w:rsidP="005912F4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5912F4">
        <w:rPr>
          <w:sz w:val="24"/>
          <w:szCs w:val="24"/>
        </w:rPr>
        <w:t>Автобусная экскурсия «</w:t>
      </w:r>
      <w:r w:rsidR="005912F4">
        <w:rPr>
          <w:b/>
          <w:sz w:val="24"/>
          <w:szCs w:val="24"/>
        </w:rPr>
        <w:t xml:space="preserve">Кронштадт» </w:t>
      </w:r>
      <w:r w:rsidR="005912F4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5912F4">
        <w:rPr>
          <w:sz w:val="24"/>
          <w:szCs w:val="24"/>
        </w:rPr>
        <w:t>Автобусно</w:t>
      </w:r>
      <w:proofErr w:type="spellEnd"/>
      <w:r w:rsidR="005912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12F4">
        <w:rPr>
          <w:sz w:val="24"/>
          <w:szCs w:val="24"/>
        </w:rPr>
        <w:t xml:space="preserve">пешеходная экскурсия по городу с посещением Никольского Морского собора. </w:t>
      </w:r>
    </w:p>
    <w:p w:rsidR="005912F4" w:rsidRPr="00C86EE5" w:rsidRDefault="005912F4" w:rsidP="005912F4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5912F4" w:rsidRPr="007E1BF5" w:rsidRDefault="005912F4" w:rsidP="005912F4">
      <w:pPr>
        <w:rPr>
          <w:sz w:val="24"/>
          <w:szCs w:val="24"/>
        </w:rPr>
      </w:pPr>
      <w:r>
        <w:rPr>
          <w:sz w:val="24"/>
          <w:szCs w:val="24"/>
        </w:rPr>
        <w:t>6 день –Свободный день Приглашаем на экскурсии из сборного конструктора.</w:t>
      </w:r>
    </w:p>
    <w:p w:rsidR="005912F4" w:rsidRPr="007E1BF5" w:rsidRDefault="005912F4" w:rsidP="005912F4">
      <w:pPr>
        <w:rPr>
          <w:sz w:val="24"/>
          <w:szCs w:val="24"/>
        </w:rPr>
      </w:pPr>
      <w:r w:rsidRPr="007E1BF5">
        <w:rPr>
          <w:sz w:val="24"/>
          <w:szCs w:val="24"/>
        </w:rPr>
        <w:t>7 день –</w:t>
      </w:r>
      <w:r>
        <w:rPr>
          <w:sz w:val="24"/>
          <w:szCs w:val="24"/>
        </w:rPr>
        <w:t>но</w:t>
      </w:r>
      <w:r w:rsidRPr="007E1BF5">
        <w:rPr>
          <w:sz w:val="24"/>
          <w:szCs w:val="24"/>
        </w:rPr>
        <w:t xml:space="preserve">мер до 12-00, </w:t>
      </w:r>
      <w:r>
        <w:rPr>
          <w:sz w:val="24"/>
          <w:szCs w:val="24"/>
        </w:rPr>
        <w:t>Самостоятельный выезд</w:t>
      </w:r>
      <w:r w:rsidRPr="007E1BF5">
        <w:rPr>
          <w:sz w:val="24"/>
          <w:szCs w:val="24"/>
        </w:rPr>
        <w:t xml:space="preserve"> </w:t>
      </w:r>
    </w:p>
    <w:p w:rsidR="00D55E97" w:rsidRDefault="00D55E97" w:rsidP="00D55E97">
      <w:pPr>
        <w:jc w:val="center"/>
        <w:rPr>
          <w:b/>
          <w:bCs/>
          <w:i/>
          <w:iCs/>
          <w:sz w:val="36"/>
          <w:szCs w:val="36"/>
        </w:rPr>
      </w:pPr>
    </w:p>
    <w:p w:rsidR="00C05575" w:rsidRDefault="00C05575" w:rsidP="003B08AB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3B08AB" w:rsidRDefault="00E53E15" w:rsidP="00E53E15">
      <w:pPr>
        <w:ind w:left="720"/>
        <w:jc w:val="center"/>
        <w:rPr>
          <w:b/>
          <w:sz w:val="22"/>
          <w:szCs w:val="22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октября 2025 по 31 марта 2026</w:t>
      </w:r>
    </w:p>
    <w:tbl>
      <w:tblPr>
        <w:tblW w:w="12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866"/>
        <w:gridCol w:w="6"/>
        <w:gridCol w:w="2262"/>
        <w:gridCol w:w="7"/>
        <w:gridCol w:w="10"/>
        <w:gridCol w:w="557"/>
        <w:gridCol w:w="276"/>
        <w:gridCol w:w="7"/>
        <w:gridCol w:w="30"/>
        <w:gridCol w:w="30"/>
        <w:gridCol w:w="224"/>
        <w:gridCol w:w="1418"/>
        <w:gridCol w:w="26"/>
        <w:gridCol w:w="3652"/>
        <w:gridCol w:w="19"/>
      </w:tblGrid>
      <w:tr w:rsidR="003B08AB" w:rsidTr="00880D16">
        <w:trPr>
          <w:gridAfter w:val="1"/>
          <w:wAfter w:w="19" w:type="dxa"/>
          <w:trHeight w:val="585"/>
          <w:jc w:val="center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B" w:rsidRDefault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AB" w:rsidRDefault="003B08A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3B08AB" w:rsidRDefault="003B08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AB" w:rsidRDefault="003B08AB" w:rsidP="003B08A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дней 6 ночей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AB" w:rsidRDefault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3B08AB" w:rsidRDefault="003B08AB" w:rsidP="003B08A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 ночей)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880D16" w:rsidRDefault="00880D16">
            <w:pPr>
              <w:spacing w:line="256" w:lineRule="auto"/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29575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5850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28405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5850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10.01.26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31135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7800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27625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 w:rsidP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5070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 с удобствами в номере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33865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15600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32695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15600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10.01.26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35425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18336</w:t>
            </w:r>
          </w:p>
        </w:tc>
      </w:tr>
      <w:tr w:rsidR="00880D16" w:rsidTr="00880D16">
        <w:trPr>
          <w:gridBefore w:val="1"/>
          <w:wBefore w:w="12" w:type="dxa"/>
          <w:trHeight w:val="308"/>
          <w:jc w:val="center"/>
        </w:trPr>
        <w:tc>
          <w:tcPr>
            <w:tcW w:w="387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31525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4B5322" w:rsidRDefault="004B5322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14430</w:t>
            </w:r>
          </w:p>
        </w:tc>
      </w:tr>
      <w:tr w:rsidR="00880D16" w:rsidTr="00880D16">
        <w:trPr>
          <w:gridBefore w:val="1"/>
          <w:wBefore w:w="12" w:type="dxa"/>
          <w:trHeight w:val="185"/>
          <w:jc w:val="center"/>
        </w:trPr>
        <w:tc>
          <w:tcPr>
            <w:tcW w:w="3872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9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957476" w:rsidRDefault="00280C95" w:rsidP="00280C95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</w:t>
            </w:r>
            <w:r w:rsidR="00957476">
              <w:rPr>
                <w:sz w:val="22"/>
                <w:szCs w:val="22"/>
                <w:lang w:val="en-US"/>
              </w:rPr>
              <w:t>33475</w:t>
            </w:r>
          </w:p>
        </w:tc>
        <w:tc>
          <w:tcPr>
            <w:tcW w:w="3697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957476" w:rsidRDefault="00957476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14430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9143F" w:rsidRDefault="00280C95" w:rsidP="00280C95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</w:t>
            </w:r>
            <w:r w:rsidR="00A9143F">
              <w:rPr>
                <w:b/>
                <w:sz w:val="22"/>
                <w:szCs w:val="22"/>
                <w:lang w:val="en-US"/>
              </w:rPr>
              <w:t>32305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9143F" w:rsidRDefault="00A9143F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14430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06.11.25 по 29.12.25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9143F" w:rsidRDefault="00280C95" w:rsidP="00280C95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</w:t>
            </w:r>
            <w:r w:rsidR="00A9143F">
              <w:rPr>
                <w:b/>
                <w:sz w:val="22"/>
                <w:szCs w:val="22"/>
                <w:lang w:val="en-US"/>
              </w:rPr>
              <w:t>32305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9143F" w:rsidRDefault="00A9143F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14430</w:t>
            </w:r>
          </w:p>
        </w:tc>
      </w:tr>
      <w:tr w:rsidR="00880D16" w:rsidTr="00CB325E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24.10.25 по 05.11.25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9143F" w:rsidRDefault="00A9143F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35035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9143F" w:rsidRDefault="00A9143F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17160</w:t>
            </w:r>
          </w:p>
        </w:tc>
      </w:tr>
      <w:tr w:rsidR="00880D16" w:rsidTr="00CB325E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30.12.25 по 11.01.26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241A00" w:rsidRDefault="00241A00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37765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241A00" w:rsidRDefault="00241A00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19890</w:t>
            </w:r>
          </w:p>
        </w:tc>
      </w:tr>
      <w:tr w:rsidR="00880D16" w:rsidTr="00CB325E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12.01.26 по 20.03.25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241A00" w:rsidRDefault="00241A00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32605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241A00" w:rsidRDefault="00241A00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14820</w:t>
            </w:r>
          </w:p>
        </w:tc>
      </w:tr>
      <w:tr w:rsidR="00880D16" w:rsidTr="00CB325E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23.03.26 по 31.03.26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241A00" w:rsidRDefault="00241A00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37375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241A00" w:rsidRDefault="00241A00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19500</w:t>
            </w: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79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>
              <w:rPr>
                <w:rFonts w:ascii="Arial" w:hAnsi="Arial" w:cs="Arial"/>
                <w:b/>
                <w:lang w:val="en-US"/>
              </w:rPr>
              <w:t xml:space="preserve"> 2-</w:t>
            </w:r>
            <w:r>
              <w:rPr>
                <w:rFonts w:ascii="Arial" w:hAnsi="Arial" w:cs="Arial"/>
                <w:b/>
              </w:rPr>
              <w:t>х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Завтрак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279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7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Завтрак «шведский стол»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557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6A34FA" w:rsidRDefault="006A34FA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32500</w:t>
            </w:r>
          </w:p>
        </w:tc>
        <w:tc>
          <w:tcPr>
            <w:tcW w:w="3697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6A34FA" w:rsidRDefault="006A34FA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11120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03.11.25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6A34FA" w:rsidRDefault="006A34FA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32695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6A34FA" w:rsidRDefault="006A34FA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15210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04.11.25 по 29.12.25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6A34FA" w:rsidRDefault="006A34FA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30550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6A34FA" w:rsidRDefault="006A34FA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11892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завтраков</w:t>
            </w:r>
          </w:p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70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F5C5C" w:rsidRDefault="00AF5C5C" w:rsidP="00AF5C5C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45955</w:t>
            </w:r>
          </w:p>
        </w:tc>
        <w:tc>
          <w:tcPr>
            <w:tcW w:w="3697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Pr="00AF5C5C" w:rsidRDefault="00AF5C5C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21450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01.03.26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F5C5C" w:rsidRDefault="00AF5C5C" w:rsidP="00AF5C5C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44785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Pr="00AF5C5C" w:rsidRDefault="00AF5C5C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21450</w:t>
            </w:r>
          </w:p>
        </w:tc>
      </w:tr>
      <w:tr w:rsidR="00880D16" w:rsidTr="00880D16">
        <w:trPr>
          <w:gridBefore w:val="1"/>
          <w:wBefore w:w="12" w:type="dxa"/>
          <w:trHeight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31.12.25 по 10.01.26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Pr="00AF5C5C" w:rsidRDefault="00AF5C5C" w:rsidP="00AF5C5C">
            <w:pPr>
              <w:spacing w:line="25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58825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Pr="00AF5C5C" w:rsidRDefault="00AF5C5C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30330</w:t>
            </w: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D16" w:rsidRDefault="00880D16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 w:rsidP="00AF5C5C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80D16" w:rsidTr="00880D16">
        <w:trPr>
          <w:gridBefore w:val="1"/>
          <w:wBefore w:w="12" w:type="dxa"/>
          <w:trHeight w:hRule="exact" w:val="306"/>
          <w:jc w:val="center"/>
        </w:trPr>
        <w:tc>
          <w:tcPr>
            <w:tcW w:w="3872" w:type="dxa"/>
            <w:gridSpan w:val="2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56" w:lineRule="auto"/>
              <w:rPr>
                <w:b/>
              </w:rPr>
            </w:pPr>
          </w:p>
        </w:tc>
      </w:tr>
    </w:tbl>
    <w:p w:rsidR="00D55E97" w:rsidRPr="00487F5A" w:rsidRDefault="00D55E97" w:rsidP="00424855">
      <w:pPr>
        <w:jc w:val="center"/>
        <w:rPr>
          <w:b/>
          <w:sz w:val="16"/>
          <w:szCs w:val="16"/>
        </w:rPr>
      </w:pPr>
    </w:p>
    <w:p w:rsidR="00424855" w:rsidRDefault="00424855" w:rsidP="0042485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424855" w:rsidRDefault="00424855" w:rsidP="0042485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424855" w:rsidRDefault="00424855" w:rsidP="0042485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424855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55" w:rsidRDefault="00424855" w:rsidP="000525B2">
            <w:pPr>
              <w:jc w:val="center"/>
            </w:pPr>
            <w:r>
              <w:rPr>
                <w:sz w:val="24"/>
                <w:szCs w:val="24"/>
              </w:rPr>
              <w:t>7д /6 н</w:t>
            </w:r>
          </w:p>
        </w:tc>
      </w:tr>
      <w:tr w:rsidR="003406AE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-2400</w:t>
            </w:r>
          </w:p>
        </w:tc>
      </w:tr>
      <w:tr w:rsidR="003406AE" w:rsidTr="000525B2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-2200</w:t>
            </w:r>
          </w:p>
        </w:tc>
      </w:tr>
      <w:tr w:rsidR="003406AE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-1100</w:t>
            </w:r>
          </w:p>
        </w:tc>
      </w:tr>
      <w:tr w:rsidR="003406AE" w:rsidTr="000525B2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AE" w:rsidRDefault="003406AE" w:rsidP="0034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</w:tbl>
    <w:p w:rsidR="00424855" w:rsidRPr="00424855" w:rsidRDefault="0042485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>Дополнительно за встречу в аэропорту (1-4 чел</w:t>
      </w:r>
      <w:proofErr w:type="gramStart"/>
      <w:r w:rsidRPr="00424855">
        <w:rPr>
          <w:b/>
          <w:sz w:val="24"/>
          <w:szCs w:val="24"/>
        </w:rPr>
        <w:t>),  в</w:t>
      </w:r>
      <w:proofErr w:type="gramEnd"/>
      <w:r w:rsidRPr="00424855">
        <w:rPr>
          <w:b/>
          <w:sz w:val="24"/>
          <w:szCs w:val="24"/>
        </w:rPr>
        <w:t xml:space="preserve"> зале прибытия, на табличке будет фамилии туристов 1</w:t>
      </w:r>
      <w:r w:rsidR="00A86C78" w:rsidRPr="00A86C78">
        <w:rPr>
          <w:b/>
          <w:sz w:val="24"/>
          <w:szCs w:val="24"/>
        </w:rPr>
        <w:t>7</w:t>
      </w:r>
      <w:r w:rsidRPr="00424855">
        <w:rPr>
          <w:b/>
          <w:sz w:val="24"/>
          <w:szCs w:val="24"/>
        </w:rPr>
        <w:t>50 руб</w:t>
      </w:r>
      <w:r w:rsidR="0028672A" w:rsidRPr="0028672A">
        <w:rPr>
          <w:b/>
          <w:sz w:val="24"/>
          <w:szCs w:val="24"/>
        </w:rPr>
        <w:t>.</w:t>
      </w:r>
      <w:r w:rsidRPr="00424855">
        <w:rPr>
          <w:b/>
          <w:sz w:val="24"/>
          <w:szCs w:val="24"/>
        </w:rPr>
        <w:t xml:space="preserve">/за машину. </w:t>
      </w: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 xml:space="preserve">За проводы в аэропорт (1-4 </w:t>
      </w:r>
      <w:proofErr w:type="gramStart"/>
      <w:r w:rsidRPr="00424855">
        <w:rPr>
          <w:b/>
          <w:sz w:val="24"/>
          <w:szCs w:val="24"/>
        </w:rPr>
        <w:t>чел)  1350</w:t>
      </w:r>
      <w:proofErr w:type="gramEnd"/>
      <w:r w:rsidRPr="00424855">
        <w:rPr>
          <w:b/>
          <w:sz w:val="24"/>
          <w:szCs w:val="24"/>
        </w:rPr>
        <w:t xml:space="preserve"> руб</w:t>
      </w:r>
      <w:r w:rsidR="0028672A" w:rsidRPr="0028672A">
        <w:rPr>
          <w:b/>
          <w:sz w:val="24"/>
          <w:szCs w:val="24"/>
        </w:rPr>
        <w:t>.</w:t>
      </w:r>
      <w:r w:rsidRPr="00424855">
        <w:rPr>
          <w:b/>
          <w:sz w:val="24"/>
          <w:szCs w:val="24"/>
        </w:rPr>
        <w:t>/ за машину.</w:t>
      </w:r>
    </w:p>
    <w:p w:rsidR="00424855" w:rsidRPr="00424855" w:rsidRDefault="00424855" w:rsidP="00424855">
      <w:pPr>
        <w:rPr>
          <w:b/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встреча на ж/д   </w:t>
      </w:r>
      <w:r w:rsidR="00A86C78" w:rsidRPr="00A86C78">
        <w:rPr>
          <w:b/>
          <w:sz w:val="24"/>
          <w:szCs w:val="24"/>
        </w:rPr>
        <w:t>9</w:t>
      </w:r>
      <w:r w:rsidRPr="00424855">
        <w:rPr>
          <w:b/>
          <w:sz w:val="24"/>
          <w:szCs w:val="24"/>
        </w:rPr>
        <w:t>40руб</w:t>
      </w:r>
      <w:r w:rsidR="0028672A" w:rsidRPr="0028672A">
        <w:rPr>
          <w:b/>
          <w:sz w:val="24"/>
          <w:szCs w:val="24"/>
        </w:rPr>
        <w:t>.</w:t>
      </w:r>
      <w:r w:rsidRPr="00424855">
        <w:rPr>
          <w:b/>
          <w:sz w:val="24"/>
          <w:szCs w:val="24"/>
        </w:rPr>
        <w:t>/ машина 1-4 чел.</w:t>
      </w:r>
    </w:p>
    <w:p w:rsidR="00424855" w:rsidRPr="0028672A" w:rsidRDefault="00C05575" w:rsidP="00424855">
      <w:pPr>
        <w:rPr>
          <w:sz w:val="24"/>
          <w:szCs w:val="24"/>
        </w:rPr>
      </w:pPr>
      <w:r w:rsidRPr="00424855">
        <w:rPr>
          <w:b/>
          <w:sz w:val="24"/>
          <w:szCs w:val="24"/>
        </w:rPr>
        <w:t xml:space="preserve">Дополнительно </w:t>
      </w:r>
      <w:r>
        <w:rPr>
          <w:b/>
          <w:sz w:val="24"/>
          <w:szCs w:val="24"/>
        </w:rPr>
        <w:t>п</w:t>
      </w:r>
      <w:r w:rsidR="00424855" w:rsidRPr="00424855">
        <w:rPr>
          <w:b/>
          <w:sz w:val="24"/>
          <w:szCs w:val="24"/>
        </w:rPr>
        <w:t xml:space="preserve">роводы на ж/д </w:t>
      </w:r>
      <w:r w:rsidR="00A86C78" w:rsidRPr="00487F5A">
        <w:rPr>
          <w:b/>
          <w:sz w:val="24"/>
          <w:szCs w:val="24"/>
        </w:rPr>
        <w:t>700</w:t>
      </w:r>
      <w:r w:rsidR="00424855" w:rsidRPr="00424855">
        <w:rPr>
          <w:b/>
          <w:sz w:val="24"/>
          <w:szCs w:val="24"/>
        </w:rPr>
        <w:t xml:space="preserve"> руб</w:t>
      </w:r>
      <w:r w:rsidR="0028672A" w:rsidRPr="0028672A">
        <w:rPr>
          <w:b/>
          <w:sz w:val="24"/>
          <w:szCs w:val="24"/>
        </w:rPr>
        <w:t>.</w:t>
      </w:r>
      <w:bookmarkStart w:id="0" w:name="_GoBack"/>
      <w:bookmarkEnd w:id="0"/>
      <w:r w:rsidR="00424855" w:rsidRPr="00424855">
        <w:rPr>
          <w:b/>
          <w:sz w:val="24"/>
          <w:szCs w:val="24"/>
        </w:rPr>
        <w:t xml:space="preserve">/ машина 1-4 </w:t>
      </w:r>
      <w:proofErr w:type="gramStart"/>
      <w:r w:rsidR="00424855" w:rsidRPr="00424855">
        <w:rPr>
          <w:b/>
          <w:sz w:val="24"/>
          <w:szCs w:val="24"/>
        </w:rPr>
        <w:t>чел.</w:t>
      </w:r>
      <w:r w:rsidR="0028672A" w:rsidRPr="0028672A">
        <w:rPr>
          <w:sz w:val="24"/>
          <w:szCs w:val="24"/>
        </w:rPr>
        <w:t>.</w:t>
      </w:r>
      <w:proofErr w:type="gramEnd"/>
    </w:p>
    <w:p w:rsidR="00424855" w:rsidRPr="003428E0" w:rsidRDefault="00424855" w:rsidP="00424855">
      <w:pPr>
        <w:rPr>
          <w:b/>
          <w:sz w:val="22"/>
          <w:szCs w:val="22"/>
        </w:rPr>
      </w:pPr>
      <w:r w:rsidRPr="003428E0">
        <w:rPr>
          <w:b/>
          <w:sz w:val="22"/>
          <w:szCs w:val="22"/>
        </w:rPr>
        <w:t>В стоимость входит: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1/ Шесть ночей в двухместном номере, выбранной гостиницы, завтрак при наличии в описании.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2/ Музеи с экскурсионным обслуживанием + входные билеты.</w:t>
      </w:r>
    </w:p>
    <w:p w:rsidR="00424855" w:rsidRPr="003428E0" w:rsidRDefault="00487F5A" w:rsidP="0042485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4855" w:rsidRPr="003428E0">
        <w:rPr>
          <w:sz w:val="22"/>
          <w:szCs w:val="22"/>
        </w:rPr>
        <w:t xml:space="preserve"> -  Петропавловская крепость (Петропавловский собор) – входной билет и экскурсия. </w:t>
      </w:r>
    </w:p>
    <w:p w:rsidR="00424855" w:rsidRPr="003428E0" w:rsidRDefault="00487F5A" w:rsidP="0042485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4855" w:rsidRPr="003428E0">
        <w:rPr>
          <w:sz w:val="22"/>
          <w:szCs w:val="22"/>
        </w:rPr>
        <w:t xml:space="preserve"> -  Эрмитаж - экскурсия+ входной билет</w:t>
      </w:r>
    </w:p>
    <w:p w:rsidR="00424855" w:rsidRPr="003428E0" w:rsidRDefault="00487F5A" w:rsidP="0042485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24855" w:rsidRPr="003428E0">
        <w:rPr>
          <w:sz w:val="22"/>
          <w:szCs w:val="22"/>
        </w:rPr>
        <w:t xml:space="preserve">-  </w:t>
      </w:r>
      <w:r w:rsidR="00EB1640">
        <w:rPr>
          <w:b/>
          <w:sz w:val="24"/>
          <w:szCs w:val="24"/>
        </w:rPr>
        <w:t xml:space="preserve">Загородная экскурсия в </w:t>
      </w:r>
      <w:r w:rsidR="00EB1640" w:rsidRPr="004A7589">
        <w:rPr>
          <w:b/>
          <w:sz w:val="24"/>
          <w:szCs w:val="24"/>
        </w:rPr>
        <w:t>Петергоф (Большой дворец+ Нижний парк фонтанов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3/Автобусные экскурсии: Обзорная по Санкт- Петербургу</w:t>
      </w:r>
      <w:r>
        <w:rPr>
          <w:sz w:val="22"/>
          <w:szCs w:val="22"/>
        </w:rPr>
        <w:t>.</w:t>
      </w:r>
      <w:r w:rsidRPr="003428E0">
        <w:rPr>
          <w:sz w:val="22"/>
          <w:szCs w:val="22"/>
        </w:rPr>
        <w:t xml:space="preserve">      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>.</w:t>
      </w:r>
      <w:r>
        <w:rPr>
          <w:sz w:val="22"/>
          <w:szCs w:val="22"/>
        </w:rPr>
        <w:t xml:space="preserve">4/ </w:t>
      </w:r>
      <w:r w:rsidRPr="003428E0">
        <w:rPr>
          <w:sz w:val="22"/>
          <w:szCs w:val="22"/>
        </w:rPr>
        <w:t xml:space="preserve">Кронштадт – </w:t>
      </w:r>
      <w:proofErr w:type="spellStart"/>
      <w:r w:rsidRPr="003428E0">
        <w:rPr>
          <w:sz w:val="22"/>
          <w:szCs w:val="22"/>
        </w:rPr>
        <w:t>автобусно</w:t>
      </w:r>
      <w:proofErr w:type="spellEnd"/>
      <w:r w:rsidRPr="003428E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428E0">
        <w:rPr>
          <w:sz w:val="22"/>
          <w:szCs w:val="22"/>
        </w:rPr>
        <w:t>пешеходная экскурсия по городу, посещение Морского собора.</w:t>
      </w:r>
    </w:p>
    <w:p w:rsidR="00424855" w:rsidRPr="003428E0" w:rsidRDefault="00424855" w:rsidP="00424855">
      <w:pPr>
        <w:rPr>
          <w:sz w:val="22"/>
          <w:szCs w:val="22"/>
        </w:rPr>
      </w:pPr>
      <w:r w:rsidRPr="003428E0">
        <w:rPr>
          <w:sz w:val="22"/>
          <w:szCs w:val="22"/>
        </w:rPr>
        <w:t xml:space="preserve">  5/ Работа экскурсовода   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146D3"/>
    <w:rsid w:val="00031761"/>
    <w:rsid w:val="00051285"/>
    <w:rsid w:val="000717F7"/>
    <w:rsid w:val="000F61B7"/>
    <w:rsid w:val="0010215C"/>
    <w:rsid w:val="0011034A"/>
    <w:rsid w:val="0011486A"/>
    <w:rsid w:val="00155A1E"/>
    <w:rsid w:val="001803A3"/>
    <w:rsid w:val="001B7A6E"/>
    <w:rsid w:val="001C05DF"/>
    <w:rsid w:val="001D01C6"/>
    <w:rsid w:val="001D1C4A"/>
    <w:rsid w:val="001D7849"/>
    <w:rsid w:val="001E1D9E"/>
    <w:rsid w:val="001E6EBC"/>
    <w:rsid w:val="00241A00"/>
    <w:rsid w:val="00242722"/>
    <w:rsid w:val="00267F07"/>
    <w:rsid w:val="00277746"/>
    <w:rsid w:val="00277DC8"/>
    <w:rsid w:val="00280C95"/>
    <w:rsid w:val="00281EA8"/>
    <w:rsid w:val="0028672A"/>
    <w:rsid w:val="0029243C"/>
    <w:rsid w:val="002C4008"/>
    <w:rsid w:val="002E0BFB"/>
    <w:rsid w:val="002E6FE4"/>
    <w:rsid w:val="00314CFA"/>
    <w:rsid w:val="0032216D"/>
    <w:rsid w:val="003406AE"/>
    <w:rsid w:val="00362CAB"/>
    <w:rsid w:val="00395B57"/>
    <w:rsid w:val="003A70C1"/>
    <w:rsid w:val="003B08AB"/>
    <w:rsid w:val="003C2C76"/>
    <w:rsid w:val="003C790E"/>
    <w:rsid w:val="003E3EAE"/>
    <w:rsid w:val="00410294"/>
    <w:rsid w:val="00424855"/>
    <w:rsid w:val="00472106"/>
    <w:rsid w:val="00487547"/>
    <w:rsid w:val="00487F5A"/>
    <w:rsid w:val="004B18E1"/>
    <w:rsid w:val="004B5322"/>
    <w:rsid w:val="004F77A5"/>
    <w:rsid w:val="00562E25"/>
    <w:rsid w:val="005912F4"/>
    <w:rsid w:val="005965BA"/>
    <w:rsid w:val="005C0734"/>
    <w:rsid w:val="005D411C"/>
    <w:rsid w:val="0060298B"/>
    <w:rsid w:val="00624854"/>
    <w:rsid w:val="0064357B"/>
    <w:rsid w:val="0065513F"/>
    <w:rsid w:val="00656D42"/>
    <w:rsid w:val="006A34FA"/>
    <w:rsid w:val="006D68BD"/>
    <w:rsid w:val="006F76E2"/>
    <w:rsid w:val="00722A83"/>
    <w:rsid w:val="00734850"/>
    <w:rsid w:val="00755528"/>
    <w:rsid w:val="007919A6"/>
    <w:rsid w:val="007E50B3"/>
    <w:rsid w:val="00826873"/>
    <w:rsid w:val="008705AF"/>
    <w:rsid w:val="00880D16"/>
    <w:rsid w:val="008A577F"/>
    <w:rsid w:val="008D0169"/>
    <w:rsid w:val="00930188"/>
    <w:rsid w:val="009439D8"/>
    <w:rsid w:val="00944563"/>
    <w:rsid w:val="00944BD8"/>
    <w:rsid w:val="00957476"/>
    <w:rsid w:val="0098555F"/>
    <w:rsid w:val="00A1360C"/>
    <w:rsid w:val="00A355E3"/>
    <w:rsid w:val="00A5604D"/>
    <w:rsid w:val="00A56B5E"/>
    <w:rsid w:val="00A771CF"/>
    <w:rsid w:val="00A8350E"/>
    <w:rsid w:val="00A86C78"/>
    <w:rsid w:val="00A9143F"/>
    <w:rsid w:val="00AB4EB5"/>
    <w:rsid w:val="00AF589B"/>
    <w:rsid w:val="00AF5C5C"/>
    <w:rsid w:val="00B670D1"/>
    <w:rsid w:val="00B84249"/>
    <w:rsid w:val="00BB6CEF"/>
    <w:rsid w:val="00BC55C2"/>
    <w:rsid w:val="00BF38AB"/>
    <w:rsid w:val="00C02F68"/>
    <w:rsid w:val="00C05575"/>
    <w:rsid w:val="00C12D25"/>
    <w:rsid w:val="00C21773"/>
    <w:rsid w:val="00C556BC"/>
    <w:rsid w:val="00CB325E"/>
    <w:rsid w:val="00CB4F74"/>
    <w:rsid w:val="00CF13B3"/>
    <w:rsid w:val="00D1268B"/>
    <w:rsid w:val="00D40F2B"/>
    <w:rsid w:val="00D55E97"/>
    <w:rsid w:val="00DA3565"/>
    <w:rsid w:val="00DA7CCA"/>
    <w:rsid w:val="00DF5BD1"/>
    <w:rsid w:val="00E51E9F"/>
    <w:rsid w:val="00E53E15"/>
    <w:rsid w:val="00EB1640"/>
    <w:rsid w:val="00EB63EA"/>
    <w:rsid w:val="00EC1456"/>
    <w:rsid w:val="00ED25D6"/>
    <w:rsid w:val="00EF1563"/>
    <w:rsid w:val="00F1521B"/>
    <w:rsid w:val="00F649DC"/>
    <w:rsid w:val="00F66592"/>
    <w:rsid w:val="00F6697E"/>
    <w:rsid w:val="00F75E5E"/>
    <w:rsid w:val="00FB74B9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3DC5EF-072D-4350-94EC-12BC12B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7698-1273-4E44-BC08-24A529A4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dcterms:created xsi:type="dcterms:W3CDTF">2022-11-08T09:43:00Z</dcterms:created>
  <dcterms:modified xsi:type="dcterms:W3CDTF">2025-09-04T13:11:00Z</dcterms:modified>
</cp:coreProperties>
</file>