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A0D4" w14:textId="77777777" w:rsidR="006E40E9" w:rsidRPr="00975A79" w:rsidRDefault="006E40E9" w:rsidP="006E40E9">
      <w:pPr>
        <w:ind w:right="-1326"/>
        <w:jc w:val="right"/>
        <w:rPr>
          <w:b/>
          <w:sz w:val="2"/>
          <w:szCs w:val="2"/>
          <w:u w:val="single"/>
          <w:lang w:val="en-US"/>
        </w:rPr>
      </w:pPr>
    </w:p>
    <w:p w14:paraId="17BBC3F4" w14:textId="77777777" w:rsidR="006E40E9" w:rsidRDefault="006E40E9" w:rsidP="006E40E9">
      <w:pPr>
        <w:ind w:right="-1326"/>
        <w:jc w:val="right"/>
        <w:rPr>
          <w:b/>
          <w:sz w:val="2"/>
          <w:szCs w:val="2"/>
          <w:u w:val="single"/>
        </w:rPr>
      </w:pPr>
    </w:p>
    <w:p w14:paraId="19592070" w14:textId="77777777" w:rsidR="006E40E9" w:rsidRDefault="006E40E9" w:rsidP="006E40E9">
      <w:pPr>
        <w:ind w:right="-1326"/>
        <w:jc w:val="right"/>
        <w:rPr>
          <w:b/>
          <w:sz w:val="2"/>
          <w:szCs w:val="2"/>
          <w:u w:val="single"/>
        </w:rPr>
      </w:pPr>
    </w:p>
    <w:p w14:paraId="0B3E3664" w14:textId="77777777" w:rsidR="006E40E9" w:rsidRDefault="006E40E9" w:rsidP="006E40E9">
      <w:pPr>
        <w:ind w:right="-1326"/>
        <w:jc w:val="right"/>
        <w:rPr>
          <w:b/>
          <w:sz w:val="2"/>
          <w:szCs w:val="2"/>
          <w:u w:val="single"/>
        </w:rPr>
      </w:pPr>
    </w:p>
    <w:p w14:paraId="6CB95BAA" w14:textId="77777777" w:rsidR="006E40E9" w:rsidRPr="006E40E9" w:rsidRDefault="006E40E9" w:rsidP="006E40E9">
      <w:pPr>
        <w:ind w:right="-1326"/>
        <w:jc w:val="right"/>
        <w:rPr>
          <w:b/>
          <w:sz w:val="2"/>
          <w:szCs w:val="2"/>
          <w:u w:val="single"/>
        </w:rPr>
      </w:pPr>
    </w:p>
    <w:p w14:paraId="1DFE7196" w14:textId="77777777" w:rsidR="001B49F8" w:rsidRPr="000A4B55" w:rsidRDefault="001B49F8" w:rsidP="00E73209">
      <w:pPr>
        <w:ind w:left="-1276" w:right="-1185"/>
        <w:jc w:val="center"/>
        <w:rPr>
          <w:b/>
          <w:color w:val="000000"/>
          <w:sz w:val="6"/>
          <w:szCs w:val="6"/>
        </w:rPr>
      </w:pPr>
    </w:p>
    <w:p w14:paraId="7C90F2EC" w14:textId="77777777" w:rsidR="009B3B67" w:rsidRPr="009B3B67" w:rsidRDefault="009B3B67" w:rsidP="00E73209">
      <w:pPr>
        <w:ind w:left="-1276" w:right="-1185"/>
        <w:jc w:val="center"/>
        <w:rPr>
          <w:b/>
          <w:color w:val="000000"/>
          <w:sz w:val="8"/>
          <w:szCs w:val="8"/>
        </w:rPr>
      </w:pPr>
    </w:p>
    <w:p w14:paraId="45583F77" w14:textId="333F042C" w:rsidR="00E73209" w:rsidRPr="008A631D" w:rsidRDefault="00660FDE" w:rsidP="00E73209">
      <w:pPr>
        <w:ind w:left="-1276" w:right="-1185"/>
        <w:jc w:val="center"/>
        <w:rPr>
          <w:b/>
          <w:color w:val="000000"/>
          <w:sz w:val="24"/>
          <w:szCs w:val="24"/>
        </w:rPr>
      </w:pPr>
      <w:r w:rsidRPr="008A631D">
        <w:rPr>
          <w:b/>
          <w:color w:val="000000"/>
          <w:sz w:val="24"/>
          <w:szCs w:val="24"/>
        </w:rPr>
        <w:t>ЦЕНЫ БИЛЕТОВ НА АВТОБУСНЫЕ ЭКСКУРСИИ ООО «</w:t>
      </w:r>
      <w:r w:rsidR="00012CB6">
        <w:rPr>
          <w:b/>
          <w:color w:val="000000"/>
          <w:sz w:val="24"/>
          <w:szCs w:val="24"/>
        </w:rPr>
        <w:t>ТУР. ФИРМА «ТАИС</w:t>
      </w:r>
      <w:r w:rsidRPr="008A631D">
        <w:rPr>
          <w:b/>
          <w:color w:val="000000"/>
          <w:sz w:val="24"/>
          <w:szCs w:val="24"/>
        </w:rPr>
        <w:t xml:space="preserve">» </w:t>
      </w:r>
    </w:p>
    <w:p w14:paraId="65878601" w14:textId="68EBFF73" w:rsidR="00505AE7" w:rsidRDefault="00CB7F08" w:rsidP="00E73209">
      <w:pPr>
        <w:ind w:left="-1276" w:right="-1185"/>
        <w:jc w:val="center"/>
        <w:rPr>
          <w:b/>
          <w:color w:val="FF0000"/>
          <w:sz w:val="24"/>
          <w:szCs w:val="24"/>
          <w:u w:val="single"/>
        </w:rPr>
      </w:pPr>
      <w:r w:rsidRPr="008A631D">
        <w:rPr>
          <w:b/>
          <w:color w:val="000000"/>
          <w:sz w:val="24"/>
          <w:szCs w:val="24"/>
        </w:rPr>
        <w:t>Ц</w:t>
      </w:r>
      <w:r w:rsidR="00E73209" w:rsidRPr="008A631D">
        <w:rPr>
          <w:b/>
          <w:color w:val="000000"/>
          <w:sz w:val="24"/>
          <w:szCs w:val="24"/>
        </w:rPr>
        <w:t xml:space="preserve">ены действительны: </w:t>
      </w:r>
      <w:r w:rsidR="00BF11F8" w:rsidRPr="008A631D">
        <w:rPr>
          <w:b/>
          <w:color w:val="FF0000"/>
          <w:sz w:val="24"/>
          <w:szCs w:val="24"/>
          <w:u w:val="single"/>
        </w:rPr>
        <w:t xml:space="preserve">с </w:t>
      </w:r>
      <w:r w:rsidR="00A915E1">
        <w:rPr>
          <w:b/>
          <w:color w:val="FF0000"/>
          <w:sz w:val="24"/>
          <w:szCs w:val="24"/>
          <w:u w:val="single"/>
        </w:rPr>
        <w:t>26</w:t>
      </w:r>
      <w:r w:rsidR="0071138E">
        <w:rPr>
          <w:b/>
          <w:color w:val="FF0000"/>
          <w:sz w:val="24"/>
          <w:szCs w:val="24"/>
          <w:u w:val="single"/>
        </w:rPr>
        <w:t>.</w:t>
      </w:r>
      <w:r w:rsidR="002F38E7">
        <w:rPr>
          <w:b/>
          <w:color w:val="FF0000"/>
          <w:sz w:val="24"/>
          <w:szCs w:val="24"/>
          <w:u w:val="single"/>
        </w:rPr>
        <w:t>0</w:t>
      </w:r>
      <w:r w:rsidR="00A915E1">
        <w:rPr>
          <w:b/>
          <w:color w:val="FF0000"/>
          <w:sz w:val="24"/>
          <w:szCs w:val="24"/>
          <w:u w:val="single"/>
        </w:rPr>
        <w:t>4</w:t>
      </w:r>
      <w:r w:rsidR="00853C43">
        <w:rPr>
          <w:b/>
          <w:color w:val="FF0000"/>
          <w:sz w:val="24"/>
          <w:szCs w:val="24"/>
          <w:u w:val="single"/>
        </w:rPr>
        <w:t>.202</w:t>
      </w:r>
      <w:r w:rsidR="00A915E1">
        <w:rPr>
          <w:b/>
          <w:color w:val="FF0000"/>
          <w:sz w:val="24"/>
          <w:szCs w:val="24"/>
          <w:u w:val="single"/>
        </w:rPr>
        <w:t>5</w:t>
      </w:r>
      <w:r w:rsidR="0043257F">
        <w:rPr>
          <w:b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1B2CC309" w14:textId="77777777" w:rsidR="00F43001" w:rsidRPr="007E08BA" w:rsidRDefault="00F43001" w:rsidP="00E73209">
      <w:pPr>
        <w:ind w:left="-1276" w:right="-1185"/>
        <w:jc w:val="center"/>
        <w:rPr>
          <w:b/>
          <w:color w:val="FF0000"/>
          <w:sz w:val="2"/>
          <w:szCs w:val="2"/>
        </w:rPr>
      </w:pPr>
    </w:p>
    <w:tbl>
      <w:tblPr>
        <w:tblW w:w="11299" w:type="dxa"/>
        <w:tblInd w:w="-1670" w:type="dxa"/>
        <w:tblLook w:val="04A0" w:firstRow="1" w:lastRow="0" w:firstColumn="1" w:lastColumn="0" w:noHBand="0" w:noVBand="1"/>
      </w:tblPr>
      <w:tblGrid>
        <w:gridCol w:w="4577"/>
        <w:gridCol w:w="780"/>
        <w:gridCol w:w="710"/>
        <w:gridCol w:w="823"/>
        <w:gridCol w:w="856"/>
        <w:gridCol w:w="855"/>
        <w:gridCol w:w="2698"/>
      </w:tblGrid>
      <w:tr w:rsidR="008A19A4" w:rsidRPr="008A19A4" w14:paraId="7A3037FF" w14:textId="77777777" w:rsidTr="00982D7A">
        <w:trPr>
          <w:trHeight w:val="288"/>
        </w:trPr>
        <w:tc>
          <w:tcPr>
            <w:tcW w:w="4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863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ЭКСКУРСИИ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BD4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Взрос.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4FC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Студ.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59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Школ.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F67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Льгот.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10E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A19A4">
              <w:rPr>
                <w:b/>
                <w:bCs/>
                <w:color w:val="000000"/>
              </w:rPr>
              <w:t>Иност</w:t>
            </w:r>
            <w:proofErr w:type="spellEnd"/>
            <w:r w:rsidRPr="008A19A4">
              <w:rPr>
                <w:b/>
                <w:bCs/>
                <w:color w:val="000000"/>
              </w:rPr>
              <w:t>.</w:t>
            </w:r>
          </w:p>
        </w:tc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906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Расписание</w:t>
            </w:r>
          </w:p>
        </w:tc>
      </w:tr>
      <w:tr w:rsidR="008A19A4" w:rsidRPr="008A19A4" w14:paraId="06D7C85B" w14:textId="77777777" w:rsidTr="00982D7A">
        <w:trPr>
          <w:trHeight w:val="300"/>
        </w:trPr>
        <w:tc>
          <w:tcPr>
            <w:tcW w:w="4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328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BB59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322B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EA0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FF0000"/>
                <w:sz w:val="18"/>
                <w:szCs w:val="18"/>
                <w:highlight w:val="yellow"/>
              </w:rPr>
              <w:t>до</w:t>
            </w:r>
            <w:proofErr w:type="gramEnd"/>
            <w:r w:rsidRPr="008A19A4">
              <w:rPr>
                <w:b/>
                <w:bCs/>
                <w:color w:val="FF0000"/>
                <w:sz w:val="18"/>
                <w:szCs w:val="18"/>
                <w:highlight w:val="yellow"/>
              </w:rPr>
              <w:t xml:space="preserve"> 14 лет</w:t>
            </w:r>
            <w:r w:rsidRPr="008A19A4">
              <w:rPr>
                <w:b/>
                <w:bCs/>
                <w:color w:val="000000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3128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2B573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D57A1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</w:tr>
      <w:tr w:rsidR="008A19A4" w:rsidRPr="008A19A4" w14:paraId="06F79A65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111E" w14:textId="77777777" w:rsidR="008A19A4" w:rsidRPr="008A19A4" w:rsidRDefault="008A19A4" w:rsidP="008A19A4">
            <w:pPr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ОБЗОРНАЯ</w:t>
            </w:r>
            <w:r w:rsidRPr="008A19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19A4">
              <w:rPr>
                <w:color w:val="000000"/>
              </w:rPr>
              <w:t>экскурсия на автобусе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F5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1170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205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1040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E9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780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DF0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1040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6A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1170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5A1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 в 10:00, 11:00, 12:15, 14:00, 15:00, 16:30, 17:45 </w:t>
            </w:r>
          </w:p>
        </w:tc>
      </w:tr>
      <w:tr w:rsidR="008A19A4" w:rsidRPr="008A19A4" w14:paraId="3882272A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AC219" w14:textId="77777777" w:rsidR="008A19A4" w:rsidRPr="008A19A4" w:rsidRDefault="008A19A4" w:rsidP="008A19A4">
            <w:pPr>
              <w:rPr>
                <w:color w:val="000000"/>
              </w:rPr>
            </w:pPr>
            <w:r w:rsidRPr="008A19A4">
              <w:rPr>
                <w:color w:val="000000"/>
              </w:rPr>
              <w:t xml:space="preserve">(Продолжительность -  </w:t>
            </w:r>
            <w:r w:rsidRPr="008A19A4">
              <w:rPr>
                <w:b/>
                <w:bCs/>
                <w:color w:val="000000"/>
                <w:u w:val="single"/>
              </w:rPr>
              <w:t>1,5-</w:t>
            </w:r>
            <w:proofErr w:type="gramStart"/>
            <w:r w:rsidRPr="008A19A4">
              <w:rPr>
                <w:b/>
                <w:bCs/>
                <w:color w:val="000000"/>
                <w:u w:val="single"/>
              </w:rPr>
              <w:t>2  часа</w:t>
            </w:r>
            <w:proofErr w:type="gramEnd"/>
            <w:r w:rsidRPr="008A19A4">
              <w:rPr>
                <w:color w:val="000000"/>
              </w:rPr>
              <w:t>)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15C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F47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5C0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E1E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AD6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B7F0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7D3B4CBD" w14:textId="77777777" w:rsidTr="00982D7A">
        <w:trPr>
          <w:trHeight w:val="288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2539D7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ОБЗОРНАЯ  +</w:t>
            </w:r>
            <w:proofErr w:type="gram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 ЭРМИТАЖ</w:t>
            </w:r>
            <w:r w:rsidRPr="008A19A4">
              <w:rPr>
                <w:b/>
                <w:bCs/>
                <w:color w:val="0000FF"/>
              </w:rPr>
              <w:t xml:space="preserve">  </w:t>
            </w:r>
            <w:r w:rsidRPr="008A19A4">
              <w:rPr>
                <w:b/>
                <w:bCs/>
                <w:color w:val="000000"/>
                <w:u w:val="single"/>
              </w:rPr>
              <w:t>3 часа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2A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85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0E2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</w:rPr>
              <w:t>2210*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85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3250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0C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E83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Расписанию в 12:20 </w:t>
            </w:r>
          </w:p>
        </w:tc>
      </w:tr>
      <w:tr w:rsidR="008A19A4" w:rsidRPr="008A19A4" w14:paraId="2A98932C" w14:textId="77777777" w:rsidTr="00982D7A">
        <w:trPr>
          <w:trHeight w:val="300"/>
        </w:trPr>
        <w:tc>
          <w:tcPr>
            <w:tcW w:w="4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BF408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BD0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CBD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2C0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086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1FC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8C0C8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0C4B8C85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C2A5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ОБЗОРНАЯ+</w:t>
            </w:r>
            <w:r w:rsidRPr="008A19A4">
              <w:rPr>
                <w:color w:val="000000"/>
              </w:rPr>
              <w:t xml:space="preserve"> </w:t>
            </w:r>
            <w:r w:rsidRPr="008A19A4">
              <w:rPr>
                <w:b/>
                <w:bCs/>
                <w:color w:val="0000FF"/>
                <w:sz w:val="16"/>
                <w:szCs w:val="16"/>
              </w:rPr>
              <w:t>ПЕТРОПАВЛОВСКАЯ   КРЕПОСТЬ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E9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1E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2210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93B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1560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2B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2470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81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570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Ежедневно в </w:t>
            </w:r>
          </w:p>
        </w:tc>
      </w:tr>
      <w:tr w:rsidR="008A19A4" w:rsidRPr="008A19A4" w14:paraId="11CB9FF5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A84E9" w14:textId="77777777" w:rsidR="008A19A4" w:rsidRPr="008A19A4" w:rsidRDefault="008A19A4" w:rsidP="008A19A4">
            <w:pPr>
              <w:rPr>
                <w:color w:val="000000"/>
              </w:rPr>
            </w:pPr>
            <w:r w:rsidRPr="008A19A4">
              <w:rPr>
                <w:color w:val="000000"/>
              </w:rPr>
              <w:t>(</w:t>
            </w:r>
            <w:r w:rsidRPr="008A19A4">
              <w:rPr>
                <w:b/>
                <w:bCs/>
                <w:color w:val="000000"/>
                <w:u w:val="single"/>
              </w:rPr>
              <w:t>1,5-</w:t>
            </w:r>
            <w:proofErr w:type="gramStart"/>
            <w:r w:rsidRPr="008A19A4">
              <w:rPr>
                <w:b/>
                <w:bCs/>
                <w:color w:val="000000"/>
                <w:u w:val="single"/>
              </w:rPr>
              <w:t>2  часа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 xml:space="preserve">   +    1,5 часа</w:t>
            </w:r>
            <w:r w:rsidRPr="008A19A4">
              <w:rPr>
                <w:color w:val="000000"/>
              </w:rPr>
              <w:t>.)</w:t>
            </w:r>
            <w:r w:rsidRPr="008A19A4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BA2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7BD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0BD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9A9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31E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F9A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00:14,1</w:t>
            </w:r>
          </w:p>
        </w:tc>
      </w:tr>
      <w:tr w:rsidR="008A19A4" w:rsidRPr="008A19A4" w14:paraId="68A13B0B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4741" w14:textId="77777777" w:rsidR="008A19A4" w:rsidRPr="008A19A4" w:rsidRDefault="008A19A4" w:rsidP="008A19A4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8A19A4">
              <w:rPr>
                <w:b/>
                <w:bCs/>
                <w:color w:val="0000FF"/>
                <w:sz w:val="24"/>
                <w:szCs w:val="24"/>
              </w:rPr>
              <w:t>ОБЗОРНАЯ</w:t>
            </w:r>
            <w:r w:rsidRPr="008A19A4">
              <w:rPr>
                <w:b/>
                <w:bCs/>
                <w:color w:val="000000"/>
              </w:rPr>
              <w:t xml:space="preserve"> </w:t>
            </w:r>
            <w:r w:rsidRPr="008A19A4">
              <w:rPr>
                <w:color w:val="000000"/>
              </w:rPr>
              <w:t xml:space="preserve">экскурсия на </w:t>
            </w:r>
            <w:proofErr w:type="gramStart"/>
            <w:r w:rsidRPr="008A19A4">
              <w:rPr>
                <w:color w:val="000000"/>
              </w:rPr>
              <w:t>автобусе</w:t>
            </w:r>
            <w:r w:rsidRPr="008A19A4">
              <w:rPr>
                <w:b/>
                <w:bCs/>
                <w:color w:val="000000"/>
              </w:rPr>
              <w:t xml:space="preserve">  1</w:t>
            </w:r>
            <w:proofErr w:type="gramEnd"/>
            <w:r w:rsidRPr="008A19A4">
              <w:rPr>
                <w:b/>
                <w:bCs/>
                <w:color w:val="000000"/>
              </w:rPr>
              <w:t>,5 часа</w:t>
            </w:r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00"/>
              </w:rPr>
              <w:t>+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6CD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BD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2600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CC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2080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540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2600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BB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9E6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Еж в 10:00, 11:00, 12:15, 14:00, 15:00, 16:30, 17:45</w:t>
            </w:r>
          </w:p>
        </w:tc>
      </w:tr>
      <w:tr w:rsidR="008A19A4" w:rsidRPr="008A19A4" w14:paraId="202572A9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2FCC6" w14:textId="77777777" w:rsidR="008A19A4" w:rsidRPr="008A19A4" w:rsidRDefault="008A19A4" w:rsidP="008A19A4">
            <w:pPr>
              <w:rPr>
                <w:b/>
                <w:bCs/>
                <w:color w:val="0000FF"/>
              </w:rPr>
            </w:pPr>
            <w:r w:rsidRPr="008A19A4">
              <w:rPr>
                <w:b/>
                <w:bCs/>
                <w:color w:val="0000FF"/>
              </w:rPr>
              <w:t xml:space="preserve">ЭКСКУРСИЯ ПО РЕКАМ И КАНАЛАМ </w:t>
            </w:r>
            <w:r w:rsidRPr="008A19A4">
              <w:rPr>
                <w:b/>
                <w:bCs/>
                <w:color w:val="000000"/>
                <w:u w:val="single"/>
              </w:rPr>
              <w:t>1 час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015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009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5B7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E00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5B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D7DF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4A4B4BC8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7F68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ОБЗОРНАЯ</w:t>
            </w:r>
            <w:r w:rsidRPr="008A19A4">
              <w:rPr>
                <w:b/>
                <w:bCs/>
                <w:color w:val="000000"/>
              </w:rPr>
              <w:t xml:space="preserve"> </w:t>
            </w:r>
            <w:r w:rsidRPr="008A19A4">
              <w:rPr>
                <w:color w:val="000000"/>
              </w:rPr>
              <w:t xml:space="preserve">экскурсия на </w:t>
            </w:r>
            <w:proofErr w:type="gramStart"/>
            <w:r w:rsidRPr="008A19A4">
              <w:rPr>
                <w:color w:val="000000"/>
              </w:rPr>
              <w:t>автобусе</w:t>
            </w:r>
            <w:r w:rsidRPr="008A19A4">
              <w:rPr>
                <w:b/>
                <w:bCs/>
                <w:color w:val="000000"/>
              </w:rPr>
              <w:t xml:space="preserve">  1</w:t>
            </w:r>
            <w:proofErr w:type="gramEnd"/>
            <w:r w:rsidRPr="008A19A4">
              <w:rPr>
                <w:b/>
                <w:bCs/>
                <w:color w:val="000000"/>
              </w:rPr>
              <w:t>,5 часа</w:t>
            </w:r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00"/>
              </w:rPr>
              <w:t>+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39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2210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0DC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1690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F4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1170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35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B4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2470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DBF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 в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10:00  ,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кроме ПН</w:t>
            </w:r>
          </w:p>
        </w:tc>
      </w:tr>
      <w:tr w:rsidR="008A19A4" w:rsidRPr="008A19A4" w14:paraId="197182DF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70D99" w14:textId="77777777" w:rsidR="008A19A4" w:rsidRPr="008A19A4" w:rsidRDefault="008A19A4" w:rsidP="008A19A4">
            <w:pPr>
              <w:rPr>
                <w:b/>
                <w:bCs/>
                <w:color w:val="0000FF"/>
              </w:rPr>
            </w:pPr>
            <w:r w:rsidRPr="008A19A4">
              <w:rPr>
                <w:b/>
                <w:bCs/>
                <w:color w:val="0000FF"/>
              </w:rPr>
              <w:t xml:space="preserve">КУНСТКАМЕРА (без Очереди) 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8D8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8A4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808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F13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E2E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9ACA9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35613AAC" w14:textId="77777777" w:rsidTr="00982D7A">
        <w:trPr>
          <w:trHeight w:val="324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676AF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ОБЗОРНАЯ +крейсер АВРОРА   </w:t>
            </w:r>
            <w:r w:rsidRPr="008A19A4">
              <w:rPr>
                <w:b/>
                <w:bCs/>
                <w:color w:val="000000"/>
                <w:u w:val="single"/>
              </w:rPr>
              <w:t>2,5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0F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1F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FC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E17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00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2600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BAB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СР и СБ в 15:00</w:t>
            </w:r>
          </w:p>
        </w:tc>
      </w:tr>
      <w:tr w:rsidR="008A19A4" w:rsidRPr="008A19A4" w14:paraId="2CC70629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A38F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БОЛЬШОЙ  ПЕТЕРГОФ</w:t>
            </w:r>
            <w:proofErr w:type="gramEnd"/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FF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7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A54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5460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AA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B72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4160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7A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38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8710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BB2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Ежедневно, кроме ПН в 09:00-10, в 12:40</w:t>
            </w:r>
          </w:p>
        </w:tc>
      </w:tr>
      <w:tr w:rsidR="008A19A4" w:rsidRPr="008A19A4" w14:paraId="6068699F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42CCE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>Большой дворец +Малый музей+ Фонтаны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D9D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E26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4B7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4F8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B1F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4E6D5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56F61A0A" w14:textId="77777777" w:rsidTr="00982D7A">
        <w:trPr>
          <w:trHeight w:val="36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8D680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ПЕТЕРГОФ</w:t>
            </w:r>
            <w:r w:rsidRPr="008A19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A19A4">
              <w:rPr>
                <w:b/>
                <w:bCs/>
                <w:color w:val="008000"/>
              </w:rPr>
              <w:t xml:space="preserve">Фонтаны  </w:t>
            </w:r>
            <w:r w:rsidRPr="008A19A4">
              <w:rPr>
                <w:b/>
                <w:bCs/>
                <w:color w:val="000000"/>
                <w:u w:val="single"/>
              </w:rPr>
              <w:t>5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>-5,5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A8E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C1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32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39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3900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9CB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5070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C15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Ежедневно в 13:30</w:t>
            </w:r>
          </w:p>
        </w:tc>
      </w:tr>
      <w:tr w:rsidR="008A19A4" w:rsidRPr="008A19A4" w14:paraId="6028CF50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D4C3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КРОНШТАДТ+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ПЕТЕРГОФ</w:t>
            </w:r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FF"/>
              </w:rPr>
              <w:t xml:space="preserve"> </w:t>
            </w:r>
            <w:r w:rsidRPr="008A19A4">
              <w:rPr>
                <w:b/>
                <w:bCs/>
                <w:color w:val="0000FF"/>
              </w:rPr>
              <w:t>(</w:t>
            </w:r>
            <w:proofErr w:type="gramEnd"/>
            <w:r w:rsidRPr="008A19A4">
              <w:rPr>
                <w:b/>
                <w:bCs/>
                <w:color w:val="0000FF"/>
              </w:rPr>
              <w:t>фонтаны)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229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5070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E5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4680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62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4030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D1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25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6110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9A6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ПН и ПТ в 10:40</w:t>
            </w:r>
          </w:p>
        </w:tc>
      </w:tr>
      <w:tr w:rsidR="008A19A4" w:rsidRPr="008A19A4" w14:paraId="7E577970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6251A" w14:textId="77777777" w:rsidR="008A19A4" w:rsidRPr="008A19A4" w:rsidRDefault="008A19A4" w:rsidP="008A19A4">
            <w:pPr>
              <w:rPr>
                <w:b/>
                <w:bCs/>
                <w:color w:val="000000"/>
                <w:u w:val="single"/>
              </w:rPr>
            </w:pPr>
            <w:r w:rsidRPr="008A19A4">
              <w:rPr>
                <w:b/>
                <w:bCs/>
                <w:color w:val="000000"/>
                <w:u w:val="single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 xml:space="preserve">Кронштадт+ Фонтаны Петергофа      </w:t>
            </w:r>
            <w:r w:rsidRPr="008A19A4">
              <w:rPr>
                <w:b/>
                <w:bCs/>
                <w:color w:val="000000"/>
                <w:u w:val="single"/>
              </w:rPr>
              <w:t>9 ч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5A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048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9EB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B83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A2E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527DF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42626104" w14:textId="77777777" w:rsidTr="00982D7A">
        <w:trPr>
          <w:trHeight w:val="312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ABF4F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ПУШКИН-ПАВЛОВСК</w:t>
            </w:r>
            <w:r w:rsidRPr="008A19A4">
              <w:rPr>
                <w:b/>
                <w:bCs/>
                <w:color w:val="0000FF"/>
              </w:rPr>
              <w:t xml:space="preserve">    </w:t>
            </w:r>
            <w:r w:rsidRPr="008A19A4">
              <w:rPr>
                <w:b/>
                <w:bCs/>
                <w:color w:val="000000"/>
                <w:u w:val="single"/>
              </w:rPr>
              <w:t>7-7,5 часов</w:t>
            </w:r>
            <w:r w:rsidRPr="008A19A4">
              <w:rPr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 xml:space="preserve">Екатерининский </w:t>
            </w:r>
            <w:proofErr w:type="gramStart"/>
            <w:r w:rsidRPr="008A19A4">
              <w:rPr>
                <w:b/>
                <w:bCs/>
                <w:color w:val="008000"/>
              </w:rPr>
              <w:t>дворец  и</w:t>
            </w:r>
            <w:proofErr w:type="gramEnd"/>
            <w:r w:rsidRPr="008A19A4">
              <w:rPr>
                <w:b/>
                <w:bCs/>
                <w:color w:val="008000"/>
              </w:rPr>
              <w:t xml:space="preserve"> Павловский дворцы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33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6370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4A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8A1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</w:rPr>
              <w:t>4940*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80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6110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14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7670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839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СР и СБ</w:t>
            </w:r>
          </w:p>
        </w:tc>
      </w:tr>
      <w:tr w:rsidR="008A19A4" w:rsidRPr="008A19A4" w14:paraId="127F4E0A" w14:textId="77777777" w:rsidTr="00982D7A">
        <w:trPr>
          <w:trHeight w:val="288"/>
        </w:trPr>
        <w:tc>
          <w:tcPr>
            <w:tcW w:w="4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309C49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8817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E5F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EE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5330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C96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766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C66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В 10:30</w:t>
            </w:r>
          </w:p>
        </w:tc>
      </w:tr>
      <w:tr w:rsidR="008A19A4" w:rsidRPr="008A19A4" w14:paraId="0C618FC6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8956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ПУШКИН</w:t>
            </w:r>
            <w:r w:rsidRPr="008A19A4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8A19A4">
              <w:rPr>
                <w:b/>
                <w:bCs/>
                <w:color w:val="000000"/>
                <w:u w:val="single"/>
              </w:rPr>
              <w:t>5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>,5-6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687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5330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1D8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B9C2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  <w:lang w:val="en-US"/>
              </w:rPr>
              <w:t>4030*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8A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CA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6630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837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10:15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*,11:30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>,14:20, кроме ВТ</w:t>
            </w:r>
          </w:p>
        </w:tc>
      </w:tr>
      <w:tr w:rsidR="008A19A4" w:rsidRPr="008A19A4" w14:paraId="38756579" w14:textId="77777777" w:rsidTr="00982D7A">
        <w:trPr>
          <w:trHeight w:val="336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54D03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Екатерининский </w:t>
            </w:r>
            <w:proofErr w:type="gramStart"/>
            <w:r w:rsidRPr="008A19A4">
              <w:rPr>
                <w:b/>
                <w:bCs/>
                <w:color w:val="008000"/>
              </w:rPr>
              <w:t>дворец</w:t>
            </w:r>
            <w:r w:rsidRPr="008A19A4">
              <w:rPr>
                <w:color w:val="000000"/>
              </w:rPr>
              <w:t xml:space="preserve">  </w:t>
            </w:r>
            <w:r w:rsidRPr="008A19A4">
              <w:rPr>
                <w:color w:val="008000"/>
              </w:rPr>
              <w:t>+</w:t>
            </w:r>
            <w:proofErr w:type="gramEnd"/>
            <w:r w:rsidRPr="008A19A4">
              <w:rPr>
                <w:color w:val="008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>Янтарн.</w:t>
            </w:r>
            <w:proofErr w:type="spellStart"/>
            <w:r w:rsidRPr="008A19A4">
              <w:rPr>
                <w:b/>
                <w:bCs/>
                <w:color w:val="008000"/>
              </w:rPr>
              <w:t>комн</w:t>
            </w:r>
            <w:proofErr w:type="spellEnd"/>
            <w:r w:rsidRPr="008A19A4">
              <w:rPr>
                <w:b/>
                <w:bCs/>
                <w:color w:val="008000"/>
              </w:rPr>
              <w:t>.+парк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3AC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406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90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4420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DB0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CE0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8948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6FB29BAA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B664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ПУШКИН + ЛИЦЕЙ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6-6,5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F3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5850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70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5460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59D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</w:rPr>
              <w:t>4420*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45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5460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BC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7150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0C2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ПТ</w:t>
            </w:r>
          </w:p>
        </w:tc>
      </w:tr>
      <w:tr w:rsidR="008A19A4" w:rsidRPr="008A19A4" w14:paraId="24687433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AB9C0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proofErr w:type="spellStart"/>
            <w:r w:rsidRPr="008A19A4">
              <w:rPr>
                <w:b/>
                <w:bCs/>
                <w:color w:val="008000"/>
              </w:rPr>
              <w:t>Екатер</w:t>
            </w:r>
            <w:proofErr w:type="spellEnd"/>
            <w:proofErr w:type="gramStart"/>
            <w:r w:rsidRPr="008A19A4">
              <w:rPr>
                <w:b/>
                <w:bCs/>
                <w:color w:val="008000"/>
              </w:rPr>
              <w:t>. дворец</w:t>
            </w:r>
            <w:proofErr w:type="gramEnd"/>
            <w:r w:rsidRPr="008A19A4">
              <w:rPr>
                <w:b/>
                <w:bCs/>
                <w:color w:val="008000"/>
              </w:rPr>
              <w:t xml:space="preserve">  +  </w:t>
            </w:r>
            <w:proofErr w:type="spellStart"/>
            <w:r w:rsidRPr="008A19A4">
              <w:rPr>
                <w:b/>
                <w:bCs/>
                <w:color w:val="008000"/>
              </w:rPr>
              <w:t>Янтарн.комн</w:t>
            </w:r>
            <w:proofErr w:type="spellEnd"/>
            <w:r w:rsidRPr="008A19A4">
              <w:rPr>
                <w:b/>
                <w:bCs/>
                <w:color w:val="008000"/>
              </w:rPr>
              <w:t xml:space="preserve"> + Парк+</w:t>
            </w:r>
            <w:r w:rsidRPr="008A19A4">
              <w:rPr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>Лицей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D14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FC3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F3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91A1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9AB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28E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10:20</w:t>
            </w:r>
          </w:p>
        </w:tc>
      </w:tr>
      <w:tr w:rsidR="008A19A4" w:rsidRPr="008A19A4" w14:paraId="5F9B3F42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7E2D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ПУШКИН</w:t>
            </w:r>
            <w:r w:rsidRPr="008A19A4">
              <w:rPr>
                <w:b/>
                <w:bCs/>
                <w:color w:val="0000FF"/>
                <w:sz w:val="28"/>
                <w:szCs w:val="28"/>
              </w:rPr>
              <w:t xml:space="preserve">  </w:t>
            </w:r>
            <w:r w:rsidRPr="008A19A4">
              <w:rPr>
                <w:b/>
                <w:bCs/>
                <w:color w:val="0000FF"/>
                <w:sz w:val="22"/>
                <w:szCs w:val="22"/>
              </w:rPr>
              <w:t>(</w:t>
            </w:r>
            <w:proofErr w:type="gram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Александровский </w:t>
            </w:r>
            <w:proofErr w:type="spellStart"/>
            <w:r w:rsidRPr="008A19A4">
              <w:rPr>
                <w:b/>
                <w:bCs/>
                <w:color w:val="0000FF"/>
                <w:sz w:val="22"/>
                <w:szCs w:val="22"/>
              </w:rPr>
              <w:t>Дв</w:t>
            </w:r>
            <w:proofErr w:type="spellEnd"/>
            <w:r w:rsidRPr="008A19A4">
              <w:rPr>
                <w:b/>
                <w:bCs/>
                <w:color w:val="0000FF"/>
                <w:sz w:val="22"/>
                <w:szCs w:val="22"/>
              </w:rPr>
              <w:t>)</w:t>
            </w:r>
            <w:r w:rsidRPr="008A19A4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04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3900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57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857F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</w:rPr>
              <w:t>2990*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83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23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3900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B8D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11:30,ВТ</w:t>
            </w:r>
            <w:proofErr w:type="gramEnd"/>
          </w:p>
        </w:tc>
      </w:tr>
      <w:tr w:rsidR="008A19A4" w:rsidRPr="008A19A4" w14:paraId="697E6C6A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6A130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Александровский </w:t>
            </w:r>
            <w:proofErr w:type="spellStart"/>
            <w:r w:rsidRPr="008A19A4">
              <w:rPr>
                <w:b/>
                <w:bCs/>
                <w:color w:val="008000"/>
              </w:rPr>
              <w:t>Дв+Парк</w:t>
            </w:r>
            <w:proofErr w:type="spellEnd"/>
            <w:r w:rsidRPr="008A19A4">
              <w:rPr>
                <w:b/>
                <w:bCs/>
                <w:color w:val="008000"/>
              </w:rPr>
              <w:t>+ Фёдоровский собор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A2F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2F6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38B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3380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FC2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195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49DC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314B7048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0323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ПУШКИН (2 ДВОРЦА)</w:t>
            </w:r>
            <w:r w:rsidRPr="008A19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6,5-7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2D6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6110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D00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A9D" w14:textId="77777777" w:rsidR="008A19A4" w:rsidRPr="008A19A4" w:rsidRDefault="008A19A4" w:rsidP="008A19A4">
            <w:pPr>
              <w:jc w:val="center"/>
              <w:rPr>
                <w:b/>
                <w:bCs/>
                <w:color w:val="FF0000"/>
              </w:rPr>
            </w:pPr>
            <w:r w:rsidRPr="008A19A4">
              <w:rPr>
                <w:b/>
                <w:bCs/>
                <w:color w:val="FF0000"/>
              </w:rPr>
              <w:t>4810*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37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5850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27A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7410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694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В 10:30 по ВС</w:t>
            </w:r>
          </w:p>
        </w:tc>
      </w:tr>
      <w:tr w:rsidR="008A19A4" w:rsidRPr="008A19A4" w14:paraId="744B842A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F496E" w14:textId="77777777" w:rsidR="008A19A4" w:rsidRPr="008A19A4" w:rsidRDefault="008A19A4" w:rsidP="008A19A4">
            <w:pPr>
              <w:rPr>
                <w:color w:val="000000"/>
              </w:rPr>
            </w:pPr>
            <w:r w:rsidRPr="008A19A4">
              <w:rPr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  <w:sz w:val="18"/>
                <w:szCs w:val="18"/>
              </w:rPr>
              <w:t>ЕКАТЕРИНИНСКИЙ</w:t>
            </w:r>
            <w:r w:rsidRPr="008A19A4">
              <w:rPr>
                <w:b/>
                <w:bCs/>
                <w:color w:val="008000"/>
              </w:rPr>
              <w:t xml:space="preserve"> (и </w:t>
            </w:r>
            <w:proofErr w:type="gramStart"/>
            <w:r w:rsidRPr="008A19A4">
              <w:rPr>
                <w:b/>
                <w:bCs/>
                <w:color w:val="008000"/>
                <w:sz w:val="16"/>
                <w:szCs w:val="16"/>
              </w:rPr>
              <w:t xml:space="preserve">АЛЕКСАНДРОВСКИЙ </w:t>
            </w:r>
            <w:r w:rsidRPr="008A19A4"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8A19A4">
              <w:rPr>
                <w:b/>
                <w:bCs/>
                <w:color w:val="008000"/>
                <w:sz w:val="18"/>
                <w:szCs w:val="18"/>
              </w:rPr>
              <w:t>дв</w:t>
            </w:r>
            <w:proofErr w:type="spellEnd"/>
            <w:proofErr w:type="gramEnd"/>
            <w:r w:rsidRPr="008A19A4">
              <w:rPr>
                <w:b/>
                <w:bCs/>
                <w:color w:val="008000"/>
                <w:sz w:val="18"/>
                <w:szCs w:val="18"/>
              </w:rPr>
              <w:t>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E18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7081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AF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DBD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224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E965E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07CB89C7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2E61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ОРАНИЕНБАУМ</w:t>
            </w:r>
            <w:r w:rsidRPr="008A19A4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6-6,5 часов</w:t>
            </w:r>
            <w:r w:rsidRPr="008A19A4">
              <w:rPr>
                <w:b/>
                <w:bCs/>
                <w:color w:val="00800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011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4290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F5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3900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49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81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4030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DF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3A7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СР в 12:50</w:t>
            </w:r>
          </w:p>
        </w:tc>
      </w:tr>
      <w:tr w:rsidR="008A19A4" w:rsidRPr="008A19A4" w14:paraId="5189E9F2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140A8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Большой </w:t>
            </w:r>
            <w:proofErr w:type="spellStart"/>
            <w:proofErr w:type="gramStart"/>
            <w:r w:rsidRPr="008A19A4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8A19A4">
              <w:rPr>
                <w:b/>
                <w:bCs/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 xml:space="preserve"> дворец</w:t>
            </w:r>
            <w:proofErr w:type="gramEnd"/>
            <w:r w:rsidRPr="008A19A4">
              <w:rPr>
                <w:b/>
                <w:bCs/>
                <w:color w:val="008000"/>
              </w:rPr>
              <w:t xml:space="preserve"> + 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2AB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DB5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4E1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09B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910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10A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ПТ в 12:50 (до 23.05)</w:t>
            </w:r>
          </w:p>
        </w:tc>
      </w:tr>
      <w:tr w:rsidR="008A19A4" w:rsidRPr="008A19A4" w14:paraId="320260AD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D39D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ОРАНИЕНБАУМ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( 2</w:t>
            </w:r>
            <w:proofErr w:type="gram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 ДВОРЦА)</w:t>
            </w:r>
            <w:r w:rsidRPr="008A19A4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7,5 часов</w:t>
            </w:r>
            <w:r w:rsidRPr="008A19A4">
              <w:rPr>
                <w:b/>
                <w:bCs/>
                <w:color w:val="00800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AA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4C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F2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FF0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F6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6500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604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ПТ в 12:00</w:t>
            </w:r>
          </w:p>
        </w:tc>
      </w:tr>
      <w:tr w:rsidR="008A19A4" w:rsidRPr="008A19A4" w14:paraId="66748EC2" w14:textId="77777777" w:rsidTr="00982D7A">
        <w:trPr>
          <w:trHeight w:val="336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39634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Б. </w:t>
            </w:r>
            <w:proofErr w:type="spellStart"/>
            <w:r w:rsidRPr="008A19A4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8A19A4">
              <w:rPr>
                <w:b/>
                <w:bCs/>
                <w:color w:val="008000"/>
              </w:rPr>
              <w:t xml:space="preserve"> и </w:t>
            </w:r>
            <w:proofErr w:type="gramStart"/>
            <w:r w:rsidRPr="008A19A4">
              <w:rPr>
                <w:b/>
                <w:bCs/>
                <w:color w:val="008000"/>
              </w:rPr>
              <w:t>Китайский</w:t>
            </w:r>
            <w:r w:rsidRPr="008A19A4">
              <w:rPr>
                <w:b/>
                <w:bCs/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 xml:space="preserve"> дворцы</w:t>
            </w:r>
            <w:proofErr w:type="gramEnd"/>
            <w:r w:rsidRPr="008A19A4">
              <w:rPr>
                <w:b/>
                <w:bCs/>
                <w:color w:val="008000"/>
              </w:rPr>
              <w:t xml:space="preserve"> + 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1C0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5D1E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106E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F3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68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2D7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30.05</w:t>
            </w:r>
          </w:p>
        </w:tc>
      </w:tr>
      <w:tr w:rsidR="008A19A4" w:rsidRPr="008A19A4" w14:paraId="0534BD10" w14:textId="77777777" w:rsidTr="00982D7A">
        <w:trPr>
          <w:trHeight w:val="34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9D97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ОРАНИЕНБАУМ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FF"/>
                <w:sz w:val="22"/>
                <w:szCs w:val="22"/>
              </w:rPr>
              <w:t>(2 дворца*)</w:t>
            </w:r>
            <w:r w:rsidRPr="008A19A4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7,5 часов</w:t>
            </w:r>
            <w:r w:rsidRPr="008A19A4">
              <w:rPr>
                <w:b/>
                <w:bCs/>
                <w:color w:val="00800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00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BA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8F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42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7E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6500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CA6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ПН в 11:45</w:t>
            </w:r>
          </w:p>
        </w:tc>
      </w:tr>
      <w:tr w:rsidR="008A19A4" w:rsidRPr="008A19A4" w14:paraId="7BA389B5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5CFC6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Б. </w:t>
            </w:r>
            <w:proofErr w:type="spellStart"/>
            <w:r w:rsidRPr="008A19A4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8A19A4">
              <w:rPr>
                <w:b/>
                <w:bCs/>
                <w:color w:val="008000"/>
              </w:rPr>
              <w:t xml:space="preserve"> и Катальная Горка + 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CB4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2F4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3B8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218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36A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3D46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5E3F7FA0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D885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ОРАНИЕНБАУМ + КРОНШТАДТ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9 час</w:t>
            </w:r>
            <w:r w:rsidRPr="008A19A4">
              <w:rPr>
                <w:color w:val="000000"/>
              </w:rPr>
              <w:t>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323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5070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84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4680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49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4030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76B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C9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6110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75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ЧТ,ВС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в 9:45</w:t>
            </w:r>
          </w:p>
        </w:tc>
      </w:tr>
      <w:tr w:rsidR="008A19A4" w:rsidRPr="008A19A4" w14:paraId="185E4B35" w14:textId="77777777" w:rsidTr="00982D7A">
        <w:trPr>
          <w:trHeight w:val="252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FFC5C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proofErr w:type="spellStart"/>
            <w:proofErr w:type="gramStart"/>
            <w:r w:rsidRPr="008A19A4">
              <w:rPr>
                <w:b/>
                <w:bCs/>
                <w:color w:val="008000"/>
              </w:rPr>
              <w:t>Меншиковский</w:t>
            </w:r>
            <w:proofErr w:type="spellEnd"/>
            <w:r w:rsidRPr="008A19A4">
              <w:rPr>
                <w:b/>
                <w:bCs/>
                <w:color w:val="000000"/>
              </w:rPr>
              <w:t xml:space="preserve"> </w:t>
            </w:r>
            <w:r w:rsidRPr="008A19A4">
              <w:rPr>
                <w:b/>
                <w:bCs/>
                <w:color w:val="008000"/>
              </w:rPr>
              <w:t xml:space="preserve"> дворец</w:t>
            </w:r>
            <w:proofErr w:type="gramEnd"/>
            <w:r w:rsidRPr="008A19A4">
              <w:rPr>
                <w:b/>
                <w:bCs/>
                <w:color w:val="008000"/>
              </w:rPr>
              <w:t xml:space="preserve"> + парк + Морской собор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2A1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97E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950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E1E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CCE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E17D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7392CA79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FF13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ПАВЛОВСК</w:t>
            </w:r>
            <w:r w:rsidRPr="008A19A4">
              <w:rPr>
                <w:b/>
                <w:bCs/>
                <w:color w:val="000000"/>
              </w:rPr>
              <w:t xml:space="preserve">   </w:t>
            </w:r>
            <w:r w:rsidRPr="008A19A4">
              <w:rPr>
                <w:b/>
                <w:bCs/>
                <w:color w:val="000000"/>
                <w:u w:val="single"/>
              </w:rPr>
              <w:t>6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F6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4160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63D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3770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02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3380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2F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3770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24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E52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ВТ в 13:10</w:t>
            </w:r>
          </w:p>
        </w:tc>
      </w:tr>
      <w:tr w:rsidR="008A19A4" w:rsidRPr="008A19A4" w14:paraId="36D3CDCB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E7998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>Павловский дворец + 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9CF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033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7F9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B48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3FE5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F05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ПТ в 11:45</w:t>
            </w:r>
          </w:p>
        </w:tc>
      </w:tr>
      <w:tr w:rsidR="008A19A4" w:rsidRPr="008A19A4" w14:paraId="4050A252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AC73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ГАТЧИНА</w:t>
            </w:r>
            <w:r w:rsidRPr="008A19A4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Pr="008A19A4">
              <w:rPr>
                <w:b/>
                <w:bCs/>
                <w:color w:val="000000"/>
                <w:u w:val="single"/>
              </w:rPr>
              <w:t>6,5-7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17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4680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51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4420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37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4030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9D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4420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E8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5200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DF8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ВТ,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ЧТ,СБ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,ВС</w:t>
            </w:r>
          </w:p>
        </w:tc>
      </w:tr>
      <w:tr w:rsidR="008A19A4" w:rsidRPr="008A19A4" w14:paraId="65D80D58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FF5AF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>Гатчинский замок + парк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28D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B4E1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C24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F90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61F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84E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13:00</w:t>
            </w:r>
          </w:p>
        </w:tc>
      </w:tr>
      <w:tr w:rsidR="008A19A4" w:rsidRPr="008A19A4" w14:paraId="24681259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E61A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ГАТЧИНА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( 2</w:t>
            </w:r>
            <w:proofErr w:type="gram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 дворца) </w:t>
            </w:r>
            <w:r w:rsidRPr="008A19A4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8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33F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5200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6E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4940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12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4290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CF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4940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7B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5720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D57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СР</w:t>
            </w:r>
          </w:p>
        </w:tc>
      </w:tr>
      <w:tr w:rsidR="008A19A4" w:rsidRPr="008A19A4" w14:paraId="178740F0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4B66D" w14:textId="77777777" w:rsidR="008A19A4" w:rsidRPr="008A19A4" w:rsidRDefault="008A19A4" w:rsidP="008A19A4">
            <w:pPr>
              <w:rPr>
                <w:b/>
                <w:bCs/>
                <w:color w:val="008000"/>
                <w:sz w:val="16"/>
                <w:szCs w:val="16"/>
              </w:rPr>
            </w:pPr>
            <w:r w:rsidRPr="008A19A4">
              <w:rPr>
                <w:b/>
                <w:bCs/>
                <w:color w:val="008000"/>
                <w:sz w:val="16"/>
                <w:szCs w:val="16"/>
              </w:rPr>
              <w:t>ГАТЧИНСКИЙ ЗАМОК + ПРИОРАТСКИЙ ДВОРЕЦ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4220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86E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945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F02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8E6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6ED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11:15</w:t>
            </w:r>
          </w:p>
        </w:tc>
      </w:tr>
      <w:tr w:rsidR="008A19A4" w:rsidRPr="008A19A4" w14:paraId="2B2AA05F" w14:textId="77777777" w:rsidTr="00982D7A">
        <w:trPr>
          <w:trHeight w:val="312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F813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КРОНШТАДТ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6,5-7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64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3510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58C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3250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53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  <w:lang w:val="en-US"/>
              </w:rPr>
              <w:t>2990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08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3250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4C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 w:themeColor="text1"/>
              </w:rPr>
              <w:t>3510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2E3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Ежедневно </w:t>
            </w:r>
          </w:p>
        </w:tc>
      </w:tr>
      <w:tr w:rsidR="008A19A4" w:rsidRPr="008A19A4" w14:paraId="33F7133F" w14:textId="77777777" w:rsidTr="00982D7A">
        <w:trPr>
          <w:trHeight w:val="324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72558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Морской </w:t>
            </w:r>
            <w:proofErr w:type="gramStart"/>
            <w:r w:rsidRPr="008A19A4">
              <w:rPr>
                <w:b/>
                <w:bCs/>
                <w:color w:val="008000"/>
              </w:rPr>
              <w:t xml:space="preserve">собор </w:t>
            </w:r>
            <w:r w:rsidRPr="008A19A4">
              <w:rPr>
                <w:b/>
                <w:bCs/>
                <w:color w:val="0000FF"/>
              </w:rPr>
              <w:t xml:space="preserve"> +</w:t>
            </w:r>
            <w:proofErr w:type="gramEnd"/>
            <w:r w:rsidRPr="008A19A4">
              <w:rPr>
                <w:b/>
                <w:bCs/>
                <w:color w:val="0000FF"/>
              </w:rPr>
              <w:t xml:space="preserve"> Морская прогулка</w:t>
            </w:r>
            <w:r w:rsidRPr="008A19A4">
              <w:rPr>
                <w:b/>
                <w:bCs/>
                <w:color w:val="00B050"/>
              </w:rPr>
              <w:t xml:space="preserve"> </w:t>
            </w:r>
            <w:r w:rsidRPr="008A19A4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9BA" w14:textId="77777777" w:rsidR="008A19A4" w:rsidRPr="008A19A4" w:rsidRDefault="008A19A4" w:rsidP="008A19A4">
            <w:pPr>
              <w:jc w:val="center"/>
              <w:rPr>
                <w:b/>
                <w:bCs/>
                <w:color w:val="623DEB"/>
              </w:rPr>
            </w:pPr>
            <w:r w:rsidRPr="008A19A4">
              <w:rPr>
                <w:b/>
                <w:bCs/>
                <w:color w:val="623DEB"/>
              </w:rPr>
              <w:t>4810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65B" w14:textId="77777777" w:rsidR="008A19A4" w:rsidRPr="008A19A4" w:rsidRDefault="008A19A4" w:rsidP="008A19A4">
            <w:pPr>
              <w:jc w:val="center"/>
              <w:rPr>
                <w:b/>
                <w:bCs/>
                <w:color w:val="623DEB"/>
              </w:rPr>
            </w:pPr>
            <w:r w:rsidRPr="008A19A4">
              <w:rPr>
                <w:b/>
                <w:bCs/>
                <w:color w:val="623DEB"/>
                <w:lang w:val="en-US"/>
              </w:rPr>
              <w:t>4550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D55" w14:textId="77777777" w:rsidR="008A19A4" w:rsidRPr="008A19A4" w:rsidRDefault="008A19A4" w:rsidP="008A19A4">
            <w:pPr>
              <w:jc w:val="center"/>
              <w:rPr>
                <w:b/>
                <w:bCs/>
                <w:color w:val="623DEB"/>
              </w:rPr>
            </w:pPr>
            <w:r w:rsidRPr="008A19A4">
              <w:rPr>
                <w:b/>
                <w:bCs/>
                <w:color w:val="623DEB"/>
                <w:lang w:val="en-US"/>
              </w:rPr>
              <w:t>4290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B6A" w14:textId="77777777" w:rsidR="008A19A4" w:rsidRPr="008A19A4" w:rsidRDefault="008A19A4" w:rsidP="008A19A4">
            <w:pPr>
              <w:jc w:val="center"/>
              <w:rPr>
                <w:b/>
                <w:bCs/>
                <w:color w:val="623DEB"/>
              </w:rPr>
            </w:pPr>
            <w:r w:rsidRPr="008A19A4">
              <w:rPr>
                <w:b/>
                <w:bCs/>
                <w:color w:val="623DEB"/>
              </w:rPr>
              <w:t>4550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A91" w14:textId="77777777" w:rsidR="008A19A4" w:rsidRPr="008A19A4" w:rsidRDefault="008A19A4" w:rsidP="008A19A4">
            <w:pPr>
              <w:jc w:val="center"/>
              <w:rPr>
                <w:b/>
                <w:bCs/>
                <w:color w:val="623DEB"/>
              </w:rPr>
            </w:pPr>
            <w:r w:rsidRPr="008A19A4">
              <w:rPr>
                <w:b/>
                <w:bCs/>
                <w:color w:val="623DEB"/>
              </w:rPr>
              <w:t>4810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13F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11:20,14:15</w:t>
            </w:r>
          </w:p>
        </w:tc>
      </w:tr>
      <w:tr w:rsidR="008A19A4" w:rsidRPr="008A19A4" w14:paraId="43E01BF7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1EEC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8A19A4">
              <w:rPr>
                <w:b/>
                <w:bCs/>
                <w:color w:val="0000FF"/>
                <w:sz w:val="22"/>
                <w:szCs w:val="22"/>
              </w:rPr>
              <w:t>КРОНШТАДТ</w:t>
            </w:r>
            <w:r w:rsidRPr="008A19A4">
              <w:rPr>
                <w:b/>
                <w:bCs/>
                <w:color w:val="0000FF"/>
              </w:rPr>
              <w:t>+Мор</w:t>
            </w:r>
            <w:proofErr w:type="spellEnd"/>
            <w:r w:rsidRPr="008A19A4">
              <w:rPr>
                <w:b/>
                <w:bCs/>
                <w:color w:val="0000FF"/>
              </w:rPr>
              <w:t xml:space="preserve">/прогулка от </w:t>
            </w:r>
            <w:proofErr w:type="spellStart"/>
            <w:r w:rsidRPr="008A19A4">
              <w:rPr>
                <w:b/>
                <w:bCs/>
                <w:color w:val="0000FF"/>
              </w:rPr>
              <w:t>о.Фортов</w:t>
            </w:r>
            <w:proofErr w:type="spellEnd"/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00"/>
              </w:rPr>
              <w:t xml:space="preserve"> </w:t>
            </w:r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color w:val="00000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FEB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75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E15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4290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3E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CB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9CA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Ежедневно </w:t>
            </w:r>
          </w:p>
        </w:tc>
      </w:tr>
      <w:tr w:rsidR="008A19A4" w:rsidRPr="008A19A4" w14:paraId="3CAE5A0F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DAB26" w14:textId="77777777" w:rsidR="008A19A4" w:rsidRPr="008A19A4" w:rsidRDefault="008A19A4" w:rsidP="008A19A4">
            <w:pPr>
              <w:rPr>
                <w:b/>
                <w:bCs/>
                <w:color w:val="008000"/>
              </w:rPr>
            </w:pPr>
            <w:r w:rsidRPr="008A19A4">
              <w:rPr>
                <w:b/>
                <w:bCs/>
                <w:color w:val="008000"/>
              </w:rPr>
              <w:t xml:space="preserve">Морской </w:t>
            </w:r>
            <w:proofErr w:type="spellStart"/>
            <w:r w:rsidRPr="008A19A4">
              <w:rPr>
                <w:b/>
                <w:bCs/>
                <w:color w:val="008000"/>
              </w:rPr>
              <w:t>собор+Морская</w:t>
            </w:r>
            <w:proofErr w:type="spellEnd"/>
            <w:r w:rsidRPr="008A19A4">
              <w:rPr>
                <w:b/>
                <w:bCs/>
                <w:color w:val="008000"/>
              </w:rPr>
              <w:t xml:space="preserve"> прогулка </w:t>
            </w:r>
            <w:r w:rsidRPr="008A19A4">
              <w:rPr>
                <w:b/>
                <w:bCs/>
                <w:color w:val="0000FF"/>
              </w:rPr>
              <w:t xml:space="preserve">   </w:t>
            </w:r>
            <w:r w:rsidRPr="008A19A4">
              <w:rPr>
                <w:b/>
                <w:bCs/>
                <w:color w:val="000000"/>
                <w:u w:val="single"/>
              </w:rPr>
              <w:t>7 часов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912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F99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B69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F3E2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F8F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4B0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12:15</w:t>
            </w:r>
          </w:p>
        </w:tc>
      </w:tr>
      <w:tr w:rsidR="008A19A4" w:rsidRPr="008A19A4" w14:paraId="398E6CD2" w14:textId="77777777" w:rsidTr="00982D7A">
        <w:trPr>
          <w:trHeight w:val="288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1B75C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БОЛЬШОЙ КРОНШТАДТ</w:t>
            </w:r>
            <w:r w:rsidRPr="008A19A4">
              <w:rPr>
                <w:b/>
                <w:bCs/>
                <w:color w:val="0000FF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7-7,5-часов</w:t>
            </w:r>
            <w:r w:rsidRPr="008A19A4">
              <w:rPr>
                <w:b/>
                <w:bCs/>
                <w:color w:val="FF0000"/>
              </w:rPr>
              <w:t xml:space="preserve"> </w:t>
            </w:r>
            <w:r w:rsidRPr="008A19A4">
              <w:rPr>
                <w:b/>
                <w:bCs/>
                <w:color w:val="008000"/>
                <w:sz w:val="18"/>
                <w:szCs w:val="18"/>
              </w:rPr>
              <w:t xml:space="preserve">Форт </w:t>
            </w:r>
            <w:proofErr w:type="spellStart"/>
            <w:r w:rsidRPr="008A19A4">
              <w:rPr>
                <w:b/>
                <w:bCs/>
                <w:color w:val="008000"/>
                <w:sz w:val="18"/>
                <w:szCs w:val="18"/>
              </w:rPr>
              <w:t>Константин+Музей</w:t>
            </w:r>
            <w:proofErr w:type="spellEnd"/>
            <w:r w:rsidRPr="008A19A4">
              <w:rPr>
                <w:b/>
                <w:bCs/>
                <w:color w:val="008000"/>
                <w:sz w:val="18"/>
                <w:szCs w:val="18"/>
              </w:rPr>
              <w:t xml:space="preserve"> Маяков+ Морская Прогулка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9F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5460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51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E1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4810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3F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B7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5460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394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9:40 ВТ,СР,СБ</w:t>
            </w:r>
          </w:p>
        </w:tc>
      </w:tr>
      <w:tr w:rsidR="008A19A4" w:rsidRPr="008A19A4" w14:paraId="6E228209" w14:textId="77777777" w:rsidTr="00982D7A">
        <w:trPr>
          <w:trHeight w:val="300"/>
        </w:trPr>
        <w:tc>
          <w:tcPr>
            <w:tcW w:w="4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F197F2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E8B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B176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D4C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D3FA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024D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80DB3" w14:textId="77777777" w:rsidR="008A19A4" w:rsidRPr="008A19A4" w:rsidRDefault="008A19A4" w:rsidP="008A19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9A4" w:rsidRPr="008A19A4" w14:paraId="065F67C3" w14:textId="77777777" w:rsidTr="00982D7A">
        <w:trPr>
          <w:trHeight w:val="360"/>
        </w:trPr>
        <w:tc>
          <w:tcPr>
            <w:tcW w:w="4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96C5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lastRenderedPageBreak/>
              <w:t xml:space="preserve">СТРЕЛЬНА </w:t>
            </w:r>
            <w:r w:rsidRPr="008A19A4">
              <w:rPr>
                <w:color w:val="000000"/>
                <w:sz w:val="22"/>
                <w:szCs w:val="22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4</w:t>
            </w:r>
            <w:proofErr w:type="gramEnd"/>
            <w:r w:rsidRPr="008A19A4">
              <w:rPr>
                <w:color w:val="000000"/>
                <w:sz w:val="28"/>
                <w:szCs w:val="28"/>
              </w:rPr>
              <w:t>,</w:t>
            </w:r>
            <w:r w:rsidRPr="008A19A4">
              <w:rPr>
                <w:b/>
                <w:bCs/>
                <w:color w:val="000000"/>
                <w:u w:val="single"/>
              </w:rPr>
              <w:t>5-5 часов</w:t>
            </w:r>
            <w:r w:rsidRPr="008A19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19A4">
              <w:rPr>
                <w:color w:val="000000"/>
              </w:rPr>
              <w:t xml:space="preserve"> 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D50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EF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3250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7C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EE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3250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EE1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4160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906D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ВТ,ЧТ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>,СБ,ВС</w:t>
            </w:r>
          </w:p>
        </w:tc>
      </w:tr>
      <w:tr w:rsidR="008A19A4" w:rsidRPr="008A19A4" w14:paraId="4EE4C1BF" w14:textId="77777777" w:rsidTr="00982D7A">
        <w:trPr>
          <w:trHeight w:val="300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C663B" w14:textId="77777777" w:rsidR="008A19A4" w:rsidRPr="008A19A4" w:rsidRDefault="008A19A4" w:rsidP="008A19A4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8A19A4">
              <w:rPr>
                <w:b/>
                <w:bCs/>
                <w:color w:val="008000"/>
                <w:sz w:val="18"/>
                <w:szCs w:val="18"/>
              </w:rPr>
              <w:t>Константиновский дворец (Президентский дворец)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965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38B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9089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994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495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BDE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13:45</w:t>
            </w:r>
          </w:p>
        </w:tc>
      </w:tr>
      <w:tr w:rsidR="008A19A4" w:rsidRPr="008A19A4" w14:paraId="1517D6CA" w14:textId="77777777" w:rsidTr="00982D7A">
        <w:trPr>
          <w:trHeight w:val="672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9A822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СОКРОВИЩЕ КАРЕЛИИ.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A19A4">
              <w:rPr>
                <w:b/>
                <w:bCs/>
                <w:color w:val="0000FF"/>
                <w:sz w:val="22"/>
                <w:szCs w:val="22"/>
              </w:rPr>
              <w:t>Рускеала</w:t>
            </w:r>
            <w:proofErr w:type="spell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 и 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Сортавала( с</w:t>
            </w:r>
            <w:proofErr w:type="gramEnd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 билетом в парк)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15,5-16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01D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E49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B3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5B3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175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5200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38D3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ПН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*,СР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и СБ в 7:10</w:t>
            </w:r>
          </w:p>
        </w:tc>
      </w:tr>
      <w:tr w:rsidR="008A19A4" w:rsidRPr="008A19A4" w14:paraId="06389AB0" w14:textId="77777777" w:rsidTr="00982D7A">
        <w:trPr>
          <w:trHeight w:val="324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7B895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ШЛИССЕЛЬБУРГ </w:t>
            </w:r>
            <w:r w:rsidRPr="008A19A4">
              <w:rPr>
                <w:color w:val="0000FF"/>
                <w:sz w:val="22"/>
                <w:szCs w:val="22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6.5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 xml:space="preserve">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049F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F1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29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5C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18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3640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E74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СР и ВС в 9:10/11:20</w:t>
            </w:r>
          </w:p>
        </w:tc>
      </w:tr>
      <w:tr w:rsidR="008A19A4" w:rsidRPr="008A19A4" w14:paraId="4B96902F" w14:textId="77777777" w:rsidTr="00982D7A">
        <w:trPr>
          <w:trHeight w:val="372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30A35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НОВГОРОД </w:t>
            </w:r>
            <w:r w:rsidRPr="008A19A4">
              <w:rPr>
                <w:color w:val="FF0000"/>
                <w:sz w:val="28"/>
                <w:szCs w:val="28"/>
              </w:rPr>
              <w:t xml:space="preserve"> </w:t>
            </w:r>
            <w:r w:rsidRPr="008A19A4">
              <w:rPr>
                <w:b/>
                <w:bCs/>
                <w:color w:val="000000"/>
                <w:u w:val="single"/>
              </w:rPr>
              <w:t>12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 xml:space="preserve"> часов    </w:t>
            </w:r>
            <w:r w:rsidRPr="008A19A4">
              <w:rPr>
                <w:b/>
                <w:bCs/>
                <w:color w:val="000000"/>
              </w:rPr>
              <w:t xml:space="preserve">                          в 08:15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7CE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4680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881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4420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3A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4030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7D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4420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A2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4680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B97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ВТ,ЧТ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и ВС </w:t>
            </w:r>
          </w:p>
        </w:tc>
      </w:tr>
      <w:tr w:rsidR="008A19A4" w:rsidRPr="008A19A4" w14:paraId="0556A8C1" w14:textId="77777777" w:rsidTr="00982D7A">
        <w:trPr>
          <w:trHeight w:val="588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62626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ВЫБОРГ     </w:t>
            </w:r>
            <w:r w:rsidRPr="008A19A4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8A19A4">
              <w:rPr>
                <w:b/>
                <w:bCs/>
                <w:color w:val="000000"/>
                <w:u w:val="single"/>
              </w:rPr>
              <w:t>10,5-11:00 часов</w:t>
            </w:r>
            <w:r w:rsidRPr="008A19A4">
              <w:rPr>
                <w:color w:val="000000"/>
              </w:rPr>
              <w:t xml:space="preserve">                  </w:t>
            </w:r>
            <w:r w:rsidRPr="008A19A4">
              <w:rPr>
                <w:b/>
                <w:bCs/>
                <w:color w:val="000000"/>
              </w:rPr>
              <w:t>в 09:00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802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E2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4290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C3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3900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C0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4290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D1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4810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74A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ПН, СР и СБ </w:t>
            </w:r>
          </w:p>
        </w:tc>
      </w:tr>
      <w:tr w:rsidR="008A19A4" w:rsidRPr="008A19A4" w14:paraId="4795CEE5" w14:textId="77777777" w:rsidTr="00982D7A">
        <w:trPr>
          <w:trHeight w:val="324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4A56A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МИФЫ И МИСТИКА 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СПБ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 </w:t>
            </w:r>
            <w:r w:rsidRPr="008A19A4">
              <w:rPr>
                <w:b/>
                <w:bCs/>
                <w:color w:val="000000"/>
                <w:u w:val="single"/>
              </w:rPr>
              <w:t>3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>-3,5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148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E9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1560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3A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1170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C4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6B8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519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ВТ,ВС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в 13:10</w:t>
            </w:r>
          </w:p>
        </w:tc>
      </w:tr>
      <w:tr w:rsidR="008A19A4" w:rsidRPr="008A19A4" w14:paraId="103563CF" w14:textId="77777777" w:rsidTr="00982D7A">
        <w:trPr>
          <w:trHeight w:val="324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EF424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 xml:space="preserve">ПРАВОСЛАВНЫЕ </w:t>
            </w:r>
            <w:proofErr w:type="gramStart"/>
            <w:r w:rsidRPr="008A19A4">
              <w:rPr>
                <w:b/>
                <w:bCs/>
                <w:color w:val="0000FF"/>
                <w:sz w:val="22"/>
                <w:szCs w:val="22"/>
              </w:rPr>
              <w:t>ХРАМЫ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 </w:t>
            </w:r>
            <w:r w:rsidRPr="008A19A4">
              <w:rPr>
                <w:b/>
                <w:bCs/>
                <w:color w:val="000000"/>
                <w:u w:val="single"/>
              </w:rPr>
              <w:t>3</w:t>
            </w:r>
            <w:proofErr w:type="gramEnd"/>
            <w:r w:rsidRPr="008A19A4">
              <w:rPr>
                <w:b/>
                <w:bCs/>
                <w:color w:val="000000"/>
                <w:u w:val="single"/>
              </w:rPr>
              <w:t>-3,5 часа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7D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EF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1560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DF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1170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AA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F64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1690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D7A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СР в 13:10</w:t>
            </w:r>
          </w:p>
        </w:tc>
      </w:tr>
      <w:tr w:rsidR="008A19A4" w:rsidRPr="008A19A4" w14:paraId="49ED4209" w14:textId="77777777" w:rsidTr="00982D7A">
        <w:trPr>
          <w:trHeight w:val="288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42C7E0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НОЧНОЙ ПЕТЕРБУРГ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FF"/>
              </w:rPr>
              <w:t xml:space="preserve">+ ПРОГУЛКА НА </w:t>
            </w:r>
            <w:r w:rsidRPr="008A19A4">
              <w:rPr>
                <w:b/>
                <w:bCs/>
                <w:color w:val="0000FF"/>
                <w:u w:val="single"/>
              </w:rPr>
              <w:t xml:space="preserve">ТЕПЛОХОДЕ   </w:t>
            </w:r>
            <w:r w:rsidRPr="008A19A4">
              <w:rPr>
                <w:b/>
                <w:bCs/>
                <w:color w:val="000000"/>
                <w:u w:val="single"/>
              </w:rPr>
              <w:t>до ~3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7B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2990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F7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2730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36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  <w:lang w:val="en-US"/>
              </w:rPr>
              <w:t>2470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E2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2730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90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2990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599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Ежедневно </w:t>
            </w:r>
          </w:p>
        </w:tc>
      </w:tr>
      <w:tr w:rsidR="008A19A4" w:rsidRPr="008A19A4" w14:paraId="486961CC" w14:textId="77777777" w:rsidTr="00982D7A">
        <w:trPr>
          <w:trHeight w:val="300"/>
        </w:trPr>
        <w:tc>
          <w:tcPr>
            <w:tcW w:w="4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0B2BFC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3EC8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6F7F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4A41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87D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FF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F7F6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22:40</w:t>
            </w:r>
          </w:p>
        </w:tc>
      </w:tr>
      <w:tr w:rsidR="008A19A4" w:rsidRPr="008A19A4" w14:paraId="4299E19B" w14:textId="77777777" w:rsidTr="00982D7A">
        <w:trPr>
          <w:trHeight w:val="288"/>
        </w:trPr>
        <w:tc>
          <w:tcPr>
            <w:tcW w:w="45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A940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8A19A4">
              <w:rPr>
                <w:b/>
                <w:bCs/>
                <w:color w:val="0000FF"/>
                <w:sz w:val="22"/>
                <w:szCs w:val="22"/>
              </w:rPr>
              <w:t>НОЧНОЙ ПЕТЕРБУРГ</w:t>
            </w:r>
            <w:r w:rsidRPr="008A19A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8A19A4">
              <w:rPr>
                <w:b/>
                <w:bCs/>
                <w:color w:val="0000FF"/>
              </w:rPr>
              <w:t xml:space="preserve">+ ПРОГУЛКА НА </w:t>
            </w:r>
            <w:r w:rsidRPr="008A19A4">
              <w:rPr>
                <w:b/>
                <w:bCs/>
                <w:color w:val="0000FF"/>
                <w:u w:val="single"/>
              </w:rPr>
              <w:t xml:space="preserve">ТЕПЛОХОДЕ   </w:t>
            </w:r>
            <w:r w:rsidRPr="008A19A4">
              <w:rPr>
                <w:b/>
                <w:bCs/>
                <w:color w:val="000000"/>
                <w:u w:val="single"/>
              </w:rPr>
              <w:t>до ~5 часов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36E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3510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23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2990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A13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F8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2990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75C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3510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B2B0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Ежедневно </w:t>
            </w:r>
          </w:p>
        </w:tc>
      </w:tr>
      <w:tr w:rsidR="008A19A4" w:rsidRPr="008A19A4" w14:paraId="2FABE471" w14:textId="77777777" w:rsidTr="00982D7A">
        <w:trPr>
          <w:trHeight w:val="300"/>
        </w:trPr>
        <w:tc>
          <w:tcPr>
            <w:tcW w:w="4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70BEB8" w14:textId="77777777" w:rsidR="008A19A4" w:rsidRPr="008A19A4" w:rsidRDefault="008A19A4" w:rsidP="008A19A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504B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109C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EF77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63F3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3234" w14:textId="77777777" w:rsidR="008A19A4" w:rsidRPr="008A19A4" w:rsidRDefault="008A19A4" w:rsidP="008A19A4">
            <w:pPr>
              <w:rPr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AEF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19A4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A19A4">
              <w:rPr>
                <w:b/>
                <w:bCs/>
                <w:color w:val="000000"/>
                <w:sz w:val="18"/>
                <w:szCs w:val="18"/>
              </w:rPr>
              <w:t xml:space="preserve"> 22:50</w:t>
            </w:r>
          </w:p>
        </w:tc>
      </w:tr>
      <w:tr w:rsidR="008A19A4" w:rsidRPr="008A19A4" w14:paraId="69BEDBCB" w14:textId="77777777" w:rsidTr="00982D7A">
        <w:trPr>
          <w:trHeight w:val="588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8B0E" w14:textId="77777777" w:rsidR="008A19A4" w:rsidRPr="008A19A4" w:rsidRDefault="008A19A4" w:rsidP="008A19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1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Дворцы и их владельцы (на выбор) Эрмитаж либо </w:t>
            </w:r>
            <w:proofErr w:type="spellStart"/>
            <w:r w:rsidRPr="008A1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Юсуповский</w:t>
            </w:r>
            <w:proofErr w:type="spellEnd"/>
            <w:r w:rsidRPr="008A1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дворец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747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2860 с чел.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DE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A4">
              <w:rPr>
                <w:b/>
                <w:bCs/>
                <w:color w:val="000000"/>
                <w:sz w:val="18"/>
                <w:szCs w:val="18"/>
              </w:rPr>
              <w:t>По запросу, Льгот нет</w:t>
            </w:r>
          </w:p>
        </w:tc>
      </w:tr>
      <w:tr w:rsidR="008A19A4" w:rsidRPr="008A19A4" w14:paraId="3947A469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704" w14:textId="77777777" w:rsidR="008A19A4" w:rsidRPr="008A19A4" w:rsidRDefault="008A19A4" w:rsidP="008A19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1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Встреча / проводы (аэропорт)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05A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1700 / 1350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5C1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До 4-х человек</w:t>
            </w:r>
          </w:p>
        </w:tc>
      </w:tr>
      <w:tr w:rsidR="008A19A4" w:rsidRPr="008A19A4" w14:paraId="0DD612DF" w14:textId="77777777" w:rsidTr="00982D7A">
        <w:trPr>
          <w:trHeight w:val="288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BEF" w14:textId="77777777" w:rsidR="008A19A4" w:rsidRPr="008A19A4" w:rsidRDefault="008A19A4" w:rsidP="008A19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1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Встреча / проводы (вокзал)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6DB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820 / 750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0E5" w14:textId="77777777" w:rsidR="008A19A4" w:rsidRPr="008A19A4" w:rsidRDefault="008A19A4" w:rsidP="008A19A4">
            <w:pPr>
              <w:jc w:val="center"/>
              <w:rPr>
                <w:b/>
                <w:bCs/>
                <w:color w:val="000000"/>
              </w:rPr>
            </w:pPr>
            <w:r w:rsidRPr="008A19A4">
              <w:rPr>
                <w:b/>
                <w:bCs/>
                <w:color w:val="000000"/>
              </w:rPr>
              <w:t>До 4-х человек</w:t>
            </w:r>
          </w:p>
        </w:tc>
      </w:tr>
    </w:tbl>
    <w:p w14:paraId="441C0745" w14:textId="6515EFEB" w:rsidR="00F41F90" w:rsidRPr="00C15ECE" w:rsidRDefault="00F41F90" w:rsidP="00C15ECE">
      <w:pPr>
        <w:ind w:right="-1185"/>
        <w:rPr>
          <w:b/>
          <w:color w:val="000000"/>
          <w:sz w:val="2"/>
          <w:szCs w:val="2"/>
          <w:u w:val="single"/>
        </w:rPr>
      </w:pPr>
    </w:p>
    <w:sectPr w:rsidR="00F41F90" w:rsidRPr="00C15ECE" w:rsidSect="00DB43C4">
      <w:pgSz w:w="11907" w:h="16840" w:code="9"/>
      <w:pgMar w:top="0" w:right="1797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83"/>
    <w:rsid w:val="00000530"/>
    <w:rsid w:val="00001144"/>
    <w:rsid w:val="000043DD"/>
    <w:rsid w:val="00005202"/>
    <w:rsid w:val="00012CB6"/>
    <w:rsid w:val="0002580F"/>
    <w:rsid w:val="0002798E"/>
    <w:rsid w:val="00035738"/>
    <w:rsid w:val="00036D0A"/>
    <w:rsid w:val="00040DC3"/>
    <w:rsid w:val="000431E9"/>
    <w:rsid w:val="000536E7"/>
    <w:rsid w:val="00062B54"/>
    <w:rsid w:val="00062E5F"/>
    <w:rsid w:val="00063F89"/>
    <w:rsid w:val="00067302"/>
    <w:rsid w:val="00073E43"/>
    <w:rsid w:val="00074193"/>
    <w:rsid w:val="000742F1"/>
    <w:rsid w:val="00075389"/>
    <w:rsid w:val="00091E15"/>
    <w:rsid w:val="00096185"/>
    <w:rsid w:val="00097C2A"/>
    <w:rsid w:val="00097FF6"/>
    <w:rsid w:val="000A2EE5"/>
    <w:rsid w:val="000A4B55"/>
    <w:rsid w:val="000B0412"/>
    <w:rsid w:val="000B3ABD"/>
    <w:rsid w:val="000C34BC"/>
    <w:rsid w:val="000C7030"/>
    <w:rsid w:val="000E4A1D"/>
    <w:rsid w:val="000F157A"/>
    <w:rsid w:val="000F2138"/>
    <w:rsid w:val="000F6F0E"/>
    <w:rsid w:val="000F79E5"/>
    <w:rsid w:val="00101B4D"/>
    <w:rsid w:val="0010214D"/>
    <w:rsid w:val="00104320"/>
    <w:rsid w:val="00104672"/>
    <w:rsid w:val="00106FF2"/>
    <w:rsid w:val="00110BAD"/>
    <w:rsid w:val="00114A34"/>
    <w:rsid w:val="001177F1"/>
    <w:rsid w:val="00121E3D"/>
    <w:rsid w:val="00122664"/>
    <w:rsid w:val="00124838"/>
    <w:rsid w:val="00125806"/>
    <w:rsid w:val="00125C90"/>
    <w:rsid w:val="001317B4"/>
    <w:rsid w:val="00133158"/>
    <w:rsid w:val="001367B8"/>
    <w:rsid w:val="0013715F"/>
    <w:rsid w:val="001424EB"/>
    <w:rsid w:val="00150208"/>
    <w:rsid w:val="00152D20"/>
    <w:rsid w:val="00152E63"/>
    <w:rsid w:val="00164C3E"/>
    <w:rsid w:val="001656A6"/>
    <w:rsid w:val="00174B76"/>
    <w:rsid w:val="0018057D"/>
    <w:rsid w:val="00182BF6"/>
    <w:rsid w:val="00186AC0"/>
    <w:rsid w:val="00191D2C"/>
    <w:rsid w:val="00192205"/>
    <w:rsid w:val="00196E93"/>
    <w:rsid w:val="001A0391"/>
    <w:rsid w:val="001B2EC3"/>
    <w:rsid w:val="001B2F6A"/>
    <w:rsid w:val="001B49F8"/>
    <w:rsid w:val="001B6703"/>
    <w:rsid w:val="001C0C69"/>
    <w:rsid w:val="001C554A"/>
    <w:rsid w:val="001C621D"/>
    <w:rsid w:val="001D00EF"/>
    <w:rsid w:val="001D0566"/>
    <w:rsid w:val="001D218C"/>
    <w:rsid w:val="001E0625"/>
    <w:rsid w:val="001E1B4F"/>
    <w:rsid w:val="001E25D5"/>
    <w:rsid w:val="001E5E7C"/>
    <w:rsid w:val="001E610E"/>
    <w:rsid w:val="00200A62"/>
    <w:rsid w:val="00201BAA"/>
    <w:rsid w:val="00204B34"/>
    <w:rsid w:val="00205E96"/>
    <w:rsid w:val="00213428"/>
    <w:rsid w:val="00223CC3"/>
    <w:rsid w:val="00232A8F"/>
    <w:rsid w:val="00234105"/>
    <w:rsid w:val="002374F0"/>
    <w:rsid w:val="00252127"/>
    <w:rsid w:val="00253C24"/>
    <w:rsid w:val="002559CA"/>
    <w:rsid w:val="002565F2"/>
    <w:rsid w:val="002641D2"/>
    <w:rsid w:val="00274D60"/>
    <w:rsid w:val="00276CC2"/>
    <w:rsid w:val="00280CA6"/>
    <w:rsid w:val="002814EF"/>
    <w:rsid w:val="00296302"/>
    <w:rsid w:val="002964F2"/>
    <w:rsid w:val="002A2AB6"/>
    <w:rsid w:val="002B025C"/>
    <w:rsid w:val="002B05D9"/>
    <w:rsid w:val="002C1A1C"/>
    <w:rsid w:val="002D1ED6"/>
    <w:rsid w:val="002E050D"/>
    <w:rsid w:val="002E1E4A"/>
    <w:rsid w:val="002E6E5E"/>
    <w:rsid w:val="002F38E7"/>
    <w:rsid w:val="00302F78"/>
    <w:rsid w:val="003044CF"/>
    <w:rsid w:val="00314F95"/>
    <w:rsid w:val="0031591D"/>
    <w:rsid w:val="003165F9"/>
    <w:rsid w:val="00316E0C"/>
    <w:rsid w:val="0032131D"/>
    <w:rsid w:val="003252AF"/>
    <w:rsid w:val="00335875"/>
    <w:rsid w:val="00340DEF"/>
    <w:rsid w:val="0035049A"/>
    <w:rsid w:val="003524DF"/>
    <w:rsid w:val="00352653"/>
    <w:rsid w:val="003542B3"/>
    <w:rsid w:val="003559FB"/>
    <w:rsid w:val="003569DD"/>
    <w:rsid w:val="00362F13"/>
    <w:rsid w:val="00364AA1"/>
    <w:rsid w:val="00365ADB"/>
    <w:rsid w:val="00366551"/>
    <w:rsid w:val="00366D87"/>
    <w:rsid w:val="003800F8"/>
    <w:rsid w:val="00381973"/>
    <w:rsid w:val="00385C09"/>
    <w:rsid w:val="003860EB"/>
    <w:rsid w:val="003A1735"/>
    <w:rsid w:val="003A2FEA"/>
    <w:rsid w:val="003B1287"/>
    <w:rsid w:val="003B2427"/>
    <w:rsid w:val="003B27FA"/>
    <w:rsid w:val="003B4F3F"/>
    <w:rsid w:val="003B5397"/>
    <w:rsid w:val="003B728C"/>
    <w:rsid w:val="003C0560"/>
    <w:rsid w:val="003C1F37"/>
    <w:rsid w:val="003C1FED"/>
    <w:rsid w:val="003C2799"/>
    <w:rsid w:val="003D2D69"/>
    <w:rsid w:val="003D685B"/>
    <w:rsid w:val="003D7C3E"/>
    <w:rsid w:val="003E1E65"/>
    <w:rsid w:val="003E547A"/>
    <w:rsid w:val="003E5D1F"/>
    <w:rsid w:val="003F0634"/>
    <w:rsid w:val="003F1FAF"/>
    <w:rsid w:val="00401E80"/>
    <w:rsid w:val="00402B13"/>
    <w:rsid w:val="00402C5E"/>
    <w:rsid w:val="004065D6"/>
    <w:rsid w:val="00406943"/>
    <w:rsid w:val="00407920"/>
    <w:rsid w:val="00431BF7"/>
    <w:rsid w:val="00431E1A"/>
    <w:rsid w:val="0043257F"/>
    <w:rsid w:val="0043267D"/>
    <w:rsid w:val="00436F01"/>
    <w:rsid w:val="004378FA"/>
    <w:rsid w:val="00440BAF"/>
    <w:rsid w:val="00444B1B"/>
    <w:rsid w:val="004451AC"/>
    <w:rsid w:val="0045006D"/>
    <w:rsid w:val="00451A95"/>
    <w:rsid w:val="00452998"/>
    <w:rsid w:val="0045351C"/>
    <w:rsid w:val="00453DD3"/>
    <w:rsid w:val="0046060B"/>
    <w:rsid w:val="00464C92"/>
    <w:rsid w:val="004710E0"/>
    <w:rsid w:val="00472A36"/>
    <w:rsid w:val="004743E4"/>
    <w:rsid w:val="004839BA"/>
    <w:rsid w:val="004871C4"/>
    <w:rsid w:val="00492D62"/>
    <w:rsid w:val="00496FC0"/>
    <w:rsid w:val="00497386"/>
    <w:rsid w:val="004A322D"/>
    <w:rsid w:val="004A399B"/>
    <w:rsid w:val="004C1694"/>
    <w:rsid w:val="004C2430"/>
    <w:rsid w:val="004C2B4A"/>
    <w:rsid w:val="004C4AB7"/>
    <w:rsid w:val="004C7D97"/>
    <w:rsid w:val="004D135F"/>
    <w:rsid w:val="004D3D3E"/>
    <w:rsid w:val="004E213C"/>
    <w:rsid w:val="004E2D4D"/>
    <w:rsid w:val="004E7BBA"/>
    <w:rsid w:val="00505AE7"/>
    <w:rsid w:val="00506B6D"/>
    <w:rsid w:val="005071BF"/>
    <w:rsid w:val="00510CD1"/>
    <w:rsid w:val="00512288"/>
    <w:rsid w:val="00517CF9"/>
    <w:rsid w:val="00520436"/>
    <w:rsid w:val="0052225A"/>
    <w:rsid w:val="00531C32"/>
    <w:rsid w:val="0053200C"/>
    <w:rsid w:val="005351C1"/>
    <w:rsid w:val="005418BE"/>
    <w:rsid w:val="0055403E"/>
    <w:rsid w:val="00556C4D"/>
    <w:rsid w:val="00561CD6"/>
    <w:rsid w:val="00563A35"/>
    <w:rsid w:val="00563C98"/>
    <w:rsid w:val="00570C82"/>
    <w:rsid w:val="00575149"/>
    <w:rsid w:val="00576653"/>
    <w:rsid w:val="00577DDE"/>
    <w:rsid w:val="0058201D"/>
    <w:rsid w:val="005856CB"/>
    <w:rsid w:val="00586B28"/>
    <w:rsid w:val="00587472"/>
    <w:rsid w:val="00593D10"/>
    <w:rsid w:val="005A4B3D"/>
    <w:rsid w:val="005B4683"/>
    <w:rsid w:val="005B53D3"/>
    <w:rsid w:val="005C68BB"/>
    <w:rsid w:val="005D6DEF"/>
    <w:rsid w:val="005E3209"/>
    <w:rsid w:val="005E36AC"/>
    <w:rsid w:val="005F0D33"/>
    <w:rsid w:val="005F1587"/>
    <w:rsid w:val="00604ACA"/>
    <w:rsid w:val="00606545"/>
    <w:rsid w:val="00606565"/>
    <w:rsid w:val="00610A34"/>
    <w:rsid w:val="0061387E"/>
    <w:rsid w:val="00625B63"/>
    <w:rsid w:val="0062680D"/>
    <w:rsid w:val="006309D7"/>
    <w:rsid w:val="006329EC"/>
    <w:rsid w:val="0064144D"/>
    <w:rsid w:val="00644843"/>
    <w:rsid w:val="00644B33"/>
    <w:rsid w:val="00644B3E"/>
    <w:rsid w:val="006459F0"/>
    <w:rsid w:val="00650A1B"/>
    <w:rsid w:val="006609F7"/>
    <w:rsid w:val="00660D9D"/>
    <w:rsid w:val="00660FDE"/>
    <w:rsid w:val="0066243D"/>
    <w:rsid w:val="006675C6"/>
    <w:rsid w:val="00667DBA"/>
    <w:rsid w:val="0067083E"/>
    <w:rsid w:val="00676A05"/>
    <w:rsid w:val="00686C14"/>
    <w:rsid w:val="0069388F"/>
    <w:rsid w:val="00694A94"/>
    <w:rsid w:val="00696729"/>
    <w:rsid w:val="006A14B1"/>
    <w:rsid w:val="006A3C33"/>
    <w:rsid w:val="006A4A3F"/>
    <w:rsid w:val="006A62DF"/>
    <w:rsid w:val="006A6529"/>
    <w:rsid w:val="006A7EB0"/>
    <w:rsid w:val="006B0422"/>
    <w:rsid w:val="006B7AF3"/>
    <w:rsid w:val="006C1C96"/>
    <w:rsid w:val="006C423C"/>
    <w:rsid w:val="006C443D"/>
    <w:rsid w:val="006C63A2"/>
    <w:rsid w:val="006D0283"/>
    <w:rsid w:val="006D2519"/>
    <w:rsid w:val="006D61EB"/>
    <w:rsid w:val="006E40E9"/>
    <w:rsid w:val="006F2B14"/>
    <w:rsid w:val="0071138E"/>
    <w:rsid w:val="0071330A"/>
    <w:rsid w:val="00720B6A"/>
    <w:rsid w:val="00721131"/>
    <w:rsid w:val="007258CB"/>
    <w:rsid w:val="0073066A"/>
    <w:rsid w:val="007319F0"/>
    <w:rsid w:val="00736EA6"/>
    <w:rsid w:val="00747E81"/>
    <w:rsid w:val="007540F1"/>
    <w:rsid w:val="0075511F"/>
    <w:rsid w:val="00756FBB"/>
    <w:rsid w:val="00767D12"/>
    <w:rsid w:val="00770F33"/>
    <w:rsid w:val="00771707"/>
    <w:rsid w:val="00772475"/>
    <w:rsid w:val="00772A4A"/>
    <w:rsid w:val="007733A0"/>
    <w:rsid w:val="00783DC2"/>
    <w:rsid w:val="00792716"/>
    <w:rsid w:val="00792DB6"/>
    <w:rsid w:val="00793C43"/>
    <w:rsid w:val="007A6C56"/>
    <w:rsid w:val="007A7E77"/>
    <w:rsid w:val="007C008D"/>
    <w:rsid w:val="007D0857"/>
    <w:rsid w:val="007D5969"/>
    <w:rsid w:val="007E08BA"/>
    <w:rsid w:val="007E1F20"/>
    <w:rsid w:val="007E306E"/>
    <w:rsid w:val="007F2E50"/>
    <w:rsid w:val="007F2E69"/>
    <w:rsid w:val="00804F69"/>
    <w:rsid w:val="0080778E"/>
    <w:rsid w:val="00811B93"/>
    <w:rsid w:val="00813709"/>
    <w:rsid w:val="00813AEE"/>
    <w:rsid w:val="00815883"/>
    <w:rsid w:val="00816CDD"/>
    <w:rsid w:val="00821596"/>
    <w:rsid w:val="00822519"/>
    <w:rsid w:val="008259C6"/>
    <w:rsid w:val="00832AF8"/>
    <w:rsid w:val="008330FC"/>
    <w:rsid w:val="00833336"/>
    <w:rsid w:val="00841336"/>
    <w:rsid w:val="00841E1C"/>
    <w:rsid w:val="00841FA1"/>
    <w:rsid w:val="00843B81"/>
    <w:rsid w:val="008447AC"/>
    <w:rsid w:val="00844D30"/>
    <w:rsid w:val="00847148"/>
    <w:rsid w:val="00853C43"/>
    <w:rsid w:val="00870610"/>
    <w:rsid w:val="008765C2"/>
    <w:rsid w:val="00877919"/>
    <w:rsid w:val="008827D9"/>
    <w:rsid w:val="00891A10"/>
    <w:rsid w:val="008970B9"/>
    <w:rsid w:val="008A0C93"/>
    <w:rsid w:val="008A19A4"/>
    <w:rsid w:val="008A631D"/>
    <w:rsid w:val="008B5900"/>
    <w:rsid w:val="008B5F52"/>
    <w:rsid w:val="008B6139"/>
    <w:rsid w:val="008C38D6"/>
    <w:rsid w:val="008D188F"/>
    <w:rsid w:val="008D5A94"/>
    <w:rsid w:val="008D67BD"/>
    <w:rsid w:val="008D7347"/>
    <w:rsid w:val="008E67C3"/>
    <w:rsid w:val="008E7A8A"/>
    <w:rsid w:val="008F0525"/>
    <w:rsid w:val="008F16BE"/>
    <w:rsid w:val="008F354A"/>
    <w:rsid w:val="008F7CC9"/>
    <w:rsid w:val="009044E8"/>
    <w:rsid w:val="00904E89"/>
    <w:rsid w:val="00907172"/>
    <w:rsid w:val="00911845"/>
    <w:rsid w:val="00913C6F"/>
    <w:rsid w:val="009258E9"/>
    <w:rsid w:val="009263C0"/>
    <w:rsid w:val="0093186F"/>
    <w:rsid w:val="009320C9"/>
    <w:rsid w:val="009336BB"/>
    <w:rsid w:val="00935CB7"/>
    <w:rsid w:val="00935CD8"/>
    <w:rsid w:val="009364C4"/>
    <w:rsid w:val="00940BDA"/>
    <w:rsid w:val="009424E6"/>
    <w:rsid w:val="0094755E"/>
    <w:rsid w:val="0095005C"/>
    <w:rsid w:val="00954B19"/>
    <w:rsid w:val="009607FE"/>
    <w:rsid w:val="009637B6"/>
    <w:rsid w:val="00974B0A"/>
    <w:rsid w:val="00975A79"/>
    <w:rsid w:val="00982D7A"/>
    <w:rsid w:val="00994DAB"/>
    <w:rsid w:val="00996DA0"/>
    <w:rsid w:val="00997B3C"/>
    <w:rsid w:val="009A307D"/>
    <w:rsid w:val="009A6ED5"/>
    <w:rsid w:val="009B0B52"/>
    <w:rsid w:val="009B3B67"/>
    <w:rsid w:val="009B491C"/>
    <w:rsid w:val="009C1005"/>
    <w:rsid w:val="009C1CAE"/>
    <w:rsid w:val="009D07BF"/>
    <w:rsid w:val="009D1EB1"/>
    <w:rsid w:val="009D3F0C"/>
    <w:rsid w:val="009D4504"/>
    <w:rsid w:val="009E05D9"/>
    <w:rsid w:val="009F603B"/>
    <w:rsid w:val="00A0259D"/>
    <w:rsid w:val="00A03D4D"/>
    <w:rsid w:val="00A11F42"/>
    <w:rsid w:val="00A42311"/>
    <w:rsid w:val="00A470FB"/>
    <w:rsid w:val="00A57C5D"/>
    <w:rsid w:val="00A57DFA"/>
    <w:rsid w:val="00A651C3"/>
    <w:rsid w:val="00A728EC"/>
    <w:rsid w:val="00A73EB9"/>
    <w:rsid w:val="00A81B93"/>
    <w:rsid w:val="00A91118"/>
    <w:rsid w:val="00A9119F"/>
    <w:rsid w:val="00A915E1"/>
    <w:rsid w:val="00A93D5C"/>
    <w:rsid w:val="00AB25BB"/>
    <w:rsid w:val="00AC168B"/>
    <w:rsid w:val="00AD47B7"/>
    <w:rsid w:val="00AD5BF9"/>
    <w:rsid w:val="00AE04CC"/>
    <w:rsid w:val="00AE2764"/>
    <w:rsid w:val="00AE369A"/>
    <w:rsid w:val="00AE755F"/>
    <w:rsid w:val="00AF32A5"/>
    <w:rsid w:val="00AF46DB"/>
    <w:rsid w:val="00B013B3"/>
    <w:rsid w:val="00B075CE"/>
    <w:rsid w:val="00B07C02"/>
    <w:rsid w:val="00B10A50"/>
    <w:rsid w:val="00B13803"/>
    <w:rsid w:val="00B23E83"/>
    <w:rsid w:val="00B26453"/>
    <w:rsid w:val="00B26FB3"/>
    <w:rsid w:val="00B31BB5"/>
    <w:rsid w:val="00B3579C"/>
    <w:rsid w:val="00B36F35"/>
    <w:rsid w:val="00B47AEB"/>
    <w:rsid w:val="00B5151F"/>
    <w:rsid w:val="00B51AE3"/>
    <w:rsid w:val="00B51E9A"/>
    <w:rsid w:val="00B525CC"/>
    <w:rsid w:val="00B5301D"/>
    <w:rsid w:val="00B5315D"/>
    <w:rsid w:val="00B552E1"/>
    <w:rsid w:val="00B60935"/>
    <w:rsid w:val="00B6584F"/>
    <w:rsid w:val="00B77A28"/>
    <w:rsid w:val="00B9009E"/>
    <w:rsid w:val="00B93A77"/>
    <w:rsid w:val="00BA171A"/>
    <w:rsid w:val="00BA198C"/>
    <w:rsid w:val="00BA1D18"/>
    <w:rsid w:val="00BA2858"/>
    <w:rsid w:val="00BA5906"/>
    <w:rsid w:val="00BA6700"/>
    <w:rsid w:val="00BB0547"/>
    <w:rsid w:val="00BB0A8D"/>
    <w:rsid w:val="00BB4E33"/>
    <w:rsid w:val="00BB6969"/>
    <w:rsid w:val="00BC381E"/>
    <w:rsid w:val="00BC4E9A"/>
    <w:rsid w:val="00BD05D2"/>
    <w:rsid w:val="00BD0BBD"/>
    <w:rsid w:val="00BD1BF3"/>
    <w:rsid w:val="00BD27A8"/>
    <w:rsid w:val="00BE0444"/>
    <w:rsid w:val="00BE34A7"/>
    <w:rsid w:val="00BF0E55"/>
    <w:rsid w:val="00BF102A"/>
    <w:rsid w:val="00BF11F8"/>
    <w:rsid w:val="00BF1C7E"/>
    <w:rsid w:val="00BF2E00"/>
    <w:rsid w:val="00C00762"/>
    <w:rsid w:val="00C04184"/>
    <w:rsid w:val="00C12DC2"/>
    <w:rsid w:val="00C15504"/>
    <w:rsid w:val="00C15BC9"/>
    <w:rsid w:val="00C15ECE"/>
    <w:rsid w:val="00C1734C"/>
    <w:rsid w:val="00C223E7"/>
    <w:rsid w:val="00C30F0B"/>
    <w:rsid w:val="00C31018"/>
    <w:rsid w:val="00C31316"/>
    <w:rsid w:val="00C4005D"/>
    <w:rsid w:val="00C421C5"/>
    <w:rsid w:val="00C501CF"/>
    <w:rsid w:val="00C50A28"/>
    <w:rsid w:val="00C525D7"/>
    <w:rsid w:val="00C54A08"/>
    <w:rsid w:val="00C57C16"/>
    <w:rsid w:val="00C6216F"/>
    <w:rsid w:val="00C62350"/>
    <w:rsid w:val="00C6492A"/>
    <w:rsid w:val="00C6494E"/>
    <w:rsid w:val="00C730C5"/>
    <w:rsid w:val="00C83F94"/>
    <w:rsid w:val="00C843D8"/>
    <w:rsid w:val="00C9012B"/>
    <w:rsid w:val="00CA0FC5"/>
    <w:rsid w:val="00CA3529"/>
    <w:rsid w:val="00CB6B8C"/>
    <w:rsid w:val="00CB7F08"/>
    <w:rsid w:val="00CC3AF1"/>
    <w:rsid w:val="00CC66FA"/>
    <w:rsid w:val="00CD14B1"/>
    <w:rsid w:val="00CD74EC"/>
    <w:rsid w:val="00CE4F4E"/>
    <w:rsid w:val="00CF2187"/>
    <w:rsid w:val="00CF629D"/>
    <w:rsid w:val="00D00D32"/>
    <w:rsid w:val="00D02E9E"/>
    <w:rsid w:val="00D07B73"/>
    <w:rsid w:val="00D21997"/>
    <w:rsid w:val="00D23F6E"/>
    <w:rsid w:val="00D313B3"/>
    <w:rsid w:val="00D34C94"/>
    <w:rsid w:val="00D363E0"/>
    <w:rsid w:val="00D42805"/>
    <w:rsid w:val="00D42DA8"/>
    <w:rsid w:val="00D434F1"/>
    <w:rsid w:val="00D57EBA"/>
    <w:rsid w:val="00D60129"/>
    <w:rsid w:val="00D667E6"/>
    <w:rsid w:val="00D71278"/>
    <w:rsid w:val="00D74D50"/>
    <w:rsid w:val="00D9142F"/>
    <w:rsid w:val="00D9694F"/>
    <w:rsid w:val="00D96D43"/>
    <w:rsid w:val="00DA3135"/>
    <w:rsid w:val="00DA4188"/>
    <w:rsid w:val="00DA7308"/>
    <w:rsid w:val="00DB1434"/>
    <w:rsid w:val="00DB3318"/>
    <w:rsid w:val="00DB3BB4"/>
    <w:rsid w:val="00DB43C4"/>
    <w:rsid w:val="00DB5FC4"/>
    <w:rsid w:val="00DB685C"/>
    <w:rsid w:val="00DC17DB"/>
    <w:rsid w:val="00DC4D47"/>
    <w:rsid w:val="00DC6963"/>
    <w:rsid w:val="00DE106B"/>
    <w:rsid w:val="00DE315C"/>
    <w:rsid w:val="00DF049D"/>
    <w:rsid w:val="00DF3199"/>
    <w:rsid w:val="00DF58D0"/>
    <w:rsid w:val="00DF6EE1"/>
    <w:rsid w:val="00E03086"/>
    <w:rsid w:val="00E1575A"/>
    <w:rsid w:val="00E3032C"/>
    <w:rsid w:val="00E3174C"/>
    <w:rsid w:val="00E363F7"/>
    <w:rsid w:val="00E404BB"/>
    <w:rsid w:val="00E43C9E"/>
    <w:rsid w:val="00E500A9"/>
    <w:rsid w:val="00E6348E"/>
    <w:rsid w:val="00E643FC"/>
    <w:rsid w:val="00E705FC"/>
    <w:rsid w:val="00E70E15"/>
    <w:rsid w:val="00E72775"/>
    <w:rsid w:val="00E72BD4"/>
    <w:rsid w:val="00E73209"/>
    <w:rsid w:val="00E82759"/>
    <w:rsid w:val="00E84BD1"/>
    <w:rsid w:val="00E956DC"/>
    <w:rsid w:val="00EB4537"/>
    <w:rsid w:val="00EC0716"/>
    <w:rsid w:val="00EC164D"/>
    <w:rsid w:val="00EC470E"/>
    <w:rsid w:val="00EC492D"/>
    <w:rsid w:val="00ED29E0"/>
    <w:rsid w:val="00ED4311"/>
    <w:rsid w:val="00ED4D97"/>
    <w:rsid w:val="00EE72D1"/>
    <w:rsid w:val="00EF41E6"/>
    <w:rsid w:val="00EF57D9"/>
    <w:rsid w:val="00F03985"/>
    <w:rsid w:val="00F126DC"/>
    <w:rsid w:val="00F168FF"/>
    <w:rsid w:val="00F209A4"/>
    <w:rsid w:val="00F24AF6"/>
    <w:rsid w:val="00F25E20"/>
    <w:rsid w:val="00F276D0"/>
    <w:rsid w:val="00F27B39"/>
    <w:rsid w:val="00F324DC"/>
    <w:rsid w:val="00F342FD"/>
    <w:rsid w:val="00F34427"/>
    <w:rsid w:val="00F3792E"/>
    <w:rsid w:val="00F41E25"/>
    <w:rsid w:val="00F41F90"/>
    <w:rsid w:val="00F43001"/>
    <w:rsid w:val="00F46659"/>
    <w:rsid w:val="00F5344A"/>
    <w:rsid w:val="00F608F4"/>
    <w:rsid w:val="00F6454F"/>
    <w:rsid w:val="00F715AA"/>
    <w:rsid w:val="00F81425"/>
    <w:rsid w:val="00F83025"/>
    <w:rsid w:val="00F83CF0"/>
    <w:rsid w:val="00F9371E"/>
    <w:rsid w:val="00F94EB1"/>
    <w:rsid w:val="00F968B1"/>
    <w:rsid w:val="00F96A7C"/>
    <w:rsid w:val="00FA15AA"/>
    <w:rsid w:val="00FA35C7"/>
    <w:rsid w:val="00FA7A5E"/>
    <w:rsid w:val="00FC09D7"/>
    <w:rsid w:val="00FC250B"/>
    <w:rsid w:val="00FC5519"/>
    <w:rsid w:val="00FC5AD8"/>
    <w:rsid w:val="00FC5F6E"/>
    <w:rsid w:val="00FC69A4"/>
    <w:rsid w:val="00FD355C"/>
    <w:rsid w:val="00FD47F4"/>
    <w:rsid w:val="00FE2AFB"/>
    <w:rsid w:val="00FE39B0"/>
    <w:rsid w:val="00FE7D6A"/>
    <w:rsid w:val="00FF21EF"/>
    <w:rsid w:val="00FF548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6D9E7"/>
  <w15:docId w15:val="{6A1444FF-E9D2-410D-AAF2-F18CC5E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7"/>
  </w:style>
  <w:style w:type="paragraph" w:styleId="1">
    <w:name w:val="heading 1"/>
    <w:basedOn w:val="a"/>
    <w:next w:val="a"/>
    <w:qFormat/>
    <w:rsid w:val="00F608F4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608F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608F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F608F4"/>
    <w:pPr>
      <w:keepNext/>
      <w:spacing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8F4"/>
    <w:pPr>
      <w:jc w:val="center"/>
    </w:pPr>
    <w:rPr>
      <w:sz w:val="24"/>
    </w:rPr>
  </w:style>
  <w:style w:type="paragraph" w:styleId="a4">
    <w:name w:val="Subtitle"/>
    <w:basedOn w:val="a"/>
    <w:qFormat/>
    <w:rsid w:val="00F608F4"/>
    <w:pPr>
      <w:spacing w:line="360" w:lineRule="auto"/>
      <w:jc w:val="center"/>
    </w:pPr>
    <w:rPr>
      <w:sz w:val="28"/>
    </w:rPr>
  </w:style>
  <w:style w:type="paragraph" w:styleId="a5">
    <w:name w:val="caption"/>
    <w:basedOn w:val="a"/>
    <w:next w:val="a"/>
    <w:qFormat/>
    <w:rsid w:val="00F608F4"/>
    <w:pPr>
      <w:jc w:val="center"/>
    </w:pPr>
    <w:rPr>
      <w:sz w:val="24"/>
    </w:rPr>
  </w:style>
  <w:style w:type="paragraph" w:styleId="a6">
    <w:name w:val="Body Text"/>
    <w:basedOn w:val="a"/>
    <w:link w:val="a7"/>
    <w:rsid w:val="00F608F4"/>
    <w:pPr>
      <w:jc w:val="center"/>
    </w:pPr>
    <w:rPr>
      <w:sz w:val="24"/>
    </w:rPr>
  </w:style>
  <w:style w:type="paragraph" w:styleId="a8">
    <w:name w:val="Balloon Text"/>
    <w:basedOn w:val="a"/>
    <w:semiHidden/>
    <w:rsid w:val="00DB685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75511F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E571-E3F1-4B3A-9500-ABF4D4FC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*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Пользователь Windows</cp:lastModifiedBy>
  <cp:revision>22</cp:revision>
  <cp:lastPrinted>2025-03-02T10:02:00Z</cp:lastPrinted>
  <dcterms:created xsi:type="dcterms:W3CDTF">2025-02-28T12:31:00Z</dcterms:created>
  <dcterms:modified xsi:type="dcterms:W3CDTF">2025-03-12T12:52:00Z</dcterms:modified>
</cp:coreProperties>
</file>