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72" w:type="dxa"/>
        <w:tblInd w:w="-625" w:type="dxa"/>
        <w:tblLook w:val="04A0" w:firstRow="1" w:lastRow="0" w:firstColumn="1" w:lastColumn="0" w:noHBand="0" w:noVBand="1"/>
      </w:tblPr>
      <w:tblGrid>
        <w:gridCol w:w="10"/>
        <w:gridCol w:w="4711"/>
        <w:gridCol w:w="851"/>
        <w:gridCol w:w="850"/>
        <w:gridCol w:w="992"/>
        <w:gridCol w:w="851"/>
        <w:gridCol w:w="432"/>
        <w:gridCol w:w="560"/>
        <w:gridCol w:w="2105"/>
        <w:gridCol w:w="10"/>
      </w:tblGrid>
      <w:tr w:rsidR="004C2CD2" w:rsidRPr="0005376A" w:rsidTr="00430088">
        <w:trPr>
          <w:gridAfter w:val="1"/>
          <w:wAfter w:w="10" w:type="dxa"/>
          <w:trHeight w:val="555"/>
        </w:trPr>
        <w:tc>
          <w:tcPr>
            <w:tcW w:w="113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2CD2" w:rsidRPr="004C2CD2" w:rsidRDefault="004C2CD2" w:rsidP="004C2C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D2">
              <w:rPr>
                <w:rFonts w:ascii="Times New Roman" w:hAnsi="Times New Roman" w:cs="Times New Roman"/>
                <w:b/>
                <w:sz w:val="24"/>
                <w:szCs w:val="24"/>
              </w:rPr>
              <w:t>АВТОБУСНЫЕ ЭКСКУРСИИ ООО «ТУР. ФИРМА «ТАИС»</w:t>
            </w:r>
          </w:p>
          <w:p w:rsidR="004C2CD2" w:rsidRPr="0005376A" w:rsidRDefault="004C2CD2" w:rsidP="001368C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CD2">
              <w:rPr>
                <w:rFonts w:ascii="Times New Roman" w:hAnsi="Times New Roman" w:cs="Times New Roman"/>
                <w:b/>
                <w:sz w:val="24"/>
                <w:szCs w:val="24"/>
              </w:rPr>
              <w:t>Цены действительны</w:t>
            </w:r>
            <w:r w:rsidRPr="004C2C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с </w:t>
            </w:r>
            <w:r w:rsidR="001368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Pr="004C2C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1368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4C2C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Льгот.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ru-RU"/>
              </w:rPr>
              <w:t>до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ru-RU"/>
              </w:rPr>
              <w:t xml:space="preserve"> 14 лет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  <w:t>*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ОБЗОРНАЯ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на автобусе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 в 10:00, 11:00, 12:15, 14:00, 15:00, 16:30, 17:45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(Продолжительность -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1,5-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  часа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ОБЗОРНАЯ  +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ЭРМИТАЖ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3 часа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2210*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Расписанию в 12:20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ОБЗОРНАЯ+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ru-RU"/>
              </w:rPr>
              <w:t>ПЕТРОПАВЛОВСКАЯ   КРЕПОСТЬ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в </w:t>
            </w:r>
          </w:p>
        </w:tc>
      </w:tr>
      <w:tr w:rsidR="00677668" w:rsidRPr="00677668" w:rsidTr="00907C4F">
        <w:trPr>
          <w:gridAfter w:val="1"/>
          <w:wAfter w:w="10" w:type="dxa"/>
          <w:trHeight w:val="229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1,5-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  часа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 +    1,5 часа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00:14,1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ОБЗОРНАЯ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на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автобусе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 часа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 в 10:00, 11:00, 12:15, 14:00, 15:00, 16:30, 17:45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ЭКСКУРСИЯ ПО РЕКАМ И КАНАЛАМ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 час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ОБЗОРНАЯ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на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автобусе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 часа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в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10:00  ,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кроме ПН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КУНСТКАМЕРА (без Очереди)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ОБЗОРНАЯ +крейсер АВРОРА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2,5 часа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СР и СБ в 14:50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БОЛЬШОЙ  ПЕТЕРГОФ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Ежедневно, кроме ПН в 9:00, в 12:40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Большой дворец +Малый музей+ Фонтаны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ПЕТЕРГОФ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Фонтаны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5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-5,5 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Ежедневно в 13:30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КРОНШТАДТ+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ПЕТЕРГОФ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фонтаны)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ПН и ПТ в 10:40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Кронштадт+ Фонтаны Петергофа  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9 ч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ПУШКИН-ПАВЛОВСК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7-7,5 часов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Екатерининский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дворец  и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Павловский дворцы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5070*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8060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СР и СБ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10:20</w:t>
            </w: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ПУШКИН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5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,5-6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3900*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10:20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*,12:30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,14:20, кроме ВТ</w:t>
            </w:r>
          </w:p>
        </w:tc>
      </w:tr>
      <w:tr w:rsidR="00677668" w:rsidRPr="00677668" w:rsidTr="00907C4F">
        <w:trPr>
          <w:gridAfter w:val="1"/>
          <w:wAfter w:w="10" w:type="dxa"/>
          <w:trHeight w:val="139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Екатерининский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дворец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>+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Янтарн.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комн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.+парк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4290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ПУШКИН + ЛИЦЕЙ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6-6,5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4550*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7280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ПТ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Екатер</w:t>
            </w:r>
            <w:proofErr w:type="spellEnd"/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. дворец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 + 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Янтарн.комн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+ Парк+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Лицей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4940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10:20</w:t>
            </w: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ПУШКИН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(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Александровский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Дв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3250*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11:30,ВТ</w:t>
            </w:r>
            <w:proofErr w:type="gramEnd"/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Александровский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Дв+Парк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+ Фёдоровский собор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ПУШКИН (2 ДВОРЦА)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6,5-7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5070*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7670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10:30 по ВС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>ЕКАТЕРИНИНСКИЙ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(и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ru-RU"/>
              </w:rPr>
              <w:t xml:space="preserve">АЛЕКСАНДРОВСКИЙ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>дв</w:t>
            </w:r>
            <w:proofErr w:type="spellEnd"/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ОРАНИЕНБАУМ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6-6,5 часов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11" w:rsidRDefault="00677668" w:rsidP="0093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ПН ,ПТ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 в 12:50</w:t>
            </w:r>
          </w:p>
          <w:p w:rsidR="00677668" w:rsidRPr="00677668" w:rsidRDefault="00677668" w:rsidP="0093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(*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7.06)</w:t>
            </w:r>
          </w:p>
        </w:tc>
      </w:tr>
      <w:tr w:rsidR="00677668" w:rsidRPr="00677668" w:rsidTr="00907C4F">
        <w:trPr>
          <w:gridAfter w:val="1"/>
          <w:wAfter w:w="10" w:type="dxa"/>
          <w:trHeight w:val="6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Большой </w:t>
            </w:r>
            <w:proofErr w:type="spellStart"/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Меншиковский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дворец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+ 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93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 в 12:50 (до 21 .05)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ОРАНИЕНБАУМ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( 2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ДВОРЦА)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7,5 часов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9620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ПТ в 09:10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Меншиковский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Китайский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дворцы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+ 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29.05</w:t>
            </w:r>
          </w:p>
        </w:tc>
      </w:tr>
      <w:tr w:rsidR="00677668" w:rsidRPr="00677668" w:rsidTr="00430088">
        <w:trPr>
          <w:gridAfter w:val="1"/>
          <w:wAfter w:w="10" w:type="dxa"/>
          <w:trHeight w:val="37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ОРАНИЕНБАУМ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(2 дворца*)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7,5 часов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ПТ в 11:50 (до 23.05)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Меншиковский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и Катальная Горка + 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 в 11:40 (с 4.06)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ОРАНИЕНБАУМ + КРОНШТАДТ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9 час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ЧТ,ВС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9:45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Меншиковский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дворец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+ парк + Морской собор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ПАВЛОВСК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ВТ в 13:10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Павловский дворец + 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ПТ в 11:45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ГАТЧИНА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6,5-7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ВТ,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ЧТ,СБ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,ВС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Гатчинский замок + парк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13:00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ГАТЧИНА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( 2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дворца)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СР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ru-RU"/>
              </w:rPr>
              <w:t>ГАТЧИНСКИЙ ЗАМОК + ПРИОРАТСКИЙ ДВОРЕЦ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11:15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КРОНШТАДТ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6,5-7 часов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3510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3510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Морской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собор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+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Морская прогулка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11:20,14:15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lastRenderedPageBreak/>
              <w:t>КРОНШТАДТ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+Мор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/прогулка от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о.Фортов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Морской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собор+Морская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 xml:space="preserve"> прогулка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 часов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11:20,12:15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БОЛЬШОЙ КРОНШТАДТ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7-7,5-часов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 xml:space="preserve">Форт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>Константин+Музей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 xml:space="preserve"> Маяков+ Морская Прогулка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9:40 ВТ,СР,СБ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СТРЕЛЬНА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4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5-5 часов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ВТ,ЧТ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,СБ,ВС в 13:45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  <w:lang w:eastAsia="ru-RU"/>
              </w:rPr>
              <w:t>Константиновский дворец (Президентский дворец)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ПН в 11:50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СОКРОВИЩЕ КАРЕЛИИ.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Рускеала</w:t>
            </w:r>
            <w:proofErr w:type="spell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и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Сортавала( с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билетом в парк)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15,5-16 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ПН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*,СР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СБ в 7:10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ШЛИССЕЛЬБУРГ </w:t>
            </w:r>
            <w:r w:rsidRPr="006776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6.5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-7 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СР и ВС 10:50</w:t>
            </w:r>
          </w:p>
        </w:tc>
      </w:tr>
      <w:tr w:rsidR="00677668" w:rsidRPr="00677668" w:rsidTr="00430088">
        <w:trPr>
          <w:gridAfter w:val="1"/>
          <w:wAfter w:w="10" w:type="dxa"/>
          <w:trHeight w:val="39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НОВГОРОД </w:t>
            </w:r>
            <w:r w:rsidR="0012052C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12,5 часов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в 08:15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ВТ,ЧТ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ВС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ВЫБОРГ 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2052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11 часов</w:t>
            </w:r>
            <w:r w:rsidRPr="0067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08:40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ПН, СР и СБ </w:t>
            </w:r>
          </w:p>
        </w:tc>
      </w:tr>
      <w:tr w:rsidR="00677668" w:rsidRPr="00677668" w:rsidTr="00430088">
        <w:trPr>
          <w:gridAfter w:val="1"/>
          <w:wAfter w:w="10" w:type="dxa"/>
          <w:trHeight w:val="33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МИФЫ И МИСТИКА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СПБ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3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-3,5 часа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ВТ,ВС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13:10</w:t>
            </w:r>
          </w:p>
        </w:tc>
      </w:tr>
      <w:tr w:rsidR="00677668" w:rsidRPr="00677668" w:rsidTr="00430088">
        <w:trPr>
          <w:gridAfter w:val="1"/>
          <w:wAfter w:w="10" w:type="dxa"/>
          <w:trHeight w:val="330"/>
        </w:trPr>
        <w:tc>
          <w:tcPr>
            <w:tcW w:w="4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ПРАВОСЛАВНЫЕ </w:t>
            </w: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ХРАМЫ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3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-3,5 часа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СР в 13:10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НОЧНОЙ ПЕТЕРБУРГ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+ ПРОГУЛКА НА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t xml:space="preserve">ТЕПЛОХОДЕ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до ~3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22:10</w:t>
            </w:r>
          </w:p>
        </w:tc>
      </w:tr>
      <w:tr w:rsidR="00677668" w:rsidRPr="00677668" w:rsidTr="00430088">
        <w:trPr>
          <w:gridAfter w:val="1"/>
          <w:wAfter w:w="10" w:type="dxa"/>
          <w:trHeight w:val="300"/>
        </w:trPr>
        <w:tc>
          <w:tcPr>
            <w:tcW w:w="47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НОЧНОЙ ПЕТЕРБУРГ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+ ПРОГУЛКА НА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t xml:space="preserve">ТЕПЛОХОДЕ   </w:t>
            </w: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до ~5 часов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</w:tr>
      <w:tr w:rsidR="00677668" w:rsidRPr="00677668" w:rsidTr="00430088">
        <w:trPr>
          <w:gridAfter w:val="1"/>
          <w:wAfter w:w="10" w:type="dxa"/>
          <w:trHeight w:val="315"/>
        </w:trPr>
        <w:tc>
          <w:tcPr>
            <w:tcW w:w="47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668" w:rsidRPr="00677668" w:rsidRDefault="00677668" w:rsidP="0067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77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22:20</w:t>
            </w:r>
          </w:p>
        </w:tc>
      </w:tr>
      <w:tr w:rsidR="00296DF9" w:rsidRPr="0005376A" w:rsidTr="00430088">
        <w:trPr>
          <w:gridBefore w:val="1"/>
          <w:wBefore w:w="10" w:type="dxa"/>
          <w:trHeight w:val="600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C4F" w:rsidRDefault="00296DF9" w:rsidP="001E4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Дворцы и их владельцы (на выбор) </w:t>
            </w:r>
          </w:p>
          <w:p w:rsidR="00296DF9" w:rsidRPr="0005376A" w:rsidRDefault="00296DF9" w:rsidP="001E4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Эрмитаж либо</w:t>
            </w:r>
            <w:bookmarkStart w:id="0" w:name="_GoBack"/>
            <w:bookmarkEnd w:id="0"/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Юсуповский</w:t>
            </w:r>
            <w:proofErr w:type="spellEnd"/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дворец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DF9" w:rsidRPr="0005376A" w:rsidRDefault="00296DF9" w:rsidP="001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2860 с чел.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DF9" w:rsidRPr="0005376A" w:rsidRDefault="00296DF9" w:rsidP="001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запросу, Льгот нет</w:t>
            </w:r>
          </w:p>
        </w:tc>
      </w:tr>
      <w:tr w:rsidR="00296DF9" w:rsidRPr="0005376A" w:rsidTr="00430088">
        <w:trPr>
          <w:gridBefore w:val="1"/>
          <w:wBefore w:w="10" w:type="dxa"/>
          <w:trHeight w:val="300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F9" w:rsidRPr="0005376A" w:rsidRDefault="00296DF9" w:rsidP="001E4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Встреча / проводы (аэропорт)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6DF9" w:rsidRPr="0005376A" w:rsidRDefault="00430088" w:rsidP="001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2150</w:t>
            </w:r>
            <w:r w:rsidR="00296DF9"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/ 1350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F9" w:rsidRPr="0005376A" w:rsidRDefault="00296DF9" w:rsidP="001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 4-х человек</w:t>
            </w:r>
          </w:p>
        </w:tc>
      </w:tr>
      <w:tr w:rsidR="00296DF9" w:rsidRPr="0005376A" w:rsidTr="00430088">
        <w:trPr>
          <w:gridBefore w:val="1"/>
          <w:wBefore w:w="10" w:type="dxa"/>
          <w:trHeight w:val="300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F9" w:rsidRPr="0005376A" w:rsidRDefault="00296DF9" w:rsidP="001E4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Встреча / проводы (вокзал)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6DF9" w:rsidRPr="0005376A" w:rsidRDefault="00430088" w:rsidP="00430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980</w:t>
            </w:r>
            <w:r w:rsidR="00296DF9"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890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F9" w:rsidRPr="0005376A" w:rsidRDefault="00296DF9" w:rsidP="001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37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 4-х человек</w:t>
            </w:r>
          </w:p>
        </w:tc>
      </w:tr>
    </w:tbl>
    <w:p w:rsidR="004D65D9" w:rsidRDefault="004D65D9"/>
    <w:p w:rsidR="0005376A" w:rsidRDefault="0005376A"/>
    <w:p w:rsidR="0005376A" w:rsidRDefault="0005376A"/>
    <w:p w:rsidR="0005376A" w:rsidRDefault="0005376A"/>
    <w:sectPr w:rsidR="0005376A" w:rsidSect="00AC6D1D">
      <w:pgSz w:w="11906" w:h="16838"/>
      <w:pgMar w:top="426" w:right="28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A3"/>
    <w:rsid w:val="00007ECE"/>
    <w:rsid w:val="0005376A"/>
    <w:rsid w:val="000E2FD1"/>
    <w:rsid w:val="000F4849"/>
    <w:rsid w:val="0012052C"/>
    <w:rsid w:val="001368C0"/>
    <w:rsid w:val="00201009"/>
    <w:rsid w:val="00296DF9"/>
    <w:rsid w:val="002F60B7"/>
    <w:rsid w:val="003876A3"/>
    <w:rsid w:val="00430088"/>
    <w:rsid w:val="00450DC3"/>
    <w:rsid w:val="004C2CD2"/>
    <w:rsid w:val="004D65D9"/>
    <w:rsid w:val="005572E5"/>
    <w:rsid w:val="006245B3"/>
    <w:rsid w:val="00654507"/>
    <w:rsid w:val="00677668"/>
    <w:rsid w:val="00907C4F"/>
    <w:rsid w:val="00930611"/>
    <w:rsid w:val="009A5923"/>
    <w:rsid w:val="009B6F2F"/>
    <w:rsid w:val="009C4AD2"/>
    <w:rsid w:val="00A10AD3"/>
    <w:rsid w:val="00AC6D1D"/>
    <w:rsid w:val="00B501AC"/>
    <w:rsid w:val="00ED727D"/>
    <w:rsid w:val="00F91F6F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35A4-ABE7-41B6-BA4A-1132D77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2026-03-16T13:22:00Z</dcterms:created>
  <dcterms:modified xsi:type="dcterms:W3CDTF">2026-03-16T13:49:00Z</dcterms:modified>
</cp:coreProperties>
</file>