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C8" w:rsidRDefault="004772C8">
      <w:r>
        <w:fldChar w:fldCharType="begin"/>
      </w:r>
      <w:r>
        <w:instrText xml:space="preserve"> LINK Excel.Sheet.12 "C:\\Users\\COMP12\\Documents\\Договоры на 2025 год\\Москва 2025-2026\\Расчитать отель.xlsx" "Лист1!R2C1:R16C8" \a \f 4 \h </w:instrText>
      </w:r>
      <w:r w:rsidR="00594CF0">
        <w:instrText xml:space="preserve"> \* MERGEFORMAT </w:instrText>
      </w:r>
      <w:r>
        <w:fldChar w:fldCharType="separate"/>
      </w:r>
    </w:p>
    <w:tbl>
      <w:tblPr>
        <w:tblW w:w="9863" w:type="dxa"/>
        <w:tblInd w:w="-437" w:type="dxa"/>
        <w:tblLook w:val="04A0" w:firstRow="1" w:lastRow="0" w:firstColumn="1" w:lastColumn="0" w:noHBand="0" w:noVBand="1"/>
      </w:tblPr>
      <w:tblGrid>
        <w:gridCol w:w="557"/>
        <w:gridCol w:w="416"/>
        <w:gridCol w:w="1387"/>
        <w:gridCol w:w="1793"/>
        <w:gridCol w:w="1427"/>
        <w:gridCol w:w="1428"/>
        <w:gridCol w:w="1427"/>
        <w:gridCol w:w="1428"/>
      </w:tblGrid>
      <w:tr w:rsidR="004772C8" w:rsidRPr="004772C8" w:rsidTr="00594CF0">
        <w:trPr>
          <w:trHeight w:val="394"/>
        </w:trPr>
        <w:tc>
          <w:tcPr>
            <w:tcW w:w="98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Гостинице «Москва» 2025 год</w:t>
            </w:r>
          </w:p>
        </w:tc>
      </w:tr>
      <w:tr w:rsidR="00594CF0" w:rsidRPr="004772C8" w:rsidTr="0007362E">
        <w:trPr>
          <w:trHeight w:val="324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  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номеров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Сезон 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Cезон</w:t>
            </w:r>
            <w:proofErr w:type="spellEnd"/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Сезон 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Сезон 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Сезон 5</w:t>
            </w:r>
          </w:p>
        </w:tc>
      </w:tr>
      <w:tr w:rsidR="00594CF0" w:rsidRPr="004772C8" w:rsidTr="0007362E">
        <w:trPr>
          <w:trHeight w:val="11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F0" w:rsidRPr="00594CF0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01.04.25-24.04.25</w:t>
            </w:r>
          </w:p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01.10.25-23.10.25 06.11.25-29.12.25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F0" w:rsidRPr="00594CF0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25.04.25-11.05.25</w:t>
            </w:r>
          </w:p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01.07.25-31.08.25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594CF0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12.05.25-23.05.25</w:t>
            </w:r>
          </w:p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01.09.25-30.09.25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24.05.25-30.06.25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24.10.25-05.11.25</w:t>
            </w:r>
          </w:p>
        </w:tc>
      </w:tr>
      <w:tr w:rsidR="00594CF0" w:rsidRPr="004772C8" w:rsidTr="0007362E">
        <w:trPr>
          <w:trHeight w:val="50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</w:t>
            </w:r>
          </w:p>
        </w:tc>
      </w:tr>
      <w:tr w:rsidR="00594CF0" w:rsidRPr="004772C8" w:rsidTr="0007362E">
        <w:trPr>
          <w:trHeight w:val="6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72C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Стандарт </w:t>
            </w:r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одноместное</w:t>
            </w: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6345</w:t>
            </w:r>
          </w:p>
        </w:tc>
      </w:tr>
      <w:tr w:rsidR="00594CF0" w:rsidRPr="004772C8" w:rsidTr="00594CF0">
        <w:trPr>
          <w:trHeight w:val="79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Стандарт </w:t>
            </w:r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двухместное размещение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6750</w:t>
            </w:r>
          </w:p>
        </w:tc>
      </w:tr>
      <w:tr w:rsidR="00594CF0" w:rsidRPr="004772C8" w:rsidTr="00594CF0">
        <w:trPr>
          <w:trHeight w:val="8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CF0" w:rsidRPr="00DE3B20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Комфорт </w:t>
            </w:r>
          </w:p>
          <w:p w:rsidR="00594CF0" w:rsidRPr="004772C8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одноместное</w:t>
            </w:r>
            <w:proofErr w:type="gramEnd"/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8775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8235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7290</w:t>
            </w:r>
          </w:p>
        </w:tc>
      </w:tr>
      <w:tr w:rsidR="00594CF0" w:rsidRPr="004772C8" w:rsidTr="00594CF0">
        <w:trPr>
          <w:trHeight w:val="7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CF0" w:rsidRPr="00DE3B20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</w:t>
            </w:r>
          </w:p>
          <w:p w:rsidR="00594CF0" w:rsidRPr="004772C8" w:rsidRDefault="00594CF0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двухместное</w:t>
            </w:r>
            <w:proofErr w:type="gramEnd"/>
            <w:r w:rsidRPr="0047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размещение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12420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F0" w:rsidRPr="004772C8" w:rsidRDefault="00594CF0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7695</w:t>
            </w:r>
          </w:p>
        </w:tc>
      </w:tr>
      <w:tr w:rsidR="00594CF0" w:rsidRPr="004772C8" w:rsidTr="00594CF0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Полулюкс*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10530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15390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9315</w:t>
            </w:r>
          </w:p>
        </w:tc>
      </w:tr>
      <w:tr w:rsidR="00594CF0" w:rsidRPr="004772C8" w:rsidTr="00594CF0">
        <w:trPr>
          <w:trHeight w:val="38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 бизнес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12285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16875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</w:t>
            </w:r>
          </w:p>
        </w:tc>
      </w:tr>
      <w:tr w:rsidR="00594CF0" w:rsidRPr="004772C8" w:rsidTr="00594CF0">
        <w:trPr>
          <w:trHeight w:val="38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Люкс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10530</w:t>
            </w:r>
          </w:p>
        </w:tc>
      </w:tr>
      <w:tr w:rsidR="00594CF0" w:rsidRPr="004772C8" w:rsidTr="00594CF0">
        <w:trPr>
          <w:trHeight w:val="46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Дополнительная кровать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C8" w:rsidRPr="004772C8" w:rsidRDefault="004772C8" w:rsidP="004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2835</w:t>
            </w:r>
          </w:p>
        </w:tc>
      </w:tr>
    </w:tbl>
    <w:p w:rsidR="00C32600" w:rsidRDefault="004772C8">
      <w:r>
        <w:fldChar w:fldCharType="end"/>
      </w:r>
    </w:p>
    <w:p w:rsidR="0071021E" w:rsidRDefault="0071021E" w:rsidP="0071021E">
      <w:pPr>
        <w:spacing w:before="120" w:line="240" w:lineRule="exact"/>
        <w:ind w:left="-426"/>
        <w:jc w:val="both"/>
        <w:rPr>
          <w:color w:val="000000"/>
          <w:sz w:val="20"/>
          <w:szCs w:val="20"/>
        </w:rPr>
      </w:pPr>
      <w:r w:rsidRPr="00462885">
        <w:rPr>
          <w:color w:val="000000"/>
          <w:sz w:val="20"/>
          <w:szCs w:val="20"/>
        </w:rPr>
        <w:t>В стоимость номера и доп. места включено: проживание, завтрак – «Шведский стол», в том числе НДС по ставке, установленной налоговым законодательством РФ.</w:t>
      </w:r>
    </w:p>
    <w:p w:rsidR="0071021E" w:rsidRPr="00AA3E35" w:rsidRDefault="0071021E" w:rsidP="0071021E">
      <w:pPr>
        <w:spacing w:line="240" w:lineRule="exact"/>
        <w:ind w:left="-426"/>
        <w:jc w:val="both"/>
        <w:rPr>
          <w:color w:val="000000"/>
          <w:sz w:val="20"/>
          <w:szCs w:val="20"/>
        </w:rPr>
      </w:pPr>
      <w:r w:rsidRPr="00AA3E35">
        <w:rPr>
          <w:color w:val="000000"/>
          <w:sz w:val="20"/>
          <w:szCs w:val="20"/>
        </w:rPr>
        <w:t>Завтрак с 07:00 до 10:00 (в будние дни) и с 07.00 до 11.00 (в субботу, в воскресенье и праздничные дни).</w:t>
      </w:r>
    </w:p>
    <w:p w:rsidR="0071021E" w:rsidRPr="00AA3E35" w:rsidRDefault="0071021E" w:rsidP="0071021E">
      <w:pPr>
        <w:spacing w:line="240" w:lineRule="exact"/>
        <w:ind w:left="-426"/>
        <w:jc w:val="both"/>
        <w:rPr>
          <w:b/>
          <w:color w:val="000000"/>
        </w:rPr>
      </w:pPr>
      <w:r w:rsidRPr="00AA3E35">
        <w:rPr>
          <w:b/>
          <w:color w:val="000000"/>
        </w:rPr>
        <w:t xml:space="preserve">Специальные условия размещения с детьми </w:t>
      </w:r>
    </w:p>
    <w:p w:rsidR="0071021E" w:rsidRPr="00AA3E35" w:rsidRDefault="0071021E" w:rsidP="0071021E">
      <w:pPr>
        <w:spacing w:line="240" w:lineRule="exact"/>
        <w:ind w:left="-426"/>
        <w:jc w:val="both"/>
        <w:rPr>
          <w:color w:val="000000"/>
          <w:sz w:val="20"/>
          <w:szCs w:val="20"/>
        </w:rPr>
      </w:pPr>
      <w:r w:rsidRPr="00AA3E35">
        <w:rPr>
          <w:color w:val="000000"/>
          <w:sz w:val="20"/>
          <w:szCs w:val="20"/>
        </w:rPr>
        <w:t>До 2-х лет (включительно) размещение предоставляется без оплаты.</w:t>
      </w:r>
    </w:p>
    <w:p w:rsidR="0071021E" w:rsidRPr="00AA3E35" w:rsidRDefault="0071021E" w:rsidP="0071021E">
      <w:pPr>
        <w:spacing w:line="240" w:lineRule="exact"/>
        <w:ind w:left="-426"/>
        <w:jc w:val="both"/>
        <w:rPr>
          <w:color w:val="000000"/>
          <w:sz w:val="20"/>
          <w:szCs w:val="20"/>
        </w:rPr>
      </w:pPr>
      <w:r w:rsidRPr="00AA3E35">
        <w:rPr>
          <w:color w:val="000000"/>
          <w:sz w:val="20"/>
          <w:szCs w:val="20"/>
        </w:rPr>
        <w:t>До 6 лет (включительно) без предоставления дополнительной кровати в одном номере при размещении двух взрослых входит в стоимость размещения.</w:t>
      </w:r>
    </w:p>
    <w:p w:rsidR="0071021E" w:rsidRDefault="0071021E"/>
    <w:sectPr w:rsidR="0071021E" w:rsidSect="004772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24"/>
    <w:rsid w:val="00000824"/>
    <w:rsid w:val="0007362E"/>
    <w:rsid w:val="003B33BB"/>
    <w:rsid w:val="004772C8"/>
    <w:rsid w:val="00594CF0"/>
    <w:rsid w:val="0062449F"/>
    <w:rsid w:val="0071021E"/>
    <w:rsid w:val="00A46DB6"/>
    <w:rsid w:val="00C32600"/>
    <w:rsid w:val="00C95C1C"/>
    <w:rsid w:val="00D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32DB-6FFF-410F-937E-6B1A317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2025-01-10T14:06:00Z</dcterms:created>
  <dcterms:modified xsi:type="dcterms:W3CDTF">2025-01-10T14:17:00Z</dcterms:modified>
</cp:coreProperties>
</file>