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42" w:rsidRPr="00656D42" w:rsidRDefault="00656D42" w:rsidP="00656D42">
      <w:pPr>
        <w:pStyle w:val="a3"/>
        <w:rPr>
          <w:color w:val="0070C0"/>
          <w:sz w:val="24"/>
          <w:szCs w:val="24"/>
        </w:rPr>
      </w:pPr>
      <w:r w:rsidRPr="00656D42">
        <w:rPr>
          <w:sz w:val="24"/>
          <w:szCs w:val="24"/>
        </w:rPr>
        <w:t>Кал</w:t>
      </w:r>
      <w:r>
        <w:rPr>
          <w:sz w:val="24"/>
          <w:szCs w:val="24"/>
        </w:rPr>
        <w:t>к.</w:t>
      </w:r>
      <w:r w:rsidRPr="00656D42">
        <w:rPr>
          <w:sz w:val="24"/>
          <w:szCs w:val="24"/>
        </w:rPr>
        <w:t xml:space="preserve"> 8862/</w:t>
      </w:r>
      <w:r w:rsidR="00F6697E">
        <w:rPr>
          <w:sz w:val="24"/>
          <w:szCs w:val="24"/>
        </w:rPr>
        <w:t>65</w:t>
      </w:r>
    </w:p>
    <w:p w:rsidR="00722A83" w:rsidRDefault="00722A83" w:rsidP="00722A83">
      <w:pPr>
        <w:pStyle w:val="a3"/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Санкт-Петербург – сборные туры для индивидуальных туристов </w:t>
      </w:r>
    </w:p>
    <w:p w:rsidR="003E3EAE" w:rsidRPr="003E3EAE" w:rsidRDefault="003E3EAE" w:rsidP="003E3EAE">
      <w:pPr>
        <w:jc w:val="center"/>
        <w:rPr>
          <w:b/>
          <w:bCs/>
          <w:i/>
          <w:iCs/>
          <w:color w:val="0070C0"/>
          <w:sz w:val="36"/>
          <w:szCs w:val="36"/>
        </w:rPr>
      </w:pPr>
      <w:r w:rsidRPr="003E3EAE">
        <w:rPr>
          <w:b/>
          <w:bCs/>
          <w:i/>
          <w:iCs/>
          <w:color w:val="0070C0"/>
          <w:sz w:val="36"/>
          <w:szCs w:val="36"/>
        </w:rPr>
        <w:t>01 апреля 2023г – 30 сентября 2023г    комиссия 10%</w:t>
      </w:r>
    </w:p>
    <w:p w:rsidR="005912F4" w:rsidRPr="00722A83" w:rsidRDefault="005912F4" w:rsidP="00656D42">
      <w:pPr>
        <w:pStyle w:val="a3"/>
        <w:jc w:val="center"/>
        <w:rPr>
          <w:color w:val="0070C0"/>
          <w:sz w:val="16"/>
          <w:szCs w:val="16"/>
        </w:rPr>
      </w:pPr>
    </w:p>
    <w:p w:rsidR="005912F4" w:rsidRDefault="005912F4" w:rsidP="005912F4">
      <w:pPr>
        <w:jc w:val="center"/>
        <w:rPr>
          <w:b/>
          <w:sz w:val="28"/>
        </w:rPr>
      </w:pPr>
      <w:r>
        <w:rPr>
          <w:b/>
          <w:sz w:val="28"/>
        </w:rPr>
        <w:t>Внимание! Возможны заезды с любой даты!</w:t>
      </w:r>
    </w:p>
    <w:p w:rsidR="005912F4" w:rsidRDefault="005912F4" w:rsidP="005912F4">
      <w:pPr>
        <w:rPr>
          <w:b/>
          <w:sz w:val="4"/>
          <w:szCs w:val="4"/>
        </w:rPr>
      </w:pPr>
    </w:p>
    <w:p w:rsidR="005912F4" w:rsidRDefault="005912F4" w:rsidP="005912F4">
      <w:pPr>
        <w:rPr>
          <w:b/>
          <w:sz w:val="4"/>
          <w:szCs w:val="4"/>
        </w:rPr>
      </w:pPr>
    </w:p>
    <w:p w:rsidR="005912F4" w:rsidRDefault="005912F4" w:rsidP="005912F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Фирма оставляет за собой право перестановки экскурсионных дней, не меняя объема предоставляемых услуг.</w:t>
      </w:r>
    </w:p>
    <w:p w:rsidR="005912F4" w:rsidRDefault="005912F4" w:rsidP="005912F4">
      <w:pPr>
        <w:jc w:val="center"/>
        <w:rPr>
          <w:b/>
          <w:sz w:val="4"/>
          <w:szCs w:val="4"/>
        </w:rPr>
      </w:pPr>
    </w:p>
    <w:p w:rsidR="005912F4" w:rsidRDefault="005912F4" w:rsidP="005912F4">
      <w:pPr>
        <w:jc w:val="center"/>
        <w:rPr>
          <w:b/>
          <w:sz w:val="4"/>
          <w:szCs w:val="4"/>
        </w:rPr>
      </w:pPr>
    </w:p>
    <w:p w:rsidR="005912F4" w:rsidRDefault="005912F4" w:rsidP="005912F4">
      <w:pPr>
        <w:jc w:val="center"/>
        <w:rPr>
          <w:b/>
          <w:sz w:val="4"/>
          <w:szCs w:val="4"/>
        </w:rPr>
      </w:pPr>
    </w:p>
    <w:p w:rsidR="005912F4" w:rsidRDefault="005912F4" w:rsidP="005912F4">
      <w:pPr>
        <w:jc w:val="center"/>
        <w:rPr>
          <w:b/>
          <w:sz w:val="4"/>
          <w:szCs w:val="4"/>
        </w:rPr>
      </w:pPr>
    </w:p>
    <w:p w:rsidR="005912F4" w:rsidRPr="00EE5641" w:rsidRDefault="005912F4" w:rsidP="005912F4">
      <w:pPr>
        <w:rPr>
          <w:b/>
          <w:sz w:val="28"/>
        </w:rPr>
      </w:pPr>
      <w:r>
        <w:rPr>
          <w:b/>
          <w:sz w:val="28"/>
        </w:rPr>
        <w:t>Внимание! Размещение в гостинице в первый день – после экскурсионной программы! Расчётный час во всех гостиницах: заезд после 14:00 (15:00), выезд до 12:00.</w:t>
      </w:r>
    </w:p>
    <w:p w:rsidR="005912F4" w:rsidRPr="00AC3BEF" w:rsidRDefault="005912F4" w:rsidP="005912F4">
      <w:pPr>
        <w:rPr>
          <w:b/>
          <w:sz w:val="16"/>
          <w:szCs w:val="16"/>
        </w:rPr>
      </w:pPr>
    </w:p>
    <w:p w:rsidR="005912F4" w:rsidRDefault="005912F4" w:rsidP="005912F4">
      <w:pPr>
        <w:rPr>
          <w:sz w:val="28"/>
          <w:szCs w:val="28"/>
        </w:rPr>
      </w:pPr>
      <w:r>
        <w:rPr>
          <w:sz w:val="28"/>
          <w:szCs w:val="28"/>
        </w:rPr>
        <w:t>Ориентировочное время начала экскурсий - 10:00.</w:t>
      </w:r>
    </w:p>
    <w:p w:rsidR="005912F4" w:rsidRDefault="005912F4" w:rsidP="005912F4">
      <w:r>
        <w:rPr>
          <w:sz w:val="28"/>
          <w:szCs w:val="28"/>
        </w:rPr>
        <w:t>Информация о месте и времени сбора содержится в ЭКСКУРСИОННОЙ ПРОГРАММЕ, высылаемой за неделю до приезда вместе с ВАУЧЕРОМ на размещение в гостинице.</w:t>
      </w:r>
    </w:p>
    <w:p w:rsidR="000146D3" w:rsidRDefault="005912F4" w:rsidP="005912F4">
      <w:pPr>
        <w:rPr>
          <w:sz w:val="28"/>
          <w:szCs w:val="28"/>
        </w:rPr>
      </w:pPr>
      <w:r>
        <w:rPr>
          <w:sz w:val="28"/>
          <w:szCs w:val="28"/>
        </w:rPr>
        <w:t xml:space="preserve">При приезде туристов до 09:00 и при отъезде после 18:00 мы гарантируем выполнение всей экскурсионной программы </w:t>
      </w:r>
    </w:p>
    <w:p w:rsidR="005912F4" w:rsidRDefault="005912F4" w:rsidP="005912F4">
      <w:pPr>
        <w:rPr>
          <w:sz w:val="28"/>
          <w:szCs w:val="28"/>
        </w:rPr>
      </w:pPr>
      <w:r>
        <w:rPr>
          <w:sz w:val="28"/>
          <w:szCs w:val="28"/>
        </w:rPr>
        <w:t>в полном объеме. В остальных случаях все вопросы обсуждаем в индивидуальном порядке.</w:t>
      </w:r>
    </w:p>
    <w:p w:rsidR="005912F4" w:rsidRPr="00AC3BEF" w:rsidRDefault="005912F4" w:rsidP="005912F4">
      <w:pPr>
        <w:rPr>
          <w:b/>
          <w:sz w:val="16"/>
          <w:szCs w:val="16"/>
        </w:rPr>
      </w:pPr>
    </w:p>
    <w:p w:rsidR="005912F4" w:rsidRDefault="00F9698C" w:rsidP="005912F4">
      <w:pPr>
        <w:rPr>
          <w:b/>
          <w:sz w:val="28"/>
          <w:szCs w:val="28"/>
        </w:rPr>
      </w:pPr>
      <w:r>
        <w:rPr>
          <w:noProof/>
          <w:lang w:eastAsia="ru-RU"/>
        </w:rPr>
        <w:pict>
          <v:shape id="shape 0" o:spid="_x0000_s1026" style="position:absolute;margin-left:-2.2pt;margin-top:.3pt;width:192.6pt;height:15.9pt;z-index:-251658752" coordsize="100000,100000" o:spt="100" adj="0,,0" path="m1375,r,c674,,,8103,,16542l,82795r,c,91235,674,99674,1375,99674r97197,l98572,99674v701,,1400,-8439,1400,-16879l99972,16542r,c99972,8103,99273,,98572,l1375,e" fillcolor="#548dd4" stroked="f">
            <v:fill opacity="-20203f"/>
            <v:stroke joinstyle="round"/>
            <v:formulas/>
            <v:path o:connecttype="segments" textboxrect="0,0,100000,99982"/>
          </v:shape>
        </w:pict>
      </w:r>
      <w:r w:rsidR="005912F4">
        <w:rPr>
          <w:b/>
          <w:sz w:val="28"/>
          <w:szCs w:val="28"/>
        </w:rPr>
        <w:t>Программа 7 дней / 6 ночей.</w:t>
      </w:r>
    </w:p>
    <w:p w:rsidR="007919A6" w:rsidRDefault="005912F4" w:rsidP="005912F4">
      <w:pPr>
        <w:ind w:left="-720" w:firstLine="720"/>
        <w:rPr>
          <w:sz w:val="24"/>
          <w:szCs w:val="24"/>
        </w:rPr>
      </w:pPr>
      <w:r>
        <w:rPr>
          <w:sz w:val="24"/>
          <w:szCs w:val="24"/>
        </w:rPr>
        <w:t xml:space="preserve">1 день – Самостоятельный заезд   Начало экскурсии от гостиницы примерно в 10-00, окончание в центре города. </w:t>
      </w:r>
    </w:p>
    <w:p w:rsidR="005912F4" w:rsidRDefault="005912F4" w:rsidP="007919A6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Обзорная экскурсия по городу, экскурсия в Петропавловскую крепость с посещением Собора Святого Петра и Павла и Тюрьмы Трубецкого Бастиона.</w:t>
      </w:r>
    </w:p>
    <w:p w:rsidR="005912F4" w:rsidRDefault="005912F4" w:rsidP="005912F4">
      <w:pPr>
        <w:ind w:left="-720" w:firstLine="720"/>
      </w:pPr>
    </w:p>
    <w:p w:rsidR="005912F4" w:rsidRDefault="005912F4" w:rsidP="005912F4">
      <w:pPr>
        <w:rPr>
          <w:sz w:val="24"/>
          <w:szCs w:val="24"/>
        </w:rPr>
      </w:pPr>
      <w:r>
        <w:rPr>
          <w:sz w:val="24"/>
          <w:szCs w:val="24"/>
        </w:rPr>
        <w:t xml:space="preserve">2 день – </w:t>
      </w:r>
      <w:r w:rsidR="009273A1" w:rsidRPr="009273A1">
        <w:rPr>
          <w:b/>
          <w:sz w:val="24"/>
          <w:szCs w:val="24"/>
        </w:rPr>
        <w:t>Экскурсия в Петергоф с посещением Большого дворца и Нижнего парка (Фонтаны)</w:t>
      </w:r>
      <w:r w:rsidR="009273A1">
        <w:rPr>
          <w:sz w:val="24"/>
          <w:szCs w:val="24"/>
        </w:rPr>
        <w:t xml:space="preserve"> По желанию э</w:t>
      </w:r>
      <w:r>
        <w:rPr>
          <w:sz w:val="24"/>
          <w:szCs w:val="24"/>
        </w:rPr>
        <w:t>кскурсия в ЦАРСКОЕ СЕЛО с посещением Екатерининского Дворца и Янтарной комнаты.</w:t>
      </w:r>
    </w:p>
    <w:p w:rsidR="005912F4" w:rsidRPr="00024E1B" w:rsidRDefault="005912F4" w:rsidP="005912F4">
      <w:pPr>
        <w:rPr>
          <w:sz w:val="16"/>
          <w:szCs w:val="16"/>
        </w:rPr>
      </w:pPr>
    </w:p>
    <w:p w:rsidR="005912F4" w:rsidRPr="005912F4" w:rsidRDefault="005912F4" w:rsidP="005912F4">
      <w:r>
        <w:rPr>
          <w:sz w:val="24"/>
          <w:szCs w:val="24"/>
        </w:rPr>
        <w:t>3 день – Экскурсия «Ансамбль Дворцовой площади» с посещением Эрмитажа (</w:t>
      </w:r>
      <w:r w:rsidRPr="005912F4">
        <w:t xml:space="preserve">по желанию туристов возможна замена на </w:t>
      </w:r>
      <w:proofErr w:type="spellStart"/>
      <w:r w:rsidRPr="005912F4">
        <w:t>Юсуповский</w:t>
      </w:r>
      <w:proofErr w:type="spellEnd"/>
      <w:r w:rsidRPr="005912F4">
        <w:t xml:space="preserve"> Дворец</w:t>
      </w:r>
      <w:r>
        <w:t>)</w:t>
      </w:r>
      <w:r w:rsidRPr="005912F4">
        <w:t>,</w:t>
      </w:r>
    </w:p>
    <w:p w:rsidR="005912F4" w:rsidRDefault="005912F4" w:rsidP="005912F4">
      <w:r>
        <w:rPr>
          <w:sz w:val="24"/>
          <w:szCs w:val="24"/>
        </w:rPr>
        <w:t xml:space="preserve">               Музей Фаберже и др. описанные на сайте. Заказывать их нужно не позднее чем, за 3 недели до приезда)</w:t>
      </w:r>
    </w:p>
    <w:p w:rsidR="005912F4" w:rsidRPr="00024E1B" w:rsidRDefault="005912F4" w:rsidP="005912F4">
      <w:pPr>
        <w:rPr>
          <w:sz w:val="16"/>
          <w:szCs w:val="16"/>
        </w:rPr>
      </w:pPr>
    </w:p>
    <w:p w:rsidR="005912F4" w:rsidRDefault="000146D3" w:rsidP="005912F4">
      <w:pPr>
        <w:rPr>
          <w:sz w:val="24"/>
          <w:szCs w:val="24"/>
        </w:rPr>
      </w:pPr>
      <w:r>
        <w:rPr>
          <w:sz w:val="24"/>
          <w:szCs w:val="24"/>
        </w:rPr>
        <w:t>4 день – Свободный день</w:t>
      </w:r>
      <w:r w:rsidR="005912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912F4">
        <w:rPr>
          <w:sz w:val="24"/>
          <w:szCs w:val="24"/>
        </w:rPr>
        <w:t>При желании можно дополнительно выбрать экскурсию из СБОРНОГО КОНСТРУКТОРА НА САЙТЕ.</w:t>
      </w:r>
    </w:p>
    <w:p w:rsidR="005912F4" w:rsidRDefault="00031761" w:rsidP="005912F4">
      <w:pPr>
        <w:rPr>
          <w:sz w:val="24"/>
          <w:szCs w:val="24"/>
        </w:rPr>
      </w:pPr>
      <w:r>
        <w:rPr>
          <w:sz w:val="24"/>
          <w:szCs w:val="24"/>
        </w:rPr>
        <w:t xml:space="preserve">5 день – </w:t>
      </w:r>
      <w:r w:rsidR="005912F4">
        <w:rPr>
          <w:sz w:val="24"/>
          <w:szCs w:val="24"/>
        </w:rPr>
        <w:t>Автобусная экскурсия «</w:t>
      </w:r>
      <w:r w:rsidR="009535C0">
        <w:rPr>
          <w:b/>
          <w:sz w:val="24"/>
          <w:szCs w:val="24"/>
        </w:rPr>
        <w:t xml:space="preserve">Большой </w:t>
      </w:r>
      <w:r w:rsidR="005912F4">
        <w:rPr>
          <w:b/>
          <w:sz w:val="24"/>
          <w:szCs w:val="24"/>
        </w:rPr>
        <w:t xml:space="preserve">Кронштадт» </w:t>
      </w:r>
      <w:r w:rsidR="005912F4">
        <w:rPr>
          <w:sz w:val="24"/>
          <w:szCs w:val="24"/>
        </w:rPr>
        <w:t xml:space="preserve">с сопровождающей экскурсией по трассе (проезд по Дамбе, через Финский залив по уникальному Комплексу защитных сооружений, спасающему город от наводнений и соединяющему остров с Санкт-Петербургом). </w:t>
      </w:r>
      <w:proofErr w:type="spellStart"/>
      <w:r w:rsidR="005912F4">
        <w:rPr>
          <w:sz w:val="24"/>
          <w:szCs w:val="24"/>
        </w:rPr>
        <w:t>Автобусно</w:t>
      </w:r>
      <w:proofErr w:type="spellEnd"/>
      <w:r w:rsidR="005912F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5912F4">
        <w:rPr>
          <w:sz w:val="24"/>
          <w:szCs w:val="24"/>
        </w:rPr>
        <w:t>пешеходная экскурсия по городу с посещением Никольского Морского собора. Также вы проедете по новой скоростной магистрали – ЗСД (Западному скоростному диаметру), проложенной прямо над невскими водами, увидите и огромный морской порт, и новый красавец-стадион, и самый высокий в Европе небоскреб «</w:t>
      </w:r>
      <w:proofErr w:type="spellStart"/>
      <w:r w:rsidR="005912F4">
        <w:rPr>
          <w:sz w:val="24"/>
          <w:szCs w:val="24"/>
        </w:rPr>
        <w:t>Лахта</w:t>
      </w:r>
      <w:proofErr w:type="spellEnd"/>
      <w:r w:rsidR="005912F4">
        <w:rPr>
          <w:sz w:val="24"/>
          <w:szCs w:val="24"/>
        </w:rPr>
        <w:t xml:space="preserve">-центр». </w:t>
      </w:r>
    </w:p>
    <w:p w:rsidR="005912F4" w:rsidRPr="00C86EE5" w:rsidRDefault="005912F4" w:rsidP="005912F4">
      <w:pPr>
        <w:rPr>
          <w:b/>
          <w:color w:val="FF0000"/>
          <w:sz w:val="24"/>
          <w:szCs w:val="24"/>
        </w:rPr>
      </w:pPr>
      <w:r w:rsidRPr="00C86EE5">
        <w:rPr>
          <w:b/>
          <w:color w:val="FF0000"/>
          <w:sz w:val="24"/>
          <w:szCs w:val="24"/>
        </w:rPr>
        <w:t>Окончание экскурсии в центре города. После экскурсий в гостиницу туристы добираются самостоятельно.</w:t>
      </w:r>
    </w:p>
    <w:p w:rsidR="005912F4" w:rsidRPr="007E1BF5" w:rsidRDefault="005912F4" w:rsidP="005912F4">
      <w:pPr>
        <w:rPr>
          <w:sz w:val="24"/>
          <w:szCs w:val="24"/>
        </w:rPr>
      </w:pPr>
      <w:r>
        <w:rPr>
          <w:sz w:val="24"/>
          <w:szCs w:val="24"/>
        </w:rPr>
        <w:t>6 день –Свободный день Приглашаем на экскурсии из сборного конструктора.</w:t>
      </w:r>
    </w:p>
    <w:p w:rsidR="005912F4" w:rsidRPr="007E1BF5" w:rsidRDefault="005912F4" w:rsidP="005912F4">
      <w:pPr>
        <w:rPr>
          <w:sz w:val="24"/>
          <w:szCs w:val="24"/>
        </w:rPr>
      </w:pPr>
      <w:r w:rsidRPr="007E1BF5">
        <w:rPr>
          <w:sz w:val="24"/>
          <w:szCs w:val="24"/>
        </w:rPr>
        <w:t>7 день –</w:t>
      </w:r>
      <w:r>
        <w:rPr>
          <w:sz w:val="24"/>
          <w:szCs w:val="24"/>
        </w:rPr>
        <w:t>но</w:t>
      </w:r>
      <w:r w:rsidRPr="007E1BF5">
        <w:rPr>
          <w:sz w:val="24"/>
          <w:szCs w:val="24"/>
        </w:rPr>
        <w:t xml:space="preserve">мер до 12-00, </w:t>
      </w:r>
      <w:r>
        <w:rPr>
          <w:sz w:val="24"/>
          <w:szCs w:val="24"/>
        </w:rPr>
        <w:t>Самостоятельный выезд</w:t>
      </w:r>
      <w:r w:rsidRPr="007E1BF5">
        <w:rPr>
          <w:sz w:val="24"/>
          <w:szCs w:val="24"/>
        </w:rPr>
        <w:t xml:space="preserve"> </w:t>
      </w:r>
    </w:p>
    <w:p w:rsidR="00D55E97" w:rsidRDefault="00D55E97" w:rsidP="00D55E97">
      <w:pPr>
        <w:jc w:val="center"/>
        <w:rPr>
          <w:b/>
          <w:bCs/>
          <w:i/>
          <w:iCs/>
          <w:sz w:val="36"/>
          <w:szCs w:val="36"/>
        </w:rPr>
      </w:pPr>
    </w:p>
    <w:p w:rsidR="00D55E97" w:rsidRDefault="00D55E97" w:rsidP="00D55E97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lastRenderedPageBreak/>
        <w:t>01 апреля 2023г – 30 сентября 2023г    комиссия 10%</w:t>
      </w:r>
    </w:p>
    <w:p w:rsidR="00D55E97" w:rsidRDefault="00D55E97" w:rsidP="00D55E97">
      <w:pPr>
        <w:ind w:left="720"/>
        <w:rPr>
          <w:b/>
          <w:sz w:val="22"/>
          <w:szCs w:val="22"/>
        </w:rPr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2384"/>
        <w:gridCol w:w="2607"/>
        <w:gridCol w:w="3633"/>
      </w:tblGrid>
      <w:tr w:rsidR="00D55E97" w:rsidTr="00E51E9F">
        <w:trPr>
          <w:trHeight w:val="585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97" w:rsidRDefault="00D55E97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ГОСТИНИЦА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97" w:rsidRDefault="00D55E97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Сезоны</w:t>
            </w:r>
          </w:p>
          <w:p w:rsidR="00D55E97" w:rsidRDefault="00D55E97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97" w:rsidRDefault="00D55E97" w:rsidP="00D55E97">
            <w:pPr>
              <w:spacing w:line="252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 дней 6 ночи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97" w:rsidRDefault="00D55E97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Доплата за одноместный номер</w:t>
            </w:r>
          </w:p>
          <w:p w:rsidR="00D55E97" w:rsidRDefault="00D55E97" w:rsidP="00D55E97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(6 ночь)</w:t>
            </w:r>
          </w:p>
        </w:tc>
      </w:tr>
      <w:tr w:rsidR="00F952E7" w:rsidTr="00FE69E9">
        <w:trPr>
          <w:trHeight w:val="308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F952E7" w:rsidRDefault="00F952E7" w:rsidP="00FE69E9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:rsidR="00F952E7" w:rsidRDefault="00F952E7" w:rsidP="00FE69E9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Номера в блоках</w:t>
            </w:r>
          </w:p>
          <w:p w:rsidR="00F952E7" w:rsidRDefault="00F952E7" w:rsidP="00FE69E9">
            <w:pPr>
              <w:spacing w:line="252" w:lineRule="auto"/>
            </w:pPr>
            <w:r>
              <w:rPr>
                <w:rFonts w:ascii="Arial" w:hAnsi="Arial" w:cs="Arial"/>
              </w:rPr>
              <w:t>Завтрак накрытие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7" w:rsidRDefault="00F952E7" w:rsidP="00FE69E9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01.03-24.04</w:t>
            </w:r>
          </w:p>
          <w:p w:rsidR="00F952E7" w:rsidRDefault="00F952E7" w:rsidP="00FE69E9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01.09-31.12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E7" w:rsidRPr="008F1396" w:rsidRDefault="00F952E7" w:rsidP="00FE69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25706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E7" w:rsidRPr="005570B8" w:rsidRDefault="00F952E7" w:rsidP="00FE69E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5570B8">
              <w:rPr>
                <w:b/>
                <w:sz w:val="24"/>
                <w:szCs w:val="24"/>
              </w:rPr>
              <w:t>3510</w:t>
            </w:r>
          </w:p>
        </w:tc>
      </w:tr>
      <w:tr w:rsidR="00F952E7" w:rsidTr="00FE69E9">
        <w:trPr>
          <w:trHeight w:val="308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F952E7" w:rsidRDefault="00F952E7" w:rsidP="00FE69E9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7" w:rsidRDefault="00F952E7" w:rsidP="00FE69E9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25.04-31.05</w:t>
            </w:r>
          </w:p>
          <w:p w:rsidR="00F952E7" w:rsidRDefault="00F952E7" w:rsidP="00FE69E9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18.07-31.08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E7" w:rsidRPr="008F1396" w:rsidRDefault="00F952E7" w:rsidP="00FE69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26450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E7" w:rsidRPr="005570B8" w:rsidRDefault="00F952E7" w:rsidP="00FE69E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5570B8">
              <w:rPr>
                <w:b/>
                <w:sz w:val="24"/>
                <w:szCs w:val="24"/>
              </w:rPr>
              <w:t>3900</w:t>
            </w:r>
          </w:p>
        </w:tc>
      </w:tr>
      <w:tr w:rsidR="00F952E7" w:rsidTr="00FE69E9">
        <w:trPr>
          <w:trHeight w:val="308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F952E7" w:rsidRDefault="00F952E7" w:rsidP="00FE69E9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F952E7" w:rsidRDefault="00F952E7" w:rsidP="00FE69E9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01.06-17.07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952E7" w:rsidRPr="008F1396" w:rsidRDefault="00F952E7" w:rsidP="00FE69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27194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952E7" w:rsidRPr="005570B8" w:rsidRDefault="00F952E7" w:rsidP="00FE69E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5570B8">
              <w:rPr>
                <w:b/>
                <w:sz w:val="24"/>
                <w:szCs w:val="24"/>
              </w:rPr>
              <w:t>5070</w:t>
            </w:r>
          </w:p>
        </w:tc>
      </w:tr>
      <w:tr w:rsidR="0012337D" w:rsidTr="00E51E9F">
        <w:trPr>
          <w:trHeight w:val="308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12337D" w:rsidRDefault="0012337D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:rsidR="0012337D" w:rsidRDefault="0012337D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Номера </w:t>
            </w:r>
            <w:r w:rsidR="005734D2">
              <w:rPr>
                <w:rFonts w:ascii="Arial" w:hAnsi="Arial" w:cs="Arial"/>
              </w:rPr>
              <w:t>с удобствами</w:t>
            </w:r>
          </w:p>
          <w:p w:rsidR="0012337D" w:rsidRDefault="0012337D">
            <w:pPr>
              <w:spacing w:line="252" w:lineRule="auto"/>
            </w:pPr>
            <w:r>
              <w:rPr>
                <w:rFonts w:ascii="Arial" w:hAnsi="Arial" w:cs="Arial"/>
              </w:rPr>
              <w:t>Завтрак накрытие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7D" w:rsidRDefault="0012337D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01.03-24.04</w:t>
            </w:r>
          </w:p>
          <w:p w:rsidR="0012337D" w:rsidRDefault="0012337D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01.09-31.12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7D" w:rsidRPr="008F1396" w:rsidRDefault="00D13956" w:rsidP="007F53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30170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7D" w:rsidRPr="005570B8" w:rsidRDefault="000C77F2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12276</w:t>
            </w:r>
          </w:p>
        </w:tc>
      </w:tr>
      <w:tr w:rsidR="0012337D" w:rsidTr="00E51E9F">
        <w:trPr>
          <w:trHeight w:val="308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12337D" w:rsidRDefault="0012337D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7D" w:rsidRDefault="0012337D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25.04-31.05</w:t>
            </w:r>
          </w:p>
          <w:p w:rsidR="0012337D" w:rsidRDefault="0012337D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18.07-31.08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7D" w:rsidRPr="008F1396" w:rsidRDefault="00E20AC8" w:rsidP="007F53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30914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7D" w:rsidRPr="005570B8" w:rsidRDefault="000C77F2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13020</w:t>
            </w:r>
          </w:p>
        </w:tc>
      </w:tr>
      <w:tr w:rsidR="0012337D" w:rsidTr="00E51E9F">
        <w:trPr>
          <w:trHeight w:val="308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12337D" w:rsidRDefault="0012337D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12337D" w:rsidRDefault="0012337D" w:rsidP="00162385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01.06-17.07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2337D" w:rsidRPr="008F1396" w:rsidRDefault="00DA0632" w:rsidP="007F53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32030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2337D" w:rsidRPr="005570B8" w:rsidRDefault="00F9698C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13392</w:t>
            </w:r>
            <w:bookmarkStart w:id="0" w:name="_GoBack"/>
            <w:bookmarkEnd w:id="0"/>
          </w:p>
        </w:tc>
      </w:tr>
      <w:tr w:rsidR="0012337D" w:rsidTr="00E51E9F">
        <w:trPr>
          <w:trHeight w:val="228"/>
          <w:jc w:val="center"/>
        </w:trPr>
        <w:tc>
          <w:tcPr>
            <w:tcW w:w="2716" w:type="dxa"/>
            <w:vMerge w:val="restar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12337D" w:rsidRDefault="0012337D">
            <w:pPr>
              <w:spacing w:line="25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А-Фонтанка</w:t>
            </w:r>
          </w:p>
          <w:p w:rsidR="0012337D" w:rsidRDefault="0012337D">
            <w:pPr>
              <w:spacing w:line="25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12337D" w:rsidRDefault="0012337D">
            <w:pPr>
              <w:spacing w:line="25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7D" w:rsidRDefault="0012337D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25.04-15.05</w:t>
            </w:r>
          </w:p>
          <w:p w:rsidR="0012337D" w:rsidRDefault="0012337D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01.09-02.10</w:t>
            </w:r>
          </w:p>
        </w:tc>
        <w:tc>
          <w:tcPr>
            <w:tcW w:w="260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7D" w:rsidRPr="008F1396" w:rsidRDefault="00461F73" w:rsidP="007F53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27938</w:t>
            </w:r>
          </w:p>
        </w:tc>
        <w:tc>
          <w:tcPr>
            <w:tcW w:w="363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7D" w:rsidRPr="007851A8" w:rsidRDefault="0004327E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10920</w:t>
            </w:r>
          </w:p>
        </w:tc>
      </w:tr>
      <w:tr w:rsidR="0012337D" w:rsidTr="00E51E9F">
        <w:trPr>
          <w:trHeight w:val="228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12337D" w:rsidRDefault="0012337D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7D" w:rsidRDefault="0012337D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16.05-10.07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7D" w:rsidRPr="008F1396" w:rsidRDefault="00461F73" w:rsidP="007F53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31658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7D" w:rsidRPr="007851A8" w:rsidRDefault="00AB1514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14820</w:t>
            </w:r>
          </w:p>
        </w:tc>
      </w:tr>
      <w:tr w:rsidR="0012337D" w:rsidTr="00E51E9F">
        <w:trPr>
          <w:trHeight w:val="149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12337D" w:rsidRDefault="0012337D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12337D" w:rsidRDefault="0012337D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11.07-31.08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2337D" w:rsidRPr="008F1396" w:rsidRDefault="00461F73" w:rsidP="007F53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28310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2337D" w:rsidRPr="007851A8" w:rsidRDefault="00015824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11310</w:t>
            </w:r>
          </w:p>
        </w:tc>
      </w:tr>
      <w:tr w:rsidR="0012337D" w:rsidTr="00E51E9F">
        <w:trPr>
          <w:trHeight w:val="171"/>
          <w:jc w:val="center"/>
        </w:trPr>
        <w:tc>
          <w:tcPr>
            <w:tcW w:w="2716" w:type="dxa"/>
            <w:vMerge w:val="restar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12337D" w:rsidRDefault="0012337D">
            <w:pPr>
              <w:spacing w:line="25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Москва, 4****</w:t>
            </w:r>
          </w:p>
          <w:p w:rsidR="0012337D" w:rsidRDefault="0012337D">
            <w:pPr>
              <w:spacing w:line="25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12337D" w:rsidRDefault="0012337D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7D" w:rsidRDefault="0012337D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28.04-08.05</w:t>
            </w:r>
          </w:p>
          <w:p w:rsidR="0012337D" w:rsidRDefault="0012337D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02.07-28.08</w:t>
            </w:r>
          </w:p>
        </w:tc>
        <w:tc>
          <w:tcPr>
            <w:tcW w:w="260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7D" w:rsidRPr="008F1396" w:rsidRDefault="00461F73" w:rsidP="007F53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30914</w:t>
            </w:r>
          </w:p>
        </w:tc>
        <w:tc>
          <w:tcPr>
            <w:tcW w:w="363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7D" w:rsidRPr="007851A8" w:rsidRDefault="00CD0EEC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15600</w:t>
            </w:r>
          </w:p>
        </w:tc>
      </w:tr>
      <w:tr w:rsidR="0012337D" w:rsidTr="00E51E9F">
        <w:trPr>
          <w:trHeight w:val="171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12337D" w:rsidRDefault="0012337D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7D" w:rsidRDefault="0012337D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09.05-25.05</w:t>
            </w:r>
          </w:p>
          <w:p w:rsidR="0012337D" w:rsidRDefault="0012337D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29.08-30.09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7D" w:rsidRPr="008F1396" w:rsidRDefault="00461F73" w:rsidP="007F53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29798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7D" w:rsidRPr="007851A8" w:rsidRDefault="006816E2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14430</w:t>
            </w:r>
          </w:p>
        </w:tc>
      </w:tr>
      <w:tr w:rsidR="0012337D" w:rsidTr="00E51E9F">
        <w:trPr>
          <w:trHeight w:val="171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12337D" w:rsidRDefault="0012337D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12337D" w:rsidRDefault="0012337D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26.05-01.07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2337D" w:rsidRPr="008F1396" w:rsidRDefault="00461F73" w:rsidP="00E77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36494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2337D" w:rsidRPr="007851A8" w:rsidRDefault="00A90D97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19800</w:t>
            </w:r>
          </w:p>
        </w:tc>
      </w:tr>
      <w:tr w:rsidR="0012337D" w:rsidTr="00E51E9F">
        <w:trPr>
          <w:trHeight w:val="171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7D" w:rsidRDefault="0012337D">
            <w:pPr>
              <w:spacing w:line="25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Гранд Отель Октябрьская, </w:t>
            </w:r>
          </w:p>
          <w:p w:rsidR="0012337D" w:rsidRDefault="0012337D">
            <w:pPr>
              <w:spacing w:line="25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2-м стандарт </w:t>
            </w:r>
          </w:p>
          <w:p w:rsidR="0012337D" w:rsidRDefault="0012337D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7D" w:rsidRDefault="0012337D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04.04-17.04</w:t>
            </w:r>
          </w:p>
        </w:tc>
        <w:tc>
          <w:tcPr>
            <w:tcW w:w="260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7D" w:rsidRPr="008F1396" w:rsidRDefault="00461F73" w:rsidP="00E77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25892</w:t>
            </w:r>
          </w:p>
        </w:tc>
        <w:tc>
          <w:tcPr>
            <w:tcW w:w="363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7D" w:rsidRPr="007851A8" w:rsidRDefault="004A6230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7215</w:t>
            </w:r>
          </w:p>
        </w:tc>
      </w:tr>
      <w:tr w:rsidR="0012337D" w:rsidTr="00E51E9F">
        <w:trPr>
          <w:trHeight w:val="171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7D" w:rsidRDefault="0012337D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7D" w:rsidRDefault="0012337D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18.04-27.04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7D" w:rsidRPr="008F1396" w:rsidRDefault="00461F73" w:rsidP="00E77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27566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7D" w:rsidRPr="007851A8" w:rsidRDefault="0020226A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8580</w:t>
            </w:r>
          </w:p>
        </w:tc>
      </w:tr>
      <w:tr w:rsidR="0012337D" w:rsidTr="00E51E9F">
        <w:trPr>
          <w:trHeight w:val="171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7D" w:rsidRDefault="0012337D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7D" w:rsidRDefault="0012337D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28.04-25.05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7D" w:rsidRPr="008F1396" w:rsidRDefault="00461F73" w:rsidP="00E77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34262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7D" w:rsidRPr="007851A8" w:rsidRDefault="00DE7C74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12480</w:t>
            </w:r>
          </w:p>
        </w:tc>
      </w:tr>
      <w:tr w:rsidR="0012337D" w:rsidTr="00E51E9F">
        <w:trPr>
          <w:trHeight w:val="171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7D" w:rsidRDefault="0012337D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7D" w:rsidRDefault="0012337D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26.05-08.07</w:t>
            </w:r>
          </w:p>
          <w:p w:rsidR="0012337D" w:rsidRDefault="0012337D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Кроме</w:t>
            </w:r>
          </w:p>
          <w:p w:rsidR="0012337D" w:rsidRDefault="0012337D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09-11.06 и 14-17.06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7D" w:rsidRPr="008F1396" w:rsidRDefault="00461F73" w:rsidP="00E77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44306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7D" w:rsidRPr="007851A8" w:rsidRDefault="0012399F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23736</w:t>
            </w:r>
          </w:p>
        </w:tc>
      </w:tr>
      <w:tr w:rsidR="0012337D" w:rsidTr="00E51E9F">
        <w:trPr>
          <w:trHeight w:val="171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7D" w:rsidRDefault="0012337D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7D" w:rsidRDefault="0012337D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09.06-11.06</w:t>
            </w:r>
          </w:p>
          <w:p w:rsidR="0012337D" w:rsidRPr="00C965CA" w:rsidRDefault="0012337D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C965CA">
              <w:rPr>
                <w:b/>
                <w:sz w:val="22"/>
                <w:szCs w:val="22"/>
              </w:rPr>
              <w:t>14.06-17.06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7D" w:rsidRPr="008F1396" w:rsidRDefault="0012337D" w:rsidP="00F8479C">
            <w:pPr>
              <w:jc w:val="center"/>
              <w:rPr>
                <w:b/>
                <w:sz w:val="24"/>
                <w:szCs w:val="24"/>
              </w:rPr>
            </w:pPr>
            <w:r w:rsidRPr="008F1396">
              <w:rPr>
                <w:b/>
                <w:sz w:val="24"/>
                <w:szCs w:val="24"/>
              </w:rPr>
              <w:t>По запросу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7D" w:rsidRPr="007851A8" w:rsidRDefault="0012337D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2337D" w:rsidTr="00E51E9F">
        <w:trPr>
          <w:trHeight w:val="171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7D" w:rsidRDefault="0012337D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7D" w:rsidRDefault="0012337D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09.07-20.08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7D" w:rsidRPr="008F1396" w:rsidRDefault="00461F73" w:rsidP="00F847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36717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7D" w:rsidRPr="007851A8" w:rsidRDefault="00D32B95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14184</w:t>
            </w:r>
          </w:p>
        </w:tc>
      </w:tr>
      <w:tr w:rsidR="0012337D" w:rsidTr="00E51E9F">
        <w:trPr>
          <w:trHeight w:val="171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7D" w:rsidRDefault="0012337D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12337D" w:rsidRDefault="0012337D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21.08-30.09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2337D" w:rsidRPr="008F1396" w:rsidRDefault="00461F73" w:rsidP="00F847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34931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2337D" w:rsidRPr="007851A8" w:rsidRDefault="005971D7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14832</w:t>
            </w:r>
          </w:p>
        </w:tc>
      </w:tr>
      <w:tr w:rsidR="0012337D" w:rsidTr="00E51E9F">
        <w:trPr>
          <w:trHeight w:val="171"/>
          <w:jc w:val="center"/>
        </w:trPr>
        <w:tc>
          <w:tcPr>
            <w:tcW w:w="2716" w:type="dxa"/>
            <w:vMerge w:val="restar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2337D" w:rsidRDefault="0012337D">
            <w:pPr>
              <w:spacing w:line="25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Санкт-Петербург «Форт»</w:t>
            </w:r>
          </w:p>
          <w:p w:rsidR="0012337D" w:rsidRDefault="0012337D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2х местный стандарт. </w:t>
            </w:r>
            <w:r>
              <w:rPr>
                <w:rFonts w:ascii="Arial" w:hAnsi="Arial" w:cs="Arial"/>
              </w:rPr>
              <w:lastRenderedPageBreak/>
              <w:t>Завтрак «шведский стол»</w:t>
            </w:r>
          </w:p>
          <w:p w:rsidR="0012337D" w:rsidRDefault="0012337D">
            <w:pPr>
              <w:spacing w:line="252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7D" w:rsidRDefault="0012337D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09.01-23.03</w:t>
            </w:r>
          </w:p>
          <w:p w:rsidR="0012337D" w:rsidRDefault="0012337D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02.04.-13.04</w:t>
            </w:r>
          </w:p>
        </w:tc>
        <w:tc>
          <w:tcPr>
            <w:tcW w:w="260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7D" w:rsidRPr="008F1396" w:rsidRDefault="00461F73" w:rsidP="00F847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24962</w:t>
            </w:r>
          </w:p>
        </w:tc>
        <w:tc>
          <w:tcPr>
            <w:tcW w:w="363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7D" w:rsidRPr="000F7237" w:rsidRDefault="000F7237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0F7237">
              <w:rPr>
                <w:b/>
                <w:sz w:val="24"/>
                <w:szCs w:val="24"/>
              </w:rPr>
              <w:t>10140</w:t>
            </w:r>
          </w:p>
        </w:tc>
      </w:tr>
      <w:tr w:rsidR="0012337D" w:rsidTr="006A6BEA">
        <w:trPr>
          <w:trHeight w:val="171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7D" w:rsidRDefault="0012337D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7D" w:rsidRDefault="0012337D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24.03-01.04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7D" w:rsidRPr="008F1396" w:rsidRDefault="00461F73" w:rsidP="00F847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25706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7D" w:rsidRPr="000F7237" w:rsidRDefault="00D46347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9360</w:t>
            </w:r>
          </w:p>
        </w:tc>
      </w:tr>
      <w:tr w:rsidR="0012337D" w:rsidTr="006A6BEA">
        <w:trPr>
          <w:trHeight w:val="171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12337D" w:rsidRDefault="0012337D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7D" w:rsidRDefault="0012337D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14.04-27.04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7D" w:rsidRPr="008F1396" w:rsidRDefault="00461F73" w:rsidP="00F847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26078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7D" w:rsidRPr="000F7237" w:rsidRDefault="002B50E6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12600</w:t>
            </w:r>
          </w:p>
        </w:tc>
      </w:tr>
      <w:tr w:rsidR="0012337D" w:rsidTr="00E51E9F">
        <w:trPr>
          <w:trHeight w:val="171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12337D" w:rsidRDefault="0012337D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7D" w:rsidRDefault="0012337D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28.04-09.05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7D" w:rsidRPr="008F1396" w:rsidRDefault="00461F73" w:rsidP="002B6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33146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7D" w:rsidRPr="00393349" w:rsidRDefault="0039334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393349">
              <w:rPr>
                <w:b/>
                <w:sz w:val="24"/>
                <w:szCs w:val="24"/>
              </w:rPr>
              <w:t>11520</w:t>
            </w:r>
          </w:p>
        </w:tc>
      </w:tr>
      <w:tr w:rsidR="0012337D" w:rsidTr="00E51E9F">
        <w:trPr>
          <w:trHeight w:val="171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12337D" w:rsidRDefault="0012337D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2337D" w:rsidRDefault="0012337D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10.05-25.05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337D" w:rsidRPr="008F1396" w:rsidRDefault="00461F73" w:rsidP="002B6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31658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337D" w:rsidRPr="00393349" w:rsidRDefault="007008A2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13680</w:t>
            </w:r>
          </w:p>
        </w:tc>
      </w:tr>
    </w:tbl>
    <w:p w:rsidR="00D55E97" w:rsidRDefault="00D55E97" w:rsidP="00D55E97"/>
    <w:p w:rsidR="00D55E97" w:rsidRDefault="00D55E97" w:rsidP="00424855">
      <w:pPr>
        <w:jc w:val="center"/>
        <w:rPr>
          <w:b/>
          <w:sz w:val="24"/>
          <w:szCs w:val="24"/>
        </w:rPr>
      </w:pPr>
    </w:p>
    <w:p w:rsidR="00424855" w:rsidRDefault="00424855" w:rsidP="00424855">
      <w:pPr>
        <w:jc w:val="center"/>
        <w:rPr>
          <w:sz w:val="4"/>
          <w:szCs w:val="4"/>
        </w:rPr>
      </w:pPr>
      <w:r>
        <w:rPr>
          <w:b/>
          <w:sz w:val="24"/>
          <w:szCs w:val="24"/>
        </w:rPr>
        <w:t xml:space="preserve">Стоимость в рублях на 1 человека, взрослого, гражданина РФ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sz w:val="24"/>
        </w:rPr>
        <w:t>.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</w:p>
    <w:p w:rsidR="00424855" w:rsidRDefault="00424855" w:rsidP="00424855">
      <w:pPr>
        <w:ind w:left="720"/>
        <w:rPr>
          <w:b/>
          <w:sz w:val="24"/>
        </w:rPr>
      </w:pPr>
      <w:r>
        <w:rPr>
          <w:b/>
          <w:sz w:val="24"/>
        </w:rPr>
        <w:t xml:space="preserve"> При размещении 3-им в номере на раскладушке взрослому и школьнику предоставляется скидка 10 % от стоимости пакета, </w:t>
      </w:r>
    </w:p>
    <w:p w:rsidR="00424855" w:rsidRDefault="00424855" w:rsidP="00424855">
      <w:pPr>
        <w:ind w:left="720"/>
        <w:rPr>
          <w:sz w:val="24"/>
        </w:rPr>
      </w:pPr>
      <w:r>
        <w:rPr>
          <w:b/>
          <w:sz w:val="24"/>
        </w:rPr>
        <w:t>для детей школьного и дошкольного возраста предоставляются дополнительные скидки (указаны в рублях):</w:t>
      </w:r>
    </w:p>
    <w:tbl>
      <w:tblPr>
        <w:tblW w:w="7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280"/>
        <w:gridCol w:w="1503"/>
      </w:tblGrid>
      <w:tr w:rsidR="00424855" w:rsidTr="000525B2">
        <w:trPr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855" w:rsidRDefault="00424855" w:rsidP="000525B2">
            <w:pPr>
              <w:rPr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55" w:rsidRDefault="00424855" w:rsidP="000525B2">
            <w:pPr>
              <w:jc w:val="center"/>
            </w:pPr>
            <w:r>
              <w:rPr>
                <w:sz w:val="24"/>
                <w:szCs w:val="24"/>
              </w:rPr>
              <w:t>7д /6 н</w:t>
            </w:r>
          </w:p>
        </w:tc>
      </w:tr>
      <w:tr w:rsidR="00424855" w:rsidTr="000525B2">
        <w:trPr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855" w:rsidRDefault="00424855" w:rsidP="000525B2">
            <w:r>
              <w:rPr>
                <w:b/>
                <w:sz w:val="24"/>
              </w:rPr>
              <w:t>Дошкольник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55" w:rsidRDefault="00424855" w:rsidP="00052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-2000</w:t>
            </w:r>
          </w:p>
        </w:tc>
      </w:tr>
      <w:tr w:rsidR="00424855" w:rsidTr="000525B2">
        <w:trPr>
          <w:trHeight w:val="285"/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855" w:rsidRDefault="00424855" w:rsidP="000525B2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24"/>
              </w:rPr>
              <w:t xml:space="preserve">Школьник  </w:t>
            </w:r>
            <w:r>
              <w:rPr>
                <w:b/>
                <w:sz w:val="16"/>
                <w:szCs w:val="16"/>
              </w:rPr>
              <w:t>До</w:t>
            </w:r>
            <w:proofErr w:type="gramEnd"/>
            <w:r>
              <w:rPr>
                <w:b/>
                <w:sz w:val="16"/>
                <w:szCs w:val="16"/>
              </w:rPr>
              <w:t xml:space="preserve"> 14 лет включительно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55" w:rsidRDefault="00424855" w:rsidP="00052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-1500</w:t>
            </w:r>
          </w:p>
        </w:tc>
      </w:tr>
      <w:tr w:rsidR="00424855" w:rsidTr="000525B2">
        <w:trPr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855" w:rsidRDefault="00424855" w:rsidP="000525B2">
            <w:pPr>
              <w:rPr>
                <w:sz w:val="24"/>
              </w:rPr>
            </w:pPr>
            <w:r>
              <w:rPr>
                <w:b/>
                <w:sz w:val="24"/>
              </w:rPr>
              <w:t>Школьник от 14 лет и студент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16"/>
                <w:szCs w:val="16"/>
              </w:rPr>
              <w:t>(при наличии  ученического и студенческого билета при входе в музей)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55" w:rsidRDefault="00424855" w:rsidP="00052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-900</w:t>
            </w:r>
          </w:p>
        </w:tc>
      </w:tr>
      <w:tr w:rsidR="00424855" w:rsidTr="000525B2">
        <w:trPr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855" w:rsidRDefault="00424855" w:rsidP="000525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Пенсионер </w:t>
            </w:r>
            <w:r>
              <w:rPr>
                <w:sz w:val="16"/>
                <w:szCs w:val="16"/>
              </w:rPr>
              <w:t>(при наличии с собой в музеях пенсионного удостоверения)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55" w:rsidRDefault="00424855" w:rsidP="00052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-500</w:t>
            </w:r>
          </w:p>
        </w:tc>
      </w:tr>
    </w:tbl>
    <w:p w:rsidR="00424855" w:rsidRDefault="00424855" w:rsidP="00424855">
      <w:pPr>
        <w:rPr>
          <w:b/>
          <w:sz w:val="24"/>
          <w:szCs w:val="24"/>
        </w:rPr>
      </w:pPr>
    </w:p>
    <w:p w:rsidR="00424855" w:rsidRPr="00424855" w:rsidRDefault="00424855" w:rsidP="00424855">
      <w:pPr>
        <w:rPr>
          <w:sz w:val="24"/>
          <w:szCs w:val="24"/>
        </w:rPr>
      </w:pPr>
      <w:r w:rsidRPr="00424855">
        <w:rPr>
          <w:b/>
          <w:sz w:val="24"/>
          <w:szCs w:val="24"/>
        </w:rPr>
        <w:t xml:space="preserve">Дополнительно за встречу в аэропорту (1-4 чел),  в зале прибытия, на табличке будет фамилии туристов 1550 </w:t>
      </w:r>
      <w:proofErr w:type="spellStart"/>
      <w:r w:rsidRPr="00424855">
        <w:rPr>
          <w:b/>
          <w:sz w:val="24"/>
          <w:szCs w:val="24"/>
        </w:rPr>
        <w:t>руб</w:t>
      </w:r>
      <w:proofErr w:type="spellEnd"/>
      <w:r w:rsidRPr="00424855">
        <w:rPr>
          <w:b/>
          <w:sz w:val="24"/>
          <w:szCs w:val="24"/>
        </w:rPr>
        <w:t xml:space="preserve">/за машину. </w:t>
      </w:r>
    </w:p>
    <w:p w:rsidR="00424855" w:rsidRPr="00424855" w:rsidRDefault="00424855" w:rsidP="00424855">
      <w:pPr>
        <w:rPr>
          <w:b/>
          <w:sz w:val="24"/>
          <w:szCs w:val="24"/>
        </w:rPr>
      </w:pPr>
      <w:r w:rsidRPr="00424855">
        <w:rPr>
          <w:b/>
          <w:sz w:val="24"/>
          <w:szCs w:val="24"/>
        </w:rPr>
        <w:t xml:space="preserve">За проводы в аэропорт (1-4 чел)  1350 </w:t>
      </w:r>
      <w:proofErr w:type="spellStart"/>
      <w:r w:rsidRPr="00424855">
        <w:rPr>
          <w:b/>
          <w:sz w:val="24"/>
          <w:szCs w:val="24"/>
        </w:rPr>
        <w:t>руб</w:t>
      </w:r>
      <w:proofErr w:type="spellEnd"/>
      <w:r w:rsidRPr="00424855">
        <w:rPr>
          <w:b/>
          <w:sz w:val="24"/>
          <w:szCs w:val="24"/>
        </w:rPr>
        <w:t>/ за машину.</w:t>
      </w:r>
    </w:p>
    <w:p w:rsidR="00424855" w:rsidRPr="00424855" w:rsidRDefault="00424855" w:rsidP="00424855">
      <w:pPr>
        <w:rPr>
          <w:b/>
          <w:sz w:val="24"/>
          <w:szCs w:val="24"/>
        </w:rPr>
      </w:pPr>
    </w:p>
    <w:p w:rsidR="00424855" w:rsidRPr="00424855" w:rsidRDefault="00424855" w:rsidP="00424855">
      <w:pPr>
        <w:rPr>
          <w:b/>
          <w:sz w:val="24"/>
          <w:szCs w:val="24"/>
        </w:rPr>
      </w:pPr>
      <w:r w:rsidRPr="00424855">
        <w:rPr>
          <w:b/>
          <w:sz w:val="24"/>
          <w:szCs w:val="24"/>
        </w:rPr>
        <w:t>Дополнительно встреча на ж/д 640рубл/ машина 1-4 чел.</w:t>
      </w:r>
    </w:p>
    <w:p w:rsidR="00424855" w:rsidRPr="00424855" w:rsidRDefault="00424855" w:rsidP="00424855">
      <w:pPr>
        <w:rPr>
          <w:sz w:val="24"/>
          <w:szCs w:val="24"/>
        </w:rPr>
      </w:pPr>
      <w:r w:rsidRPr="00424855">
        <w:rPr>
          <w:b/>
          <w:sz w:val="24"/>
          <w:szCs w:val="24"/>
        </w:rPr>
        <w:t xml:space="preserve">Проводы на ж/д 580 </w:t>
      </w:r>
      <w:proofErr w:type="spellStart"/>
      <w:r w:rsidRPr="00424855">
        <w:rPr>
          <w:b/>
          <w:sz w:val="24"/>
          <w:szCs w:val="24"/>
        </w:rPr>
        <w:t>рубл</w:t>
      </w:r>
      <w:proofErr w:type="spellEnd"/>
      <w:r w:rsidRPr="00424855">
        <w:rPr>
          <w:b/>
          <w:sz w:val="24"/>
          <w:szCs w:val="24"/>
        </w:rPr>
        <w:t>/ машина 1-4 чел.</w:t>
      </w:r>
    </w:p>
    <w:p w:rsidR="00424855" w:rsidRDefault="00424855" w:rsidP="00424855"/>
    <w:p w:rsidR="00424855" w:rsidRPr="003428E0" w:rsidRDefault="00424855" w:rsidP="00424855">
      <w:pPr>
        <w:rPr>
          <w:b/>
          <w:sz w:val="22"/>
          <w:szCs w:val="22"/>
        </w:rPr>
      </w:pPr>
      <w:r w:rsidRPr="003428E0">
        <w:rPr>
          <w:b/>
          <w:sz w:val="22"/>
          <w:szCs w:val="22"/>
        </w:rPr>
        <w:t>В стоимость входит:</w:t>
      </w:r>
    </w:p>
    <w:p w:rsidR="00424855" w:rsidRPr="003428E0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>1/ Шесть ночей в двухместном номере, выбранной гостиницы, завтрак при наличии в описании.</w:t>
      </w:r>
    </w:p>
    <w:p w:rsidR="00424855" w:rsidRPr="003428E0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>2/ Музеи с экскурсионным обслуживанием + входные билеты.</w:t>
      </w:r>
    </w:p>
    <w:p w:rsidR="00424855" w:rsidRPr="003428E0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 xml:space="preserve">       </w:t>
      </w:r>
    </w:p>
    <w:p w:rsidR="00424855" w:rsidRPr="003428E0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 xml:space="preserve">        -  Петропавловская крепость (Петропавловский собор) – входной билет и экскурсия. </w:t>
      </w:r>
    </w:p>
    <w:p w:rsidR="00424855" w:rsidRPr="003428E0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 xml:space="preserve">        -  Эрмитаж - экскурсия+ входной билет</w:t>
      </w:r>
    </w:p>
    <w:p w:rsidR="00424855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 xml:space="preserve">        -  </w:t>
      </w:r>
      <w:r w:rsidR="0029124E">
        <w:rPr>
          <w:sz w:val="22"/>
          <w:szCs w:val="22"/>
        </w:rPr>
        <w:t>Петергоф Большой Петергофский дворец</w:t>
      </w:r>
    </w:p>
    <w:p w:rsidR="00424855" w:rsidRDefault="00313B2C" w:rsidP="00424855">
      <w:pPr>
        <w:rPr>
          <w:sz w:val="22"/>
          <w:szCs w:val="22"/>
        </w:rPr>
      </w:pPr>
      <w:r>
        <w:rPr>
          <w:sz w:val="22"/>
          <w:szCs w:val="22"/>
        </w:rPr>
        <w:t xml:space="preserve">        - </w:t>
      </w:r>
      <w:r w:rsidR="00424855" w:rsidRPr="003428E0">
        <w:rPr>
          <w:sz w:val="22"/>
          <w:szCs w:val="22"/>
        </w:rPr>
        <w:t xml:space="preserve">Кронштадт – </w:t>
      </w:r>
      <w:proofErr w:type="spellStart"/>
      <w:r w:rsidR="00424855" w:rsidRPr="003428E0">
        <w:rPr>
          <w:sz w:val="22"/>
          <w:szCs w:val="22"/>
        </w:rPr>
        <w:t>автобусно</w:t>
      </w:r>
      <w:proofErr w:type="spellEnd"/>
      <w:r w:rsidR="00424855" w:rsidRPr="003428E0">
        <w:rPr>
          <w:sz w:val="22"/>
          <w:szCs w:val="22"/>
        </w:rPr>
        <w:t>-</w:t>
      </w:r>
      <w:r w:rsidR="00424855">
        <w:rPr>
          <w:sz w:val="22"/>
          <w:szCs w:val="22"/>
        </w:rPr>
        <w:t xml:space="preserve"> </w:t>
      </w:r>
      <w:r w:rsidR="00424855" w:rsidRPr="003428E0">
        <w:rPr>
          <w:sz w:val="22"/>
          <w:szCs w:val="22"/>
        </w:rPr>
        <w:t>пешеходная экскурсия по городу, посещение Морского собора.</w:t>
      </w:r>
    </w:p>
    <w:p w:rsidR="00313B2C" w:rsidRPr="003428E0" w:rsidRDefault="00313B2C" w:rsidP="00313B2C">
      <w:pPr>
        <w:rPr>
          <w:sz w:val="22"/>
          <w:szCs w:val="22"/>
        </w:rPr>
      </w:pPr>
      <w:r w:rsidRPr="003428E0">
        <w:rPr>
          <w:sz w:val="22"/>
          <w:szCs w:val="22"/>
        </w:rPr>
        <w:t xml:space="preserve">3/Автобусные экскурсии: </w:t>
      </w:r>
      <w:r w:rsidRPr="0036787D">
        <w:rPr>
          <w:sz w:val="24"/>
          <w:szCs w:val="24"/>
        </w:rPr>
        <w:t xml:space="preserve">Обзорная по городу, Загородная </w:t>
      </w:r>
      <w:r>
        <w:rPr>
          <w:sz w:val="24"/>
          <w:szCs w:val="24"/>
        </w:rPr>
        <w:t>Петергоф, Загородная Кронштадт</w:t>
      </w:r>
      <w:r w:rsidRPr="0036787D">
        <w:rPr>
          <w:sz w:val="24"/>
          <w:szCs w:val="24"/>
        </w:rPr>
        <w:t xml:space="preserve">  </w:t>
      </w:r>
    </w:p>
    <w:p w:rsidR="00424855" w:rsidRPr="003428E0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 xml:space="preserve"> </w:t>
      </w:r>
    </w:p>
    <w:p w:rsidR="00424855" w:rsidRPr="003428E0" w:rsidRDefault="00313B2C" w:rsidP="00424855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424855" w:rsidRPr="003428E0">
        <w:rPr>
          <w:sz w:val="22"/>
          <w:szCs w:val="22"/>
        </w:rPr>
        <w:t xml:space="preserve">/ Работа экскурсовода   по программе)  </w:t>
      </w:r>
    </w:p>
    <w:p w:rsidR="00A1360C" w:rsidRDefault="00A1360C"/>
    <w:sectPr w:rsidR="00A1360C" w:rsidSect="00FB016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456"/>
    <w:rsid w:val="000146D3"/>
    <w:rsid w:val="00015824"/>
    <w:rsid w:val="00024E1B"/>
    <w:rsid w:val="00031761"/>
    <w:rsid w:val="0004327E"/>
    <w:rsid w:val="00051285"/>
    <w:rsid w:val="000717F7"/>
    <w:rsid w:val="00092048"/>
    <w:rsid w:val="000C77F2"/>
    <w:rsid w:val="000F61B7"/>
    <w:rsid w:val="000F7237"/>
    <w:rsid w:val="0012337D"/>
    <w:rsid w:val="0012399F"/>
    <w:rsid w:val="00162385"/>
    <w:rsid w:val="001803A3"/>
    <w:rsid w:val="001E1D9E"/>
    <w:rsid w:val="0020226A"/>
    <w:rsid w:val="00281EA8"/>
    <w:rsid w:val="0029124E"/>
    <w:rsid w:val="002B50E6"/>
    <w:rsid w:val="002B6000"/>
    <w:rsid w:val="002E0BFB"/>
    <w:rsid w:val="00313B2C"/>
    <w:rsid w:val="00393349"/>
    <w:rsid w:val="003970B5"/>
    <w:rsid w:val="003C2C76"/>
    <w:rsid w:val="003C74ED"/>
    <w:rsid w:val="003E3EAE"/>
    <w:rsid w:val="00401A52"/>
    <w:rsid w:val="00424855"/>
    <w:rsid w:val="00434246"/>
    <w:rsid w:val="004519F7"/>
    <w:rsid w:val="00461F73"/>
    <w:rsid w:val="00487547"/>
    <w:rsid w:val="004A6230"/>
    <w:rsid w:val="005220D0"/>
    <w:rsid w:val="005570B8"/>
    <w:rsid w:val="00562E25"/>
    <w:rsid w:val="005734D2"/>
    <w:rsid w:val="005912F4"/>
    <w:rsid w:val="005971D7"/>
    <w:rsid w:val="0065513F"/>
    <w:rsid w:val="00656D42"/>
    <w:rsid w:val="006816E2"/>
    <w:rsid w:val="006A6BEA"/>
    <w:rsid w:val="006D68BD"/>
    <w:rsid w:val="007008A2"/>
    <w:rsid w:val="00722A83"/>
    <w:rsid w:val="00755528"/>
    <w:rsid w:val="007851A8"/>
    <w:rsid w:val="007919A6"/>
    <w:rsid w:val="007F53CA"/>
    <w:rsid w:val="00826873"/>
    <w:rsid w:val="008A577F"/>
    <w:rsid w:val="009273A1"/>
    <w:rsid w:val="00930188"/>
    <w:rsid w:val="00944563"/>
    <w:rsid w:val="009535C0"/>
    <w:rsid w:val="00A1360C"/>
    <w:rsid w:val="00A47A72"/>
    <w:rsid w:val="00A85213"/>
    <w:rsid w:val="00A90D97"/>
    <w:rsid w:val="00AB1514"/>
    <w:rsid w:val="00AF589B"/>
    <w:rsid w:val="00B8130C"/>
    <w:rsid w:val="00B84249"/>
    <w:rsid w:val="00BB2EF1"/>
    <w:rsid w:val="00BB34D3"/>
    <w:rsid w:val="00BB6CEF"/>
    <w:rsid w:val="00BF38AB"/>
    <w:rsid w:val="00C12D25"/>
    <w:rsid w:val="00C21773"/>
    <w:rsid w:val="00C556BC"/>
    <w:rsid w:val="00C75C09"/>
    <w:rsid w:val="00C965CA"/>
    <w:rsid w:val="00CB4F74"/>
    <w:rsid w:val="00CD0EEC"/>
    <w:rsid w:val="00D13956"/>
    <w:rsid w:val="00D32B95"/>
    <w:rsid w:val="00D40F2B"/>
    <w:rsid w:val="00D46347"/>
    <w:rsid w:val="00D55E97"/>
    <w:rsid w:val="00DA0632"/>
    <w:rsid w:val="00DE7C74"/>
    <w:rsid w:val="00DF5BD1"/>
    <w:rsid w:val="00E20AC8"/>
    <w:rsid w:val="00E51E9F"/>
    <w:rsid w:val="00E778BD"/>
    <w:rsid w:val="00EC1456"/>
    <w:rsid w:val="00EF1563"/>
    <w:rsid w:val="00F1521B"/>
    <w:rsid w:val="00F6697E"/>
    <w:rsid w:val="00F8479C"/>
    <w:rsid w:val="00F952E7"/>
    <w:rsid w:val="00F9698C"/>
    <w:rsid w:val="00FB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07F18E2-1B4F-413C-926C-39BE03AE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rnetLink">
    <w:name w:val="Internet Link"/>
    <w:rsid w:val="00AF58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75</cp:revision>
  <cp:lastPrinted>2023-02-06T09:42:00Z</cp:lastPrinted>
  <dcterms:created xsi:type="dcterms:W3CDTF">2022-11-08T09:43:00Z</dcterms:created>
  <dcterms:modified xsi:type="dcterms:W3CDTF">2023-02-08T13:21:00Z</dcterms:modified>
</cp:coreProperties>
</file>