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42" w:rsidRPr="00656D42" w:rsidRDefault="00656D42" w:rsidP="00656D42">
      <w:pPr>
        <w:pStyle w:val="a3"/>
        <w:rPr>
          <w:color w:val="0070C0"/>
          <w:sz w:val="24"/>
          <w:szCs w:val="24"/>
        </w:rPr>
      </w:pPr>
      <w:r w:rsidRPr="00656D42">
        <w:rPr>
          <w:sz w:val="24"/>
          <w:szCs w:val="24"/>
        </w:rPr>
        <w:t>Кал</w:t>
      </w:r>
      <w:r>
        <w:rPr>
          <w:sz w:val="24"/>
          <w:szCs w:val="24"/>
        </w:rPr>
        <w:t>к.</w:t>
      </w:r>
      <w:r w:rsidRPr="00656D42">
        <w:rPr>
          <w:sz w:val="24"/>
          <w:szCs w:val="24"/>
        </w:rPr>
        <w:t xml:space="preserve"> 8862/</w:t>
      </w:r>
      <w:r w:rsidR="00FB177D">
        <w:rPr>
          <w:sz w:val="24"/>
          <w:szCs w:val="24"/>
        </w:rPr>
        <w:t>73</w:t>
      </w:r>
    </w:p>
    <w:p w:rsidR="00DF7CE5" w:rsidRDefault="00DF7CE5" w:rsidP="00DF7CE5">
      <w:pPr>
        <w:pStyle w:val="a3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BF7295" w:rsidRPr="00BF7295" w:rsidRDefault="001E3211" w:rsidP="00BF7295">
      <w:pPr>
        <w:jc w:val="center"/>
        <w:rPr>
          <w:b/>
          <w:bCs/>
          <w:i/>
          <w:iCs/>
          <w:color w:val="0070C0"/>
          <w:sz w:val="36"/>
          <w:szCs w:val="36"/>
        </w:rPr>
      </w:pPr>
      <w:r w:rsidRPr="001E3211">
        <w:rPr>
          <w:b/>
          <w:bCs/>
          <w:i/>
          <w:iCs/>
          <w:color w:val="0070C0"/>
          <w:sz w:val="36"/>
          <w:szCs w:val="36"/>
        </w:rPr>
        <w:t>01 апреля 2023г – 30 сентября 2023г</w:t>
      </w:r>
      <w:r w:rsidR="00BF7295" w:rsidRPr="001E3211">
        <w:rPr>
          <w:b/>
          <w:bCs/>
          <w:i/>
          <w:iCs/>
          <w:color w:val="0070C0"/>
          <w:sz w:val="36"/>
          <w:szCs w:val="36"/>
        </w:rPr>
        <w:t xml:space="preserve">    </w:t>
      </w:r>
      <w:r w:rsidR="00BF7295" w:rsidRPr="00BF7295">
        <w:rPr>
          <w:b/>
          <w:bCs/>
          <w:i/>
          <w:iCs/>
          <w:color w:val="0070C0"/>
          <w:sz w:val="36"/>
          <w:szCs w:val="36"/>
        </w:rPr>
        <w:t>комиссия 10%</w:t>
      </w:r>
    </w:p>
    <w:p w:rsidR="00DD1B54" w:rsidRPr="00BF7295" w:rsidRDefault="00DD1B54" w:rsidP="00DD1B54">
      <w:pPr>
        <w:jc w:val="center"/>
        <w:rPr>
          <w:b/>
          <w:sz w:val="16"/>
          <w:szCs w:val="16"/>
        </w:rPr>
      </w:pPr>
    </w:p>
    <w:p w:rsidR="00DD1B54" w:rsidRDefault="00DD1B54" w:rsidP="00DD1B54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DD1B54" w:rsidRDefault="00DD1B54" w:rsidP="00DD1B54">
      <w:pPr>
        <w:rPr>
          <w:b/>
          <w:sz w:val="4"/>
          <w:szCs w:val="4"/>
        </w:rPr>
      </w:pPr>
    </w:p>
    <w:p w:rsidR="00DD1B54" w:rsidRDefault="00DD1B54" w:rsidP="00DD1B54">
      <w:pPr>
        <w:rPr>
          <w:b/>
          <w:sz w:val="4"/>
          <w:szCs w:val="4"/>
        </w:rPr>
      </w:pPr>
    </w:p>
    <w:p w:rsidR="00DD1B54" w:rsidRDefault="00DD1B54" w:rsidP="00DD1B5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DD1B54" w:rsidRDefault="00DD1B54" w:rsidP="00DD1B54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DD1B54" w:rsidRDefault="00DD1B54" w:rsidP="00DD1B54">
      <w:pPr>
        <w:jc w:val="center"/>
        <w:rPr>
          <w:b/>
          <w:sz w:val="4"/>
          <w:szCs w:val="4"/>
        </w:rPr>
      </w:pPr>
    </w:p>
    <w:p w:rsidR="00DD1B54" w:rsidRDefault="00DD1B54" w:rsidP="00DD1B54">
      <w:pPr>
        <w:jc w:val="center"/>
        <w:rPr>
          <w:b/>
          <w:sz w:val="4"/>
          <w:szCs w:val="4"/>
        </w:rPr>
      </w:pPr>
    </w:p>
    <w:p w:rsidR="00DD1B54" w:rsidRDefault="00DD1B54" w:rsidP="00DD1B54">
      <w:pPr>
        <w:jc w:val="center"/>
        <w:rPr>
          <w:b/>
          <w:sz w:val="4"/>
          <w:szCs w:val="4"/>
        </w:rPr>
      </w:pPr>
    </w:p>
    <w:p w:rsidR="00DD1B54" w:rsidRDefault="00DD1B54" w:rsidP="00DD1B54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DD1B54" w:rsidRPr="007A5580" w:rsidRDefault="00DD1B54" w:rsidP="00DD1B54">
      <w:pPr>
        <w:rPr>
          <w:b/>
          <w:sz w:val="16"/>
          <w:szCs w:val="16"/>
        </w:rPr>
      </w:pPr>
    </w:p>
    <w:p w:rsidR="00DD1B54" w:rsidRDefault="00DD1B54" w:rsidP="00DD1B54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DD1B54" w:rsidRDefault="00DD1B54" w:rsidP="00DD1B54">
      <w:pPr>
        <w:rPr>
          <w:sz w:val="28"/>
          <w:szCs w:val="28"/>
        </w:rPr>
      </w:pPr>
      <w:r>
        <w:rPr>
          <w:sz w:val="28"/>
          <w:szCs w:val="28"/>
        </w:rPr>
        <w:t>Информация о месте и времени сбора содержится в экскурсионной программе, высылаемой за неделю до заезда туристам.</w:t>
      </w:r>
    </w:p>
    <w:p w:rsidR="00DD1B54" w:rsidRDefault="00DD1B54" w:rsidP="00DD1B54">
      <w:pPr>
        <w:rPr>
          <w:sz w:val="28"/>
          <w:szCs w:val="28"/>
        </w:rPr>
      </w:pPr>
      <w:r>
        <w:rPr>
          <w:sz w:val="28"/>
          <w:szCs w:val="28"/>
        </w:rPr>
        <w:t>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DD1B54" w:rsidRPr="007A5580" w:rsidRDefault="00DD1B54" w:rsidP="00DD1B54">
      <w:pPr>
        <w:rPr>
          <w:b/>
          <w:sz w:val="16"/>
          <w:szCs w:val="16"/>
        </w:rPr>
      </w:pPr>
    </w:p>
    <w:p w:rsidR="00DD1B54" w:rsidRDefault="00C418E4" w:rsidP="00DD1B54">
      <w:pPr>
        <w:rPr>
          <w:b/>
          <w:sz w:val="28"/>
          <w:szCs w:val="28"/>
        </w:rPr>
      </w:pPr>
      <w:r>
        <w:pict>
          <v:shape id="shape 0" o:spid="_x0000_s1026" style="position:absolute;margin-left:-3.9pt;margin-top:2.2pt;width:192.6pt;height:15.9pt;z-index:-251658752" coordsize="100000,100000" o:spt="100" adj="0,,0" path="m1375,r,c674,,,8103,,16542l,82795r,c,91235,674,99674,1375,99674r97197,l98572,99674v701,,1400,-8439,1400,-16879l99972,16542r,c99972,8103,99273,,98572,l1375,e" fillcolor="#548dd4" stroked="f">
            <v:fill opacity="-20203f"/>
            <v:stroke joinstyle="round"/>
            <v:formulas/>
            <v:path o:connecttype="segments" textboxrect="0,0,100000,99982"/>
          </v:shape>
        </w:pict>
      </w:r>
      <w:r w:rsidR="00DD1B54">
        <w:rPr>
          <w:b/>
          <w:sz w:val="28"/>
          <w:szCs w:val="28"/>
        </w:rPr>
        <w:t>Программа   3дня / 2 ночи.</w:t>
      </w:r>
    </w:p>
    <w:p w:rsidR="001A7761" w:rsidRDefault="00DD1B54" w:rsidP="00DD1B54">
      <w:pPr>
        <w:ind w:left="-720" w:firstLine="720"/>
        <w:rPr>
          <w:sz w:val="24"/>
          <w:szCs w:val="24"/>
        </w:rPr>
      </w:pPr>
      <w:r>
        <w:rPr>
          <w:sz w:val="24"/>
          <w:szCs w:val="24"/>
        </w:rPr>
        <w:t xml:space="preserve">1 день – Самостоятельный заезд   Начало экскурсии от гостиницы примерно в 10-00, окончание в центре города. </w:t>
      </w:r>
    </w:p>
    <w:p w:rsidR="00DD1B54" w:rsidRDefault="00DD1B54" w:rsidP="001A77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Обзорная экскурсия по городу, экскурсия в Петропавловскую крепость с посещением Собора Святого Петра и Павла и Тюрьмы Трубецкого Бастиона.</w:t>
      </w:r>
    </w:p>
    <w:p w:rsidR="00DD1B54" w:rsidRDefault="00DD1B54" w:rsidP="00DD1B54">
      <w:pPr>
        <w:ind w:left="-720" w:firstLine="720"/>
      </w:pPr>
    </w:p>
    <w:p w:rsidR="00DD1B54" w:rsidRDefault="00DD1B54" w:rsidP="00DD1B54">
      <w:pPr>
        <w:rPr>
          <w:sz w:val="24"/>
          <w:szCs w:val="24"/>
        </w:rPr>
      </w:pPr>
      <w:r>
        <w:rPr>
          <w:sz w:val="24"/>
          <w:szCs w:val="24"/>
        </w:rPr>
        <w:t xml:space="preserve">2 день – </w:t>
      </w:r>
      <w:r w:rsidRPr="00853131">
        <w:rPr>
          <w:b/>
          <w:sz w:val="24"/>
          <w:szCs w:val="24"/>
        </w:rPr>
        <w:t xml:space="preserve">Экскурсия в </w:t>
      </w:r>
      <w:r w:rsidR="00853131" w:rsidRPr="00853131">
        <w:rPr>
          <w:b/>
          <w:sz w:val="24"/>
          <w:szCs w:val="24"/>
        </w:rPr>
        <w:t>Петергоф Большой Петергофский дворец + Нижний парк Фонтаны</w:t>
      </w:r>
      <w:r>
        <w:rPr>
          <w:sz w:val="24"/>
          <w:szCs w:val="24"/>
        </w:rPr>
        <w:t>.</w:t>
      </w:r>
      <w:r w:rsidR="00853131">
        <w:rPr>
          <w:sz w:val="24"/>
          <w:szCs w:val="24"/>
        </w:rPr>
        <w:t xml:space="preserve"> По желанию Царское село Екатерининский дворец + парк.</w:t>
      </w:r>
    </w:p>
    <w:p w:rsidR="00DD1B54" w:rsidRDefault="00DD1B54" w:rsidP="00DD1B54">
      <w:r>
        <w:rPr>
          <w:sz w:val="24"/>
          <w:szCs w:val="24"/>
        </w:rPr>
        <w:t xml:space="preserve"> </w:t>
      </w:r>
    </w:p>
    <w:p w:rsidR="00DD1B54" w:rsidRPr="00CD0A92" w:rsidRDefault="00DD1B54" w:rsidP="00DD1B54">
      <w:r>
        <w:rPr>
          <w:sz w:val="24"/>
          <w:szCs w:val="24"/>
        </w:rPr>
        <w:t>3 день -Экскурсия «Ансамбль Дворцовой площади» с посещением Эрмитажа (</w:t>
      </w:r>
      <w:r w:rsidRPr="00CD0A92">
        <w:t xml:space="preserve">по желанию туристов возможна замена на </w:t>
      </w:r>
      <w:proofErr w:type="spellStart"/>
      <w:r w:rsidRPr="00CD0A92">
        <w:t>Юсуповский</w:t>
      </w:r>
      <w:proofErr w:type="spellEnd"/>
      <w:r w:rsidRPr="00CD0A92">
        <w:t xml:space="preserve"> Дворец</w:t>
      </w:r>
      <w:r w:rsidR="00CD0A92">
        <w:t>)</w:t>
      </w:r>
      <w:r w:rsidRPr="00CD0A92">
        <w:t>,</w:t>
      </w:r>
    </w:p>
    <w:p w:rsidR="00DD1B54" w:rsidRDefault="00DD1B54" w:rsidP="00DD1B54">
      <w:r>
        <w:rPr>
          <w:sz w:val="24"/>
          <w:szCs w:val="24"/>
        </w:rPr>
        <w:t xml:space="preserve">               Музей Фаберже и др. описанные на сайте. Заказывать их нужно не позднее чем, за 3 недели до приезда)</w:t>
      </w:r>
    </w:p>
    <w:p w:rsidR="00DD1B54" w:rsidRDefault="00DD1B54" w:rsidP="00DD1B54">
      <w:r>
        <w:rPr>
          <w:sz w:val="24"/>
          <w:szCs w:val="24"/>
        </w:rPr>
        <w:t xml:space="preserve">    – Освобождение номера в гостинице до 12-00, самостоятельный отъезд.</w:t>
      </w:r>
    </w:p>
    <w:p w:rsidR="00DD1B54" w:rsidRDefault="00DD1B54" w:rsidP="00DD1B54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DD1B54" w:rsidRDefault="00DD1B54" w:rsidP="00DD1B54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Окончание экскурсии в центре города. После экскурсий в гостиницу туристы добираются самостоятельно.</w:t>
      </w:r>
    </w:p>
    <w:p w:rsidR="00DD1B54" w:rsidRDefault="00DD1B54" w:rsidP="00DD1B54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DD1B54" w:rsidRDefault="00DD1B54" w:rsidP="00DD1B54"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DD1B54" w:rsidRDefault="00DD1B54" w:rsidP="00DD1B54">
      <w:pPr>
        <w:jc w:val="center"/>
        <w:rPr>
          <w:b/>
          <w:bCs/>
          <w:i/>
          <w:iCs/>
          <w:sz w:val="18"/>
          <w:szCs w:val="18"/>
        </w:rPr>
      </w:pPr>
    </w:p>
    <w:p w:rsidR="00DD1B54" w:rsidRDefault="00DD1B54" w:rsidP="00AF589B">
      <w:pPr>
        <w:jc w:val="center"/>
        <w:rPr>
          <w:b/>
          <w:bCs/>
          <w:i/>
          <w:iCs/>
          <w:sz w:val="36"/>
          <w:szCs w:val="36"/>
        </w:rPr>
      </w:pPr>
    </w:p>
    <w:p w:rsidR="00DD1B54" w:rsidRDefault="00DD1B54" w:rsidP="00AF589B">
      <w:pPr>
        <w:jc w:val="center"/>
        <w:rPr>
          <w:b/>
          <w:bCs/>
          <w:i/>
          <w:iCs/>
          <w:sz w:val="36"/>
          <w:szCs w:val="36"/>
        </w:rPr>
      </w:pPr>
    </w:p>
    <w:p w:rsidR="001E3211" w:rsidRDefault="001E3211" w:rsidP="001E3211">
      <w:pPr>
        <w:jc w:val="center"/>
        <w:rPr>
          <w:b/>
          <w:bCs/>
          <w:i/>
          <w:iCs/>
          <w:sz w:val="36"/>
          <w:szCs w:val="36"/>
        </w:rPr>
      </w:pPr>
    </w:p>
    <w:p w:rsidR="001E3211" w:rsidRDefault="001E3211" w:rsidP="001E3211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01 апреля 2023г – 30 сентября 2023г    комиссия 10%</w:t>
      </w:r>
    </w:p>
    <w:p w:rsidR="001E3211" w:rsidRDefault="001E3211" w:rsidP="001E3211">
      <w:pPr>
        <w:ind w:left="720"/>
        <w:rPr>
          <w:b/>
          <w:sz w:val="22"/>
          <w:szCs w:val="22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384"/>
        <w:gridCol w:w="2607"/>
        <w:gridCol w:w="3633"/>
      </w:tblGrid>
      <w:tr w:rsidR="001E3211" w:rsidTr="005103F0">
        <w:trPr>
          <w:trHeight w:val="585"/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1" w:rsidRDefault="001E321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1" w:rsidRDefault="001E321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Сезон</w:t>
            </w:r>
          </w:p>
          <w:p w:rsidR="001E3211" w:rsidRDefault="001E321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1" w:rsidRDefault="001E3211" w:rsidP="001E3211">
            <w:pPr>
              <w:spacing w:line="25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3дня 2 ночь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1" w:rsidRDefault="001E321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Доплата за одноместный номер</w:t>
            </w:r>
          </w:p>
          <w:p w:rsidR="001E3211" w:rsidRDefault="001E3211" w:rsidP="001E321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(2 ночь)</w:t>
            </w:r>
          </w:p>
        </w:tc>
      </w:tr>
      <w:tr w:rsidR="000B1A7B" w:rsidTr="004D7EFC">
        <w:trPr>
          <w:trHeight w:val="308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B1A7B" w:rsidRDefault="000B1A7B" w:rsidP="000B1A7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0B1A7B" w:rsidRDefault="000B1A7B" w:rsidP="000B1A7B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0B1A7B" w:rsidRDefault="000B1A7B" w:rsidP="000B1A7B">
            <w:pPr>
              <w:spacing w:line="256" w:lineRule="auto"/>
            </w:pPr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7B" w:rsidRDefault="000B1A7B" w:rsidP="000B1A7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01.03-24.04</w:t>
            </w:r>
          </w:p>
          <w:p w:rsidR="000B1A7B" w:rsidRDefault="000B1A7B" w:rsidP="000B1A7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01.09-31.12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B" w:rsidRPr="008F1396" w:rsidRDefault="000B1A7B" w:rsidP="000B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14186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B" w:rsidRPr="0007526A" w:rsidRDefault="000B1A7B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1170</w:t>
            </w:r>
          </w:p>
        </w:tc>
      </w:tr>
      <w:tr w:rsidR="000B1A7B" w:rsidTr="004D7EFC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B1A7B" w:rsidRDefault="000B1A7B" w:rsidP="000B1A7B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7B" w:rsidRDefault="000B1A7B" w:rsidP="000B1A7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25.04-31.05</w:t>
            </w:r>
          </w:p>
          <w:p w:rsidR="000B1A7B" w:rsidRDefault="000B1A7B" w:rsidP="000B1A7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B" w:rsidRPr="008F1396" w:rsidRDefault="000B1A7B" w:rsidP="000B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14434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B" w:rsidRPr="0007526A" w:rsidRDefault="000B1A7B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1300</w:t>
            </w:r>
          </w:p>
        </w:tc>
      </w:tr>
      <w:tr w:rsidR="000B1A7B" w:rsidTr="004D7EFC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B1A7B" w:rsidRDefault="000B1A7B" w:rsidP="000B1A7B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B1A7B" w:rsidRDefault="000B1A7B" w:rsidP="000B1A7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01.06-17-.07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B1A7B" w:rsidRPr="008F1396" w:rsidRDefault="000B1A7B" w:rsidP="000B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14682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B1A7B" w:rsidRPr="0007526A" w:rsidRDefault="000B1A7B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1690</w:t>
            </w:r>
          </w:p>
        </w:tc>
      </w:tr>
      <w:tr w:rsidR="006F32E0" w:rsidTr="006F32E0">
        <w:trPr>
          <w:trHeight w:val="308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F32E0" w:rsidRDefault="006F32E0" w:rsidP="006F32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6F32E0" w:rsidRDefault="006F32E0" w:rsidP="006F32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с удобствами</w:t>
            </w:r>
          </w:p>
          <w:p w:rsidR="006F32E0" w:rsidRDefault="006F32E0" w:rsidP="006F32E0">
            <w:pPr>
              <w:spacing w:line="256" w:lineRule="auto"/>
            </w:pPr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E0" w:rsidRDefault="006F32E0" w:rsidP="006F32E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01.03-24.04</w:t>
            </w:r>
          </w:p>
          <w:p w:rsidR="006F32E0" w:rsidRDefault="006F32E0" w:rsidP="006F32E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01.09-31.12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E0" w:rsidRPr="008F1396" w:rsidRDefault="00C418E4" w:rsidP="006F3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15674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E0" w:rsidRPr="006F32E0" w:rsidRDefault="006F32E0" w:rsidP="006F32E0">
            <w:pPr>
              <w:jc w:val="center"/>
              <w:rPr>
                <w:b/>
                <w:sz w:val="24"/>
                <w:szCs w:val="24"/>
              </w:rPr>
            </w:pPr>
            <w:r w:rsidRPr="006F32E0">
              <w:rPr>
                <w:b/>
                <w:sz w:val="24"/>
                <w:szCs w:val="24"/>
              </w:rPr>
              <w:t>4092</w:t>
            </w:r>
          </w:p>
        </w:tc>
      </w:tr>
      <w:tr w:rsidR="006F32E0" w:rsidTr="006F32E0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F32E0" w:rsidRDefault="006F32E0" w:rsidP="006F32E0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E0" w:rsidRDefault="006F32E0" w:rsidP="006F32E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25.04-31.05</w:t>
            </w:r>
          </w:p>
          <w:p w:rsidR="006F32E0" w:rsidRDefault="006F32E0" w:rsidP="006F32E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E0" w:rsidRPr="008F1396" w:rsidRDefault="00C418E4" w:rsidP="006F3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15922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E0" w:rsidRPr="006F32E0" w:rsidRDefault="006F32E0" w:rsidP="006F32E0">
            <w:pPr>
              <w:jc w:val="center"/>
              <w:rPr>
                <w:b/>
                <w:sz w:val="24"/>
                <w:szCs w:val="24"/>
              </w:rPr>
            </w:pPr>
            <w:r w:rsidRPr="006F32E0">
              <w:rPr>
                <w:b/>
                <w:sz w:val="24"/>
                <w:szCs w:val="24"/>
              </w:rPr>
              <w:t>4340</w:t>
            </w:r>
          </w:p>
        </w:tc>
      </w:tr>
      <w:tr w:rsidR="006F32E0" w:rsidTr="006F32E0">
        <w:trPr>
          <w:trHeight w:val="308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F32E0" w:rsidRDefault="006F32E0" w:rsidP="006F32E0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F32E0" w:rsidRDefault="006F32E0" w:rsidP="006F32E0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01.06-17-.07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F32E0" w:rsidRPr="008F1396" w:rsidRDefault="00C418E4" w:rsidP="006F3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16294</w:t>
            </w:r>
            <w:bookmarkStart w:id="0" w:name="_GoBack"/>
            <w:bookmarkEnd w:id="0"/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F32E0" w:rsidRPr="006F32E0" w:rsidRDefault="006F32E0" w:rsidP="006F32E0">
            <w:pPr>
              <w:jc w:val="center"/>
              <w:rPr>
                <w:b/>
                <w:sz w:val="24"/>
                <w:szCs w:val="24"/>
              </w:rPr>
            </w:pPr>
            <w:r w:rsidRPr="006F32E0">
              <w:rPr>
                <w:b/>
                <w:sz w:val="24"/>
                <w:szCs w:val="24"/>
              </w:rPr>
              <w:t>4464</w:t>
            </w:r>
          </w:p>
        </w:tc>
      </w:tr>
      <w:tr w:rsidR="000B1A7B" w:rsidTr="004D7EFC">
        <w:trPr>
          <w:trHeight w:val="228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B1A7B" w:rsidRDefault="000B1A7B" w:rsidP="000B1A7B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:rsidR="000B1A7B" w:rsidRDefault="000B1A7B" w:rsidP="000B1A7B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0B1A7B" w:rsidRDefault="000B1A7B" w:rsidP="000B1A7B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7B" w:rsidRDefault="000B1A7B" w:rsidP="000B1A7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25.04-15.05</w:t>
            </w:r>
          </w:p>
          <w:p w:rsidR="000B1A7B" w:rsidRDefault="000B1A7B" w:rsidP="000B1A7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01.09-02.10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B" w:rsidRPr="008F1396" w:rsidRDefault="000B1A7B" w:rsidP="000B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14930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B" w:rsidRPr="0007526A" w:rsidRDefault="000B1A7B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3640</w:t>
            </w:r>
          </w:p>
        </w:tc>
      </w:tr>
      <w:tr w:rsidR="000B1A7B" w:rsidTr="004D7EFC">
        <w:trPr>
          <w:trHeight w:val="228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B1A7B" w:rsidRDefault="000B1A7B" w:rsidP="000B1A7B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7B" w:rsidRDefault="000B1A7B" w:rsidP="000B1A7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16.05-10.07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B" w:rsidRPr="008F1396" w:rsidRDefault="000B1A7B" w:rsidP="000B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B" w:rsidRPr="0007526A" w:rsidRDefault="000B1A7B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4940</w:t>
            </w:r>
          </w:p>
        </w:tc>
      </w:tr>
      <w:tr w:rsidR="000B1A7B" w:rsidTr="004D7EFC">
        <w:trPr>
          <w:trHeight w:val="149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B1A7B" w:rsidRDefault="000B1A7B" w:rsidP="000B1A7B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B1A7B" w:rsidRDefault="000B1A7B" w:rsidP="000B1A7B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11.07-31.08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B1A7B" w:rsidRPr="008F1396" w:rsidRDefault="000B1A7B" w:rsidP="000B1A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15054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B1A7B" w:rsidRPr="0007526A" w:rsidRDefault="000B1A7B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3770</w:t>
            </w:r>
          </w:p>
        </w:tc>
      </w:tr>
      <w:tr w:rsidR="000748AC" w:rsidTr="004D7EFC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748AC" w:rsidRDefault="000748AC" w:rsidP="000748AC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0748AC" w:rsidRDefault="000748AC" w:rsidP="000748AC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0748AC" w:rsidRDefault="000748AC" w:rsidP="000748AC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AC" w:rsidRDefault="000748AC" w:rsidP="000748A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28.04-08.05</w:t>
            </w:r>
          </w:p>
          <w:p w:rsidR="000748AC" w:rsidRDefault="000748AC" w:rsidP="000748A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02.07-28.08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C" w:rsidRPr="008F1396" w:rsidRDefault="000748AC" w:rsidP="0007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15922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C" w:rsidRPr="0007526A" w:rsidRDefault="000748AC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5200</w:t>
            </w:r>
          </w:p>
        </w:tc>
      </w:tr>
      <w:tr w:rsidR="000748AC" w:rsidTr="004D7EFC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748AC" w:rsidRDefault="000748AC" w:rsidP="000748AC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AC" w:rsidRDefault="000748AC" w:rsidP="000748A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09.05-25.05</w:t>
            </w:r>
          </w:p>
          <w:p w:rsidR="000748AC" w:rsidRDefault="000748AC" w:rsidP="000748A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29.08-30.09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C" w:rsidRPr="008F1396" w:rsidRDefault="000748AC" w:rsidP="0007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C" w:rsidRPr="0007526A" w:rsidRDefault="000748AC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4810</w:t>
            </w:r>
          </w:p>
        </w:tc>
      </w:tr>
      <w:tr w:rsidR="000748AC" w:rsidTr="004D7EFC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748AC" w:rsidRDefault="000748AC" w:rsidP="000748AC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0748AC" w:rsidRDefault="000748AC" w:rsidP="000748A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26.05-01.07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748AC" w:rsidRPr="008F1396" w:rsidRDefault="000748AC" w:rsidP="000748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17782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748AC" w:rsidRPr="0007526A" w:rsidRDefault="000748AC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6600</w:t>
            </w:r>
          </w:p>
        </w:tc>
      </w:tr>
      <w:tr w:rsidR="0007526A" w:rsidTr="004D7EFC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07526A" w:rsidRDefault="0007526A" w:rsidP="0007526A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:rsidR="0007526A" w:rsidRDefault="0007526A" w:rsidP="000752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04.04-17.04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8F1396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14248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07526A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2404</w:t>
            </w:r>
          </w:p>
        </w:tc>
      </w:tr>
      <w:tr w:rsidR="0007526A" w:rsidTr="004D7EFC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18.04-27.04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8F1396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14806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07526A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2860</w:t>
            </w:r>
          </w:p>
        </w:tc>
      </w:tr>
      <w:tr w:rsidR="0007526A" w:rsidTr="004D7EFC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28.04-25.05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8F1396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17038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07526A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4160</w:t>
            </w:r>
          </w:p>
        </w:tc>
      </w:tr>
      <w:tr w:rsidR="0007526A" w:rsidTr="004D7EFC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26.05-08.07</w:t>
            </w:r>
          </w:p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Кроме</w:t>
            </w:r>
          </w:p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09-11.06 и 14-17.06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8F1396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20386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07526A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7912</w:t>
            </w:r>
          </w:p>
        </w:tc>
      </w:tr>
      <w:tr w:rsidR="0007526A" w:rsidTr="004D7EFC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09.06-11.06</w:t>
            </w:r>
          </w:p>
          <w:p w:rsidR="0007526A" w:rsidRDefault="0007526A" w:rsidP="0007526A">
            <w:pPr>
              <w:spacing w:line="256" w:lineRule="auto"/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14.06-17.06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8F1396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 w:rsidRPr="008F1396">
              <w:rPr>
                <w:b/>
                <w:sz w:val="24"/>
                <w:szCs w:val="24"/>
              </w:rPr>
              <w:t>По запросу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07526A" w:rsidRDefault="0007526A" w:rsidP="000752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526A" w:rsidTr="004D7EFC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09.07-20.08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8F1396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17856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07526A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4728</w:t>
            </w:r>
          </w:p>
        </w:tc>
      </w:tr>
      <w:tr w:rsidR="0007526A" w:rsidTr="004D7EFC">
        <w:trPr>
          <w:trHeight w:val="171"/>
          <w:jc w:val="center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21.08-30.09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7526A" w:rsidRPr="008F1396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17261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7526A" w:rsidRPr="0007526A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4944</w:t>
            </w:r>
          </w:p>
        </w:tc>
      </w:tr>
      <w:tr w:rsidR="0007526A" w:rsidTr="004D7EFC">
        <w:trPr>
          <w:trHeight w:val="171"/>
          <w:jc w:val="center"/>
        </w:trPr>
        <w:tc>
          <w:tcPr>
            <w:tcW w:w="2716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7526A" w:rsidRDefault="0007526A" w:rsidP="0007526A">
            <w:pPr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07526A" w:rsidRDefault="0007526A" w:rsidP="000752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  <w:r>
              <w:rPr>
                <w:rFonts w:ascii="Arial" w:hAnsi="Arial" w:cs="Arial"/>
              </w:rPr>
              <w:lastRenderedPageBreak/>
              <w:t>Завтрак «шведский стол»</w:t>
            </w:r>
          </w:p>
          <w:p w:rsidR="0007526A" w:rsidRDefault="0007526A" w:rsidP="0007526A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09.01-23.03</w:t>
            </w:r>
          </w:p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02.04.-13.04</w:t>
            </w:r>
          </w:p>
        </w:tc>
        <w:tc>
          <w:tcPr>
            <w:tcW w:w="26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8F1396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13938</w:t>
            </w:r>
          </w:p>
        </w:tc>
        <w:tc>
          <w:tcPr>
            <w:tcW w:w="36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07526A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3380</w:t>
            </w:r>
          </w:p>
        </w:tc>
      </w:tr>
      <w:tr w:rsidR="0007526A" w:rsidTr="004D7EFC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24.03-01.04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8F1396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14186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07526A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3120</w:t>
            </w:r>
          </w:p>
        </w:tc>
      </w:tr>
      <w:tr w:rsidR="0007526A" w:rsidTr="004D7EFC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14.04-27.04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8F1396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07526A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4200</w:t>
            </w:r>
          </w:p>
        </w:tc>
      </w:tr>
      <w:tr w:rsidR="0007526A" w:rsidTr="004D7EFC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28.04-09.05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8F1396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16666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6A" w:rsidRPr="0007526A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3840</w:t>
            </w:r>
          </w:p>
        </w:tc>
      </w:tr>
      <w:tr w:rsidR="0007526A" w:rsidTr="004D7EFC">
        <w:trPr>
          <w:trHeight w:val="171"/>
          <w:jc w:val="center"/>
        </w:trPr>
        <w:tc>
          <w:tcPr>
            <w:tcW w:w="2716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7526A" w:rsidRDefault="0007526A" w:rsidP="0007526A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7526A" w:rsidRDefault="0007526A" w:rsidP="0007526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10.05-25.05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526A" w:rsidRPr="008F1396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526A" w:rsidRPr="0007526A" w:rsidRDefault="0007526A" w:rsidP="0007526A">
            <w:pPr>
              <w:jc w:val="center"/>
              <w:rPr>
                <w:b/>
                <w:sz w:val="24"/>
                <w:szCs w:val="24"/>
              </w:rPr>
            </w:pPr>
            <w:r w:rsidRPr="0007526A">
              <w:rPr>
                <w:b/>
                <w:sz w:val="24"/>
                <w:szCs w:val="24"/>
              </w:rPr>
              <w:t>4560</w:t>
            </w:r>
          </w:p>
        </w:tc>
      </w:tr>
    </w:tbl>
    <w:p w:rsidR="001E3211" w:rsidRDefault="001E3211" w:rsidP="001E3211">
      <w:pPr>
        <w:jc w:val="center"/>
        <w:rPr>
          <w:b/>
          <w:bCs/>
          <w:i/>
          <w:iCs/>
          <w:sz w:val="36"/>
          <w:szCs w:val="36"/>
        </w:rPr>
      </w:pPr>
    </w:p>
    <w:p w:rsidR="00A1360C" w:rsidRDefault="00A1360C"/>
    <w:p w:rsidR="00BD0424" w:rsidRDefault="00273606" w:rsidP="00273606">
      <w:pPr>
        <w:jc w:val="center"/>
        <w:rPr>
          <w:sz w:val="24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</w:p>
    <w:p w:rsidR="00273606" w:rsidRDefault="00273606" w:rsidP="00273606">
      <w:pPr>
        <w:jc w:val="center"/>
        <w:rPr>
          <w:sz w:val="4"/>
          <w:szCs w:val="4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:rsidR="00273606" w:rsidRDefault="00273606" w:rsidP="00273606">
      <w:pPr>
        <w:ind w:left="720"/>
        <w:rPr>
          <w:b/>
          <w:sz w:val="24"/>
        </w:rPr>
      </w:pPr>
      <w:r>
        <w:rPr>
          <w:b/>
          <w:sz w:val="24"/>
        </w:rPr>
        <w:t xml:space="preserve"> При размещении 3-им в номере на раскладушке взрослому и школьнику предоставляется скидка 10 % от стоимости пакета, </w:t>
      </w:r>
    </w:p>
    <w:p w:rsidR="00273606" w:rsidRPr="00BB6019" w:rsidRDefault="00273606" w:rsidP="00273606">
      <w:pPr>
        <w:ind w:left="720"/>
        <w:rPr>
          <w:b/>
          <w:sz w:val="16"/>
          <w:szCs w:val="16"/>
        </w:rPr>
      </w:pPr>
    </w:p>
    <w:p w:rsidR="00273606" w:rsidRDefault="00273606" w:rsidP="00273606">
      <w:pPr>
        <w:ind w:left="720"/>
        <w:rPr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tbl>
      <w:tblPr>
        <w:tblW w:w="8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54"/>
        <w:gridCol w:w="1504"/>
      </w:tblGrid>
      <w:tr w:rsidR="00273606" w:rsidTr="001A665B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06" w:rsidRDefault="00273606" w:rsidP="001A665B">
            <w:pPr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606" w:rsidRDefault="00273606" w:rsidP="001A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3д / 2н</w:t>
            </w:r>
          </w:p>
        </w:tc>
      </w:tr>
      <w:tr w:rsidR="00273606" w:rsidTr="001A665B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06" w:rsidRPr="007922C7" w:rsidRDefault="00273606" w:rsidP="001A665B">
            <w:pPr>
              <w:rPr>
                <w:b/>
              </w:rPr>
            </w:pPr>
            <w:r w:rsidRPr="007922C7">
              <w:rPr>
                <w:b/>
              </w:rPr>
              <w:t>Дошкольники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606" w:rsidRDefault="00273606" w:rsidP="001A6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273606" w:rsidTr="001A665B">
        <w:trPr>
          <w:trHeight w:val="531"/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06" w:rsidRDefault="00273606" w:rsidP="001A66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  <w:p w:rsidR="00273606" w:rsidRDefault="00273606" w:rsidP="001A6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14 лет включительно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606" w:rsidRDefault="00273606" w:rsidP="001A6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</w:tr>
      <w:tr w:rsidR="00273606" w:rsidTr="001A665B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06" w:rsidRDefault="00273606" w:rsidP="001A665B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606" w:rsidRDefault="00273606" w:rsidP="001A6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 w:rsidR="00273606" w:rsidTr="001A665B">
        <w:trPr>
          <w:jc w:val="center"/>
        </w:trPr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606" w:rsidRDefault="00273606" w:rsidP="001A66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Пенсионер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606" w:rsidRDefault="00273606" w:rsidP="001A6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p w:rsidR="00273606" w:rsidRDefault="00273606" w:rsidP="002736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 встреча в аэропорту (1-4 чел), встречаем в зале прибытия, на табличке будет фамилии туристов 1550 руб./</w:t>
      </w:r>
    </w:p>
    <w:p w:rsidR="00273606" w:rsidRDefault="00273606" w:rsidP="00273606">
      <w:r>
        <w:rPr>
          <w:b/>
          <w:sz w:val="24"/>
          <w:szCs w:val="24"/>
        </w:rPr>
        <w:t>За машину 1-4 чел</w:t>
      </w:r>
    </w:p>
    <w:p w:rsidR="00273606" w:rsidRDefault="00273606" w:rsidP="00273606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   проводы в аэропорт (1-4 чел) 1350 руб./ за машину</w:t>
      </w:r>
    </w:p>
    <w:p w:rsidR="00273606" w:rsidRDefault="00273606" w:rsidP="00273606">
      <w:pPr>
        <w:rPr>
          <w:b/>
          <w:sz w:val="24"/>
          <w:szCs w:val="24"/>
        </w:rPr>
      </w:pPr>
    </w:p>
    <w:p w:rsidR="00273606" w:rsidRDefault="00273606" w:rsidP="00273606">
      <w:r>
        <w:rPr>
          <w:b/>
          <w:sz w:val="24"/>
          <w:szCs w:val="24"/>
        </w:rPr>
        <w:t>Встреча /проводы на ж/д 640р/ 580р за машину от 1-4 чел</w:t>
      </w:r>
    </w:p>
    <w:p w:rsidR="00273606" w:rsidRDefault="00273606" w:rsidP="00273606"/>
    <w:p w:rsidR="00273606" w:rsidRPr="0036787D" w:rsidRDefault="00273606" w:rsidP="00273606">
      <w:pPr>
        <w:rPr>
          <w:sz w:val="24"/>
          <w:szCs w:val="24"/>
        </w:rPr>
      </w:pPr>
      <w:r w:rsidRPr="0036787D">
        <w:rPr>
          <w:sz w:val="24"/>
          <w:szCs w:val="24"/>
        </w:rPr>
        <w:t>В стоимость входит:</w:t>
      </w:r>
    </w:p>
    <w:p w:rsidR="00273606" w:rsidRPr="0036787D" w:rsidRDefault="00273606" w:rsidP="00273606">
      <w:pPr>
        <w:rPr>
          <w:sz w:val="24"/>
          <w:szCs w:val="24"/>
        </w:rPr>
      </w:pPr>
      <w:r w:rsidRPr="0036787D">
        <w:rPr>
          <w:sz w:val="24"/>
          <w:szCs w:val="24"/>
        </w:rPr>
        <w:t>1/ Две ночи в двухместном номере,</w:t>
      </w:r>
    </w:p>
    <w:p w:rsidR="00273606" w:rsidRPr="0036787D" w:rsidRDefault="00273606" w:rsidP="00273606">
      <w:pPr>
        <w:rPr>
          <w:sz w:val="24"/>
          <w:szCs w:val="24"/>
        </w:rPr>
      </w:pPr>
      <w:r w:rsidRPr="0036787D">
        <w:rPr>
          <w:sz w:val="24"/>
          <w:szCs w:val="24"/>
        </w:rPr>
        <w:t>2/ Музеи с экскурсионным обслуживанием + входные билеты.</w:t>
      </w:r>
    </w:p>
    <w:p w:rsidR="0036787D" w:rsidRDefault="00273606" w:rsidP="00273606">
      <w:pPr>
        <w:rPr>
          <w:sz w:val="24"/>
          <w:szCs w:val="24"/>
        </w:rPr>
      </w:pPr>
      <w:r w:rsidRPr="0036787D">
        <w:rPr>
          <w:sz w:val="24"/>
          <w:szCs w:val="24"/>
        </w:rPr>
        <w:t xml:space="preserve">        -  Петропавловская крепость (Петропавловский соб</w:t>
      </w:r>
      <w:r w:rsidR="0036787D">
        <w:rPr>
          <w:sz w:val="24"/>
          <w:szCs w:val="24"/>
        </w:rPr>
        <w:t>ор) – входной билет и экскурсия</w:t>
      </w:r>
    </w:p>
    <w:p w:rsidR="00273606" w:rsidRPr="0036787D" w:rsidRDefault="00273606" w:rsidP="00273606">
      <w:pPr>
        <w:rPr>
          <w:sz w:val="24"/>
          <w:szCs w:val="24"/>
        </w:rPr>
      </w:pPr>
      <w:r w:rsidRPr="0036787D">
        <w:rPr>
          <w:sz w:val="24"/>
          <w:szCs w:val="24"/>
        </w:rPr>
        <w:t xml:space="preserve">        - Эрмитаж, входной билет и экскурсия.</w:t>
      </w:r>
    </w:p>
    <w:p w:rsidR="00273606" w:rsidRPr="0036787D" w:rsidRDefault="00273606" w:rsidP="00273606">
      <w:pPr>
        <w:rPr>
          <w:sz w:val="24"/>
          <w:szCs w:val="24"/>
        </w:rPr>
      </w:pPr>
      <w:r w:rsidRPr="0036787D">
        <w:rPr>
          <w:sz w:val="24"/>
          <w:szCs w:val="24"/>
        </w:rPr>
        <w:t xml:space="preserve">        - </w:t>
      </w:r>
      <w:r w:rsidR="0036787D" w:rsidRPr="0036787D">
        <w:rPr>
          <w:sz w:val="24"/>
          <w:szCs w:val="24"/>
        </w:rPr>
        <w:t xml:space="preserve">Петергоф Большой Петергофский дворец + Нижний парк Фонтаны </w:t>
      </w:r>
      <w:r w:rsidRPr="0036787D">
        <w:rPr>
          <w:sz w:val="24"/>
          <w:szCs w:val="24"/>
        </w:rPr>
        <w:t>– входной билет и экскурсия.</w:t>
      </w:r>
    </w:p>
    <w:p w:rsidR="00273606" w:rsidRPr="0036787D" w:rsidRDefault="00273606" w:rsidP="00273606">
      <w:pPr>
        <w:rPr>
          <w:sz w:val="24"/>
          <w:szCs w:val="24"/>
        </w:rPr>
      </w:pPr>
      <w:r w:rsidRPr="0036787D">
        <w:rPr>
          <w:sz w:val="24"/>
          <w:szCs w:val="24"/>
        </w:rPr>
        <w:t xml:space="preserve">3/ Автобусные экскурсии: Обзорная по городу, Загородная </w:t>
      </w:r>
      <w:r w:rsidR="0036787D">
        <w:rPr>
          <w:sz w:val="24"/>
          <w:szCs w:val="24"/>
        </w:rPr>
        <w:t>Петергоф</w:t>
      </w:r>
      <w:r w:rsidRPr="0036787D">
        <w:rPr>
          <w:sz w:val="24"/>
          <w:szCs w:val="24"/>
        </w:rPr>
        <w:t xml:space="preserve">  </w:t>
      </w:r>
    </w:p>
    <w:p w:rsidR="00273606" w:rsidRPr="0036787D" w:rsidRDefault="00273606" w:rsidP="00273606">
      <w:pPr>
        <w:rPr>
          <w:sz w:val="24"/>
          <w:szCs w:val="24"/>
        </w:rPr>
      </w:pPr>
      <w:r w:rsidRPr="0036787D">
        <w:rPr>
          <w:sz w:val="24"/>
          <w:szCs w:val="24"/>
        </w:rPr>
        <w:t xml:space="preserve">4/ Работа экскурсовода каждый день (по программе)  </w:t>
      </w:r>
    </w:p>
    <w:p w:rsidR="00273606" w:rsidRPr="0036787D" w:rsidRDefault="00273606">
      <w:pPr>
        <w:rPr>
          <w:sz w:val="24"/>
          <w:szCs w:val="24"/>
        </w:rPr>
      </w:pPr>
    </w:p>
    <w:sectPr w:rsidR="00273606" w:rsidRPr="0036787D" w:rsidSect="0036787D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456"/>
    <w:rsid w:val="000362DB"/>
    <w:rsid w:val="00051285"/>
    <w:rsid w:val="000717F7"/>
    <w:rsid w:val="000748AC"/>
    <w:rsid w:val="0007526A"/>
    <w:rsid w:val="000B1A7B"/>
    <w:rsid w:val="000F61B7"/>
    <w:rsid w:val="001A7761"/>
    <w:rsid w:val="001E1D9E"/>
    <w:rsid w:val="001E3211"/>
    <w:rsid w:val="00235018"/>
    <w:rsid w:val="0027037D"/>
    <w:rsid w:val="00273606"/>
    <w:rsid w:val="00281EA8"/>
    <w:rsid w:val="00284122"/>
    <w:rsid w:val="002E0BFB"/>
    <w:rsid w:val="002E262E"/>
    <w:rsid w:val="00313427"/>
    <w:rsid w:val="0036787D"/>
    <w:rsid w:val="003937EF"/>
    <w:rsid w:val="003C2C76"/>
    <w:rsid w:val="003D323E"/>
    <w:rsid w:val="0043557E"/>
    <w:rsid w:val="0049624E"/>
    <w:rsid w:val="004D7EFC"/>
    <w:rsid w:val="005103F0"/>
    <w:rsid w:val="00562E25"/>
    <w:rsid w:val="00656D42"/>
    <w:rsid w:val="006D68BD"/>
    <w:rsid w:val="006F32E0"/>
    <w:rsid w:val="00755528"/>
    <w:rsid w:val="00853131"/>
    <w:rsid w:val="00950349"/>
    <w:rsid w:val="00A1360C"/>
    <w:rsid w:val="00AF589B"/>
    <w:rsid w:val="00B229C0"/>
    <w:rsid w:val="00BB6CEF"/>
    <w:rsid w:val="00BC2413"/>
    <w:rsid w:val="00BD0424"/>
    <w:rsid w:val="00BF38AB"/>
    <w:rsid w:val="00BF7295"/>
    <w:rsid w:val="00C418E4"/>
    <w:rsid w:val="00CB4F74"/>
    <w:rsid w:val="00CD0A92"/>
    <w:rsid w:val="00D2258B"/>
    <w:rsid w:val="00DD1B54"/>
    <w:rsid w:val="00DF5BD1"/>
    <w:rsid w:val="00DF7CE5"/>
    <w:rsid w:val="00E12D6F"/>
    <w:rsid w:val="00EC1456"/>
    <w:rsid w:val="00EF1563"/>
    <w:rsid w:val="00F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85B3CE-52E6-4DEC-A603-61ED798F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5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AF5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2022-11-08T09:39:00Z</dcterms:created>
  <dcterms:modified xsi:type="dcterms:W3CDTF">2023-02-08T13:50:00Z</dcterms:modified>
</cp:coreProperties>
</file>