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14:paraId="1DD0CAED" w14:textId="2101093F" w:rsidR="005F46F0" w:rsidRPr="005F46F0" w:rsidRDefault="002C780D" w:rsidP="005F46F0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431D86AE" w14:textId="4D3D00F8" w:rsidR="00257CEF" w:rsidRPr="00257CEF" w:rsidRDefault="00440C82" w:rsidP="00257CEF">
      <w:pPr>
        <w:pStyle w:val="a3"/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</w:pPr>
      <w:r>
        <w:rPr>
          <w:rFonts w:ascii="Times New Roman" w:hAnsi="Times New Roman" w:cs="Times New Roman"/>
          <w:b/>
          <w:i/>
          <w:noProof/>
          <w:color w:val="4472C4" w:themeColor="accent5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1181D5E" wp14:editId="3AB9A7BB">
            <wp:simplePos x="0" y="0"/>
            <wp:positionH relativeFrom="column">
              <wp:posOffset>-335280</wp:posOffset>
            </wp:positionH>
            <wp:positionV relativeFrom="paragraph">
              <wp:posOffset>123190</wp:posOffset>
            </wp:positionV>
            <wp:extent cx="1133475" cy="1133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ежинка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CEF"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  <w:t xml:space="preserve">Калк. </w:t>
      </w:r>
      <w:r w:rsidR="00456121">
        <w:rPr>
          <w:rFonts w:ascii="Times New Roman" w:hAnsi="Times New Roman" w:cs="Times New Roman"/>
          <w:b/>
          <w:color w:val="385623" w:themeColor="accent6" w:themeShade="80"/>
          <w:sz w:val="16"/>
          <w:szCs w:val="16"/>
        </w:rPr>
        <w:t>27068/01</w:t>
      </w:r>
    </w:p>
    <w:p w14:paraId="51FC27A9" w14:textId="6BCDB245" w:rsidR="00AE2FA3" w:rsidRPr="0021307C" w:rsidRDefault="00952C06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 w:rsidRP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«</w:t>
      </w:r>
      <w:r w:rsidR="00773111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Петербургская зима</w:t>
      </w:r>
      <w:r w:rsidR="00FD4138" w:rsidRP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>»</w:t>
      </w:r>
      <w:r w:rsidR="00E842E8">
        <w:rPr>
          <w:rFonts w:ascii="Times New Roman" w:hAnsi="Times New Roman" w:cs="Times New Roman"/>
          <w:b/>
          <w:i/>
          <w:color w:val="385623" w:themeColor="accent6" w:themeShade="80"/>
          <w:sz w:val="40"/>
          <w:szCs w:val="40"/>
        </w:rPr>
        <w:t xml:space="preserve"> </w:t>
      </w:r>
      <w:r w:rsidR="00FD4138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r w:rsidR="00735826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 </w:t>
      </w:r>
      <w:r w:rsidR="00516225" w:rsidRPr="00FD4138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</w:t>
      </w:r>
      <w:r w:rsidR="00466B9C">
        <w:rPr>
          <w:rFonts w:ascii="Times New Roman" w:hAnsi="Times New Roman" w:cs="Times New Roman"/>
          <w:b/>
          <w:i/>
          <w:color w:val="385623" w:themeColor="accent6" w:themeShade="80"/>
          <w:sz w:val="32"/>
          <w:szCs w:val="32"/>
        </w:rPr>
        <w:t xml:space="preserve">  </w:t>
      </w:r>
    </w:p>
    <w:p w14:paraId="1F7C9E10" w14:textId="7F647E42" w:rsidR="00952C06" w:rsidRDefault="00440C82" w:rsidP="0093084B">
      <w:pPr>
        <w:pStyle w:val="a3"/>
        <w:jc w:val="center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</w:t>
      </w:r>
      <w:bookmarkStart w:id="0" w:name="_GoBack"/>
      <w:bookmarkEnd w:id="0"/>
      <w:r w:rsidR="00FD4138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Д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ля</w:t>
      </w:r>
      <w:r w:rsidR="00FD4138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</w:t>
      </w:r>
      <w:r w:rsidR="00920CEA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студентов и </w:t>
      </w:r>
      <w:r w:rsidR="00952C06" w:rsidRPr="0021307C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>школьных групп</w:t>
      </w:r>
      <w:r w:rsidR="00BF72E1"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  <w:t xml:space="preserve"> в дни школьных каникул.</w:t>
      </w:r>
    </w:p>
    <w:p w14:paraId="5ACDD3BA" w14:textId="5287F89F" w:rsidR="00E15DF6" w:rsidRDefault="00E15DF6" w:rsidP="00440C82">
      <w:pPr>
        <w:pStyle w:val="a3"/>
        <w:jc w:val="center"/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</w:pPr>
      <w:r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5</w:t>
      </w:r>
      <w:r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дня/</w:t>
      </w:r>
      <w:r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>4</w:t>
      </w:r>
      <w:r w:rsidRPr="00952C06">
        <w:rPr>
          <w:rFonts w:ascii="Calibri" w:hAnsi="Calibri" w:cs="Calibri"/>
          <w:b/>
          <w:i/>
          <w:color w:val="2F5496" w:themeColor="accent5" w:themeShade="BF"/>
          <w:sz w:val="28"/>
          <w:szCs w:val="28"/>
          <w:u w:val="single"/>
        </w:rPr>
        <w:t xml:space="preserve"> ночи</w:t>
      </w:r>
    </w:p>
    <w:p w14:paraId="39185C5B" w14:textId="3F840B73" w:rsidR="00440C82" w:rsidRPr="0021307C" w:rsidRDefault="00440C82" w:rsidP="00440C82">
      <w:pPr>
        <w:pStyle w:val="a3"/>
        <w:rPr>
          <w:rFonts w:ascii="Times New Roman" w:hAnsi="Times New Roman" w:cs="Times New Roman"/>
          <w:b/>
          <w:i/>
          <w:color w:val="4472C4" w:themeColor="accent5"/>
          <w:sz w:val="32"/>
          <w:szCs w:val="32"/>
        </w:rPr>
      </w:pPr>
    </w:p>
    <w:p w14:paraId="7D371386" w14:textId="77777777" w:rsidR="00A17FEA" w:rsidRPr="00A17FEA" w:rsidRDefault="00A17FEA" w:rsidP="00A17FEA">
      <w:pPr>
        <w:pStyle w:val="a3"/>
        <w:rPr>
          <w:sz w:val="16"/>
          <w:szCs w:val="16"/>
        </w:rPr>
      </w:pPr>
    </w:p>
    <w:tbl>
      <w:tblPr>
        <w:tblpPr w:leftFromText="180" w:rightFromText="180" w:vertAnchor="text" w:tblpX="-147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89"/>
        <w:gridCol w:w="8676"/>
      </w:tblGrid>
      <w:tr w:rsidR="00A17FEA" w14:paraId="6DED7EF2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05C6" w14:textId="70857E13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1-й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4DC8" w14:textId="7F5B2660" w:rsidR="00EF544C" w:rsidRPr="00680A78" w:rsidRDefault="00A17FEA" w:rsidP="007628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0A78">
              <w:rPr>
                <w:rFonts w:ascii="Times New Roman" w:hAnsi="Times New Roman" w:cs="Times New Roman"/>
                <w:sz w:val="24"/>
                <w:szCs w:val="24"/>
              </w:rPr>
              <w:t>Встреча на вокзале у вагона. Завтрак</w:t>
            </w:r>
            <w:r w:rsidRPr="00680A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7493F397" w14:textId="4A7FBBD3" w:rsidR="00BC0B51" w:rsidRPr="0067602E" w:rsidRDefault="00105B4C" w:rsidP="00E0252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="00BC0B51"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BF7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Обзорная по городу   Новогодняя. Традиции встречи Нового Года, </w:t>
            </w:r>
          </w:p>
          <w:p w14:paraId="0C13A4C3" w14:textId="5096F7D9" w:rsidR="00680A78" w:rsidRPr="0067602E" w:rsidRDefault="00105B4C" w:rsidP="00E0252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</w:pP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 " Парадный Санкт - Петербург"</w:t>
            </w:r>
            <w:r w:rsidR="00BC0B51"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 xml:space="preserve"> </w:t>
            </w:r>
            <w:r w:rsidRPr="0067602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>Тур в сказочный зимний Петербург в первые дни Нового Года –На нашей экскурсии вы сможете не только узнать много интересного о Санкт-Петербурге, но и насладиться видом празднично украшенных новогодних ёлок</w:t>
            </w:r>
          </w:p>
          <w:p w14:paraId="52F43510" w14:textId="0D004E19" w:rsidR="0067602E" w:rsidRDefault="00D83C0B" w:rsidP="00676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u w:val="single"/>
                <w:lang w:eastAsia="ru-RU"/>
              </w:rPr>
              <w:t>Петропавловская крепость с посещением собора Петра и Павла.</w:t>
            </w:r>
          </w:p>
          <w:p w14:paraId="6AD15A12" w14:textId="7C795DFF" w:rsidR="0077261C" w:rsidRPr="00190C23" w:rsidRDefault="0077261C" w:rsidP="00676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  <w:p w14:paraId="27EA989D" w14:textId="514FBAD3" w:rsidR="00A17FEA" w:rsidRPr="00680A78" w:rsidRDefault="00A17FEA" w:rsidP="0077261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9103E">
              <w:rPr>
                <w:rFonts w:ascii="Times New Roman" w:hAnsi="Times New Roman" w:cs="Times New Roman"/>
              </w:rPr>
              <w:t>Размещение в гостинице.</w:t>
            </w:r>
          </w:p>
        </w:tc>
      </w:tr>
      <w:tr w:rsidR="00A17FEA" w14:paraId="0CA64E7F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07CB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2-й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D694" w14:textId="612A20C3" w:rsidR="00DE0C00" w:rsidRPr="00CB3399" w:rsidRDefault="00AE2F9F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стол.</w:t>
            </w:r>
          </w:p>
          <w:p w14:paraId="26BBD1D2" w14:textId="77777777" w:rsidR="00DE0C00" w:rsidRPr="00CB3399" w:rsidRDefault="00A17FEA" w:rsidP="00E025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DE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</w:rPr>
              <w:t>Загородная автобусная экскурсия в Царское Село с экскурсией по Екатерининскому дворцу (Янтарная комната) и Екатерининскому парку</w:t>
            </w: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0E9FAF" w14:textId="77777777" w:rsidR="00190C23" w:rsidRDefault="00C449D9" w:rsidP="009F4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17FEA" w:rsidRPr="00CB3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FB7AB8" w14:textId="7110FC2D" w:rsidR="009F4771" w:rsidRDefault="006E4678" w:rsidP="009F4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467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Планетария № 1 </w:t>
            </w:r>
            <w:r w:rsidRPr="00F932F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за доп</w:t>
            </w:r>
            <w:r w:rsidR="00152731" w:rsidRPr="00F932F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F932F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плату</w:t>
            </w:r>
            <w:r w:rsidR="009F4771" w:rsidRPr="00F932F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F932F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14:paraId="0E6D280E" w14:textId="259FAF66" w:rsidR="00A17FEA" w:rsidRPr="00680A78" w:rsidRDefault="00A17FEA" w:rsidP="009F4771">
            <w:pPr>
              <w:pStyle w:val="a3"/>
              <w:rPr>
                <w:u w:val="single"/>
              </w:rPr>
            </w:pPr>
            <w:r w:rsidRPr="00CB3399">
              <w:rPr>
                <w:rFonts w:ascii="Times New Roman" w:hAnsi="Times New Roman" w:cs="Times New Roman"/>
                <w:sz w:val="24"/>
                <w:szCs w:val="24"/>
              </w:rPr>
              <w:t>Окончание в гостинице</w:t>
            </w:r>
          </w:p>
        </w:tc>
      </w:tr>
      <w:tr w:rsidR="00A17FEA" w14:paraId="5AF6D30B" w14:textId="77777777" w:rsidTr="0092063E">
        <w:trPr>
          <w:trHeight w:val="1851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E1475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3-й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C0CC" w14:textId="1B8978A4" w:rsidR="0015292A" w:rsidRDefault="00AE2F9F" w:rsidP="0076289E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</w:t>
            </w:r>
            <w:r w:rsidR="00A17FEA" w:rsidRPr="004374CB">
              <w:rPr>
                <w:rFonts w:ascii="Times New Roman" w:hAnsi="Times New Roman" w:cs="Times New Roman"/>
                <w:sz w:val="24"/>
                <w:szCs w:val="24"/>
              </w:rPr>
              <w:t>. Пешеходный день</w:t>
            </w:r>
            <w:r w:rsidR="00A17FEA"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17FEA"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1D5F70A1" w14:textId="17C7A380" w:rsidR="00BB5FB6" w:rsidRPr="00230844" w:rsidRDefault="00BB5FB6" w:rsidP="00804C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u w:val="single"/>
                <w:lang w:eastAsia="zh-CN"/>
              </w:rPr>
              <w:t xml:space="preserve">Ансамбль Дворцовой площади 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zh-CN"/>
              </w:rPr>
              <w:t>-</w:t>
            </w:r>
            <w:r w:rsidRPr="0000611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eastAsia="ru-RU"/>
              </w:rPr>
              <w:t xml:space="preserve"> 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сердце Петербурга, и в зимние месяцы она превращ</w:t>
            </w:r>
            <w:r w:rsidR="006E4966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ается в настоящую зимнюю сказку и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 xml:space="preserve"> поможет</w:t>
            </w:r>
            <w:r w:rsidR="008F2844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 xml:space="preserve"> В</w:t>
            </w:r>
            <w:r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ам на</w:t>
            </w:r>
            <w:r w:rsidR="0035056F" w:rsidRPr="0000611E">
              <w:rPr>
                <w:rFonts w:ascii="Times New Roman" w:hAnsi="Times New Roman" w:cs="Times New Roman"/>
                <w:b/>
                <w:i/>
                <w:color w:val="C45911" w:themeColor="accent2" w:themeShade="BF"/>
                <w:sz w:val="24"/>
                <w:szCs w:val="24"/>
                <w:lang w:eastAsia="ru-RU"/>
              </w:rPr>
              <w:t>сладиться этим волшебным местом. Экскурсия по Зимнему дворцу, залам Эрмитажа.</w:t>
            </w:r>
          </w:p>
          <w:p w14:paraId="03E5DCCF" w14:textId="59257128" w:rsidR="00B6786C" w:rsidRDefault="00230844" w:rsidP="0023084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4C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C6E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678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Посещение Кунсткамеры.</w:t>
            </w:r>
            <w:r w:rsidR="00CC6E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F070754" w14:textId="2454B1A4" w:rsidR="00230844" w:rsidRPr="00BB5FB6" w:rsidRDefault="00230844" w:rsidP="00230844">
            <w:pPr>
              <w:pStyle w:val="a3"/>
              <w:rPr>
                <w:lang w:eastAsia="ru-RU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Окончание экскурсии в центре города</w:t>
            </w:r>
          </w:p>
          <w:p w14:paraId="21412360" w14:textId="280C4ED0" w:rsidR="00A17FEA" w:rsidRPr="004374CB" w:rsidRDefault="009E702F" w:rsidP="0015273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r w:rsidR="004E2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программа: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Фабрика Елочной и</w:t>
            </w:r>
            <w:r w:rsidR="00F406D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="00804C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рушки, мастер-класс "Новогодний</w:t>
            </w:r>
            <w:r w:rsidRPr="009E70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шарик" </w:t>
            </w:r>
          </w:p>
        </w:tc>
      </w:tr>
      <w:tr w:rsidR="00A17FEA" w14:paraId="3E2E0637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3D8A" w14:textId="77777777" w:rsidR="00A17FEA" w:rsidRPr="00D16002" w:rsidRDefault="00A17FEA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4-й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B0795" w14:textId="77777777" w:rsidR="00D2770D" w:rsidRDefault="00D2770D" w:rsidP="00D27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в отеле Шведский стол.</w:t>
            </w:r>
          </w:p>
          <w:p w14:paraId="2935D07A" w14:textId="77777777" w:rsidR="001D32CA" w:rsidRDefault="001D32CA" w:rsidP="00D27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Зоологический музей (экскурсия).</w:t>
            </w:r>
          </w:p>
          <w:p w14:paraId="3D92DB5C" w14:textId="7B2CB0B4" w:rsidR="001D32CA" w:rsidRPr="00CB3399" w:rsidRDefault="007937B2" w:rsidP="00D2770D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Обед, Посещ</w:t>
            </w:r>
            <w:r w:rsidR="001D32CA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Казанского собора и Новогодней ярмарки на Манежной пл.</w:t>
            </w:r>
          </w:p>
          <w:p w14:paraId="6D88283C" w14:textId="77777777" w:rsidR="007937B2" w:rsidRPr="00BB5FB6" w:rsidRDefault="007937B2" w:rsidP="007937B2">
            <w:pPr>
              <w:pStyle w:val="a3"/>
              <w:rPr>
                <w:lang w:eastAsia="ru-RU"/>
              </w:rPr>
            </w:pPr>
            <w:r w:rsidRPr="004374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Окончание экскурсии в центре города</w:t>
            </w:r>
          </w:p>
          <w:p w14:paraId="70711B37" w14:textId="3A14DF35" w:rsidR="00A17FEA" w:rsidRPr="007937B2" w:rsidRDefault="00A17FEA" w:rsidP="00152731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CA38CD" w14:paraId="6BC7B4B3" w14:textId="77777777" w:rsidTr="0076289E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35A6E" w14:textId="108BA4E6" w:rsidR="00CA38CD" w:rsidRPr="00D16002" w:rsidRDefault="00CA38CD" w:rsidP="0076289E">
            <w:pPr>
              <w:jc w:val="center"/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5</w:t>
            </w:r>
            <w:r w:rsidRPr="00D16002">
              <w:rPr>
                <w:rFonts w:ascii="Times New Roman" w:hAnsi="Times New Roman" w:cs="Times New Roman"/>
                <w:b/>
                <w:color w:val="244061"/>
                <w:sz w:val="24"/>
                <w:szCs w:val="24"/>
              </w:rPr>
              <w:t>-й день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23C5" w14:textId="32FF6F57" w:rsidR="00D2770D" w:rsidRPr="004374CB" w:rsidRDefault="00D2770D" w:rsidP="00D2770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в отеле Шведский стол. </w:t>
            </w:r>
            <w:r w:rsidRPr="004374CB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Освобождение номеров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374C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3CB0F585" w14:textId="710FB79C" w:rsidR="00CA38CD" w:rsidRPr="004374CB" w:rsidRDefault="00B93758" w:rsidP="007628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Трансфер на вокзал. Обед</w:t>
            </w:r>
          </w:p>
        </w:tc>
      </w:tr>
    </w:tbl>
    <w:p w14:paraId="06B141ED" w14:textId="0DC80D2F" w:rsidR="00A17FEA" w:rsidRPr="00D92372" w:rsidRDefault="006A2A85">
      <w:pPr>
        <w:rPr>
          <w:sz w:val="16"/>
          <w:szCs w:val="16"/>
        </w:rPr>
      </w:pPr>
      <w:r>
        <w:br w:type="textWrapping" w:clear="all"/>
      </w:r>
      <w:r w:rsidR="00D92372" w:rsidRPr="00D92372">
        <w:rPr>
          <w:sz w:val="16"/>
          <w:szCs w:val="16"/>
        </w:rPr>
        <w:t>.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3261"/>
        <w:gridCol w:w="2551"/>
        <w:gridCol w:w="2268"/>
        <w:gridCol w:w="1985"/>
      </w:tblGrid>
      <w:tr w:rsidR="00B868B1" w:rsidRPr="008A24A4" w14:paraId="795D77F0" w14:textId="1EE5E603" w:rsidTr="00B868B1">
        <w:tc>
          <w:tcPr>
            <w:tcW w:w="3261" w:type="dxa"/>
          </w:tcPr>
          <w:p w14:paraId="1E2F7B54" w14:textId="52B808E9" w:rsidR="00B868B1" w:rsidRPr="008A24A4" w:rsidRDefault="00B868B1" w:rsidP="00D722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4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Гостиница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14:paraId="1E9B0C07" w14:textId="0005B2DC" w:rsidR="00B868B1" w:rsidRPr="008A24A4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Даты</w:t>
            </w:r>
          </w:p>
        </w:tc>
        <w:tc>
          <w:tcPr>
            <w:tcW w:w="2268" w:type="dxa"/>
          </w:tcPr>
          <w:p w14:paraId="387E7292" w14:textId="77777777" w:rsidR="00B868B1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6CB4A288" w14:textId="3700998F" w:rsidR="00B868B1" w:rsidRPr="004E3B8A" w:rsidRDefault="00B868B1" w:rsidP="005518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  <w:r w:rsidR="00D7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б/пл</w:t>
            </w:r>
            <w:r w:rsidR="009D4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85" w:type="dxa"/>
          </w:tcPr>
          <w:p w14:paraId="2ECC2BB4" w14:textId="77777777" w:rsidR="009F771C" w:rsidRDefault="009F771C" w:rsidP="009F7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 чел:</w:t>
            </w:r>
          </w:p>
          <w:p w14:paraId="74B5BE14" w14:textId="2D0FD453" w:rsidR="00B868B1" w:rsidRDefault="009F771C" w:rsidP="009F77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  <w:r w:rsidRPr="004E3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  <w:r w:rsidR="00D777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б/пл</w:t>
            </w:r>
            <w:r w:rsidR="009D4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9D48D7" w:rsidRPr="008A24A4" w14:paraId="55BA039F" w14:textId="7B49FFEC" w:rsidTr="00B868B1">
        <w:trPr>
          <w:trHeight w:hRule="exact" w:val="284"/>
        </w:trPr>
        <w:tc>
          <w:tcPr>
            <w:tcW w:w="3261" w:type="dxa"/>
            <w:vMerge w:val="restart"/>
            <w:vAlign w:val="center"/>
          </w:tcPr>
          <w:p w14:paraId="11CF2222" w14:textId="1A70DC13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МОСКВА****</w:t>
            </w:r>
          </w:p>
        </w:tc>
        <w:tc>
          <w:tcPr>
            <w:tcW w:w="2551" w:type="dxa"/>
            <w:vAlign w:val="center"/>
          </w:tcPr>
          <w:p w14:paraId="525D3436" w14:textId="5A4FBDC9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31.12.26 по 08.01.27</w:t>
            </w:r>
          </w:p>
        </w:tc>
        <w:tc>
          <w:tcPr>
            <w:tcW w:w="2268" w:type="dxa"/>
            <w:vAlign w:val="center"/>
          </w:tcPr>
          <w:p w14:paraId="57E02F55" w14:textId="13B4D52A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33 367 руб./чел.</w:t>
            </w:r>
          </w:p>
        </w:tc>
        <w:tc>
          <w:tcPr>
            <w:tcW w:w="1985" w:type="dxa"/>
          </w:tcPr>
          <w:p w14:paraId="60EBE7E9" w14:textId="76AA92F4" w:rsidR="009D48D7" w:rsidRDefault="009D48D7" w:rsidP="00174A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74A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174A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506</w:t>
            </w:r>
            <w:r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9D48D7" w:rsidRPr="008A24A4" w14:paraId="7822CC1E" w14:textId="552CB421" w:rsidTr="00784A58">
        <w:trPr>
          <w:trHeight w:hRule="exact" w:val="284"/>
        </w:trPr>
        <w:tc>
          <w:tcPr>
            <w:tcW w:w="3261" w:type="dxa"/>
            <w:vMerge/>
          </w:tcPr>
          <w:p w14:paraId="5C29D84E" w14:textId="77777777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4C5C179B" w14:textId="78C45AFD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09.01.27 по 25.03.27</w:t>
            </w:r>
          </w:p>
        </w:tc>
        <w:tc>
          <w:tcPr>
            <w:tcW w:w="2268" w:type="dxa"/>
          </w:tcPr>
          <w:p w14:paraId="6AEAC7EF" w14:textId="5D147881" w:rsidR="009D48D7" w:rsidRPr="008A24A4" w:rsidRDefault="00664996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28 467</w:t>
            </w:r>
            <w:r w:rsidR="009D48D7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2F0731B4" w14:textId="1318C184" w:rsidR="009D48D7" w:rsidRPr="008A24A4" w:rsidRDefault="00E7568F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26 299</w:t>
            </w:r>
            <w:r w:rsidR="009D48D7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9D48D7" w:rsidRPr="008A24A4" w14:paraId="2DB2CDAC" w14:textId="420A8674" w:rsidTr="00784A58">
        <w:trPr>
          <w:trHeight w:hRule="exact" w:val="284"/>
        </w:trPr>
        <w:tc>
          <w:tcPr>
            <w:tcW w:w="3261" w:type="dxa"/>
          </w:tcPr>
          <w:p w14:paraId="4A4DC92F" w14:textId="77777777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252BF634" w14:textId="65004B79" w:rsidR="009D48D7" w:rsidRPr="008A24A4" w:rsidRDefault="009D48D7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26.03.27 по 31.03.27</w:t>
            </w:r>
          </w:p>
        </w:tc>
        <w:tc>
          <w:tcPr>
            <w:tcW w:w="2268" w:type="dxa"/>
          </w:tcPr>
          <w:p w14:paraId="2290F279" w14:textId="489A1C52" w:rsidR="009D48D7" w:rsidRPr="008A24A4" w:rsidRDefault="00B165AB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32 417</w:t>
            </w:r>
            <w:r w:rsidR="009D48D7" w:rsidRPr="00FE67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  <w:tc>
          <w:tcPr>
            <w:tcW w:w="1985" w:type="dxa"/>
          </w:tcPr>
          <w:p w14:paraId="28D4F598" w14:textId="18BEB2B1" w:rsidR="009D48D7" w:rsidRPr="008A24A4" w:rsidRDefault="00E7568F" w:rsidP="009D48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30 556</w:t>
            </w:r>
            <w:r w:rsidR="009D48D7" w:rsidRPr="00FB05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руб./чел</w:t>
            </w:r>
          </w:p>
        </w:tc>
      </w:tr>
      <w:tr w:rsidR="00B868B1" w:rsidRPr="008A24A4" w14:paraId="5308196D" w14:textId="0CDE9FD0" w:rsidTr="00B868B1">
        <w:trPr>
          <w:trHeight w:hRule="exact" w:val="284"/>
        </w:trPr>
        <w:tc>
          <w:tcPr>
            <w:tcW w:w="3261" w:type="dxa"/>
          </w:tcPr>
          <w:p w14:paraId="3F88FE6D" w14:textId="77777777" w:rsidR="00B868B1" w:rsidRPr="008A24A4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Align w:val="center"/>
          </w:tcPr>
          <w:p w14:paraId="05956542" w14:textId="77777777" w:rsidR="00B868B1" w:rsidRPr="008A24A4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4F5A374B" w14:textId="77777777" w:rsidR="00B868B1" w:rsidRPr="008A24A4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</w:tcPr>
          <w:p w14:paraId="53A5AF00" w14:textId="77777777" w:rsidR="00B868B1" w:rsidRPr="008A24A4" w:rsidRDefault="00B868B1" w:rsidP="008A24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1817418" w14:textId="12C2E1ED" w:rsidR="00466BF5" w:rsidRDefault="00466BF5" w:rsidP="008C3C41"/>
    <w:sectPr w:rsidR="00466BF5" w:rsidSect="00952C06">
      <w:pgSz w:w="11906" w:h="16838"/>
      <w:pgMar w:top="426" w:right="28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8C"/>
    <w:rsid w:val="0000611E"/>
    <w:rsid w:val="00031A4E"/>
    <w:rsid w:val="000415C3"/>
    <w:rsid w:val="00067A84"/>
    <w:rsid w:val="000807EB"/>
    <w:rsid w:val="000B4F0A"/>
    <w:rsid w:val="000C04FD"/>
    <w:rsid w:val="000C1434"/>
    <w:rsid w:val="000C36D6"/>
    <w:rsid w:val="000D2FE4"/>
    <w:rsid w:val="000E0CEA"/>
    <w:rsid w:val="000E1297"/>
    <w:rsid w:val="000E234D"/>
    <w:rsid w:val="000F63F9"/>
    <w:rsid w:val="00100D14"/>
    <w:rsid w:val="00103CBF"/>
    <w:rsid w:val="00105B4C"/>
    <w:rsid w:val="001254A6"/>
    <w:rsid w:val="00130D76"/>
    <w:rsid w:val="0013301B"/>
    <w:rsid w:val="00135117"/>
    <w:rsid w:val="00152731"/>
    <w:rsid w:val="0015292A"/>
    <w:rsid w:val="00162491"/>
    <w:rsid w:val="00166275"/>
    <w:rsid w:val="00174AB2"/>
    <w:rsid w:val="0018445E"/>
    <w:rsid w:val="00190C23"/>
    <w:rsid w:val="001A533A"/>
    <w:rsid w:val="001D32CA"/>
    <w:rsid w:val="001E2F87"/>
    <w:rsid w:val="0021307C"/>
    <w:rsid w:val="00230844"/>
    <w:rsid w:val="00257CEF"/>
    <w:rsid w:val="002C780D"/>
    <w:rsid w:val="002D1DDA"/>
    <w:rsid w:val="00300E60"/>
    <w:rsid w:val="0033428F"/>
    <w:rsid w:val="003361D9"/>
    <w:rsid w:val="00341281"/>
    <w:rsid w:val="0035056F"/>
    <w:rsid w:val="0035099A"/>
    <w:rsid w:val="0037715F"/>
    <w:rsid w:val="00395486"/>
    <w:rsid w:val="004374CB"/>
    <w:rsid w:val="00440C82"/>
    <w:rsid w:val="00456121"/>
    <w:rsid w:val="00466B9C"/>
    <w:rsid w:val="00466BF5"/>
    <w:rsid w:val="00481C43"/>
    <w:rsid w:val="00485C3D"/>
    <w:rsid w:val="00490A07"/>
    <w:rsid w:val="00497ADA"/>
    <w:rsid w:val="004A06AD"/>
    <w:rsid w:val="004A6684"/>
    <w:rsid w:val="004A6A58"/>
    <w:rsid w:val="004D0CED"/>
    <w:rsid w:val="004D41CD"/>
    <w:rsid w:val="004E2369"/>
    <w:rsid w:val="004E3B8A"/>
    <w:rsid w:val="00516225"/>
    <w:rsid w:val="005222F7"/>
    <w:rsid w:val="00532AF4"/>
    <w:rsid w:val="00551872"/>
    <w:rsid w:val="005679F0"/>
    <w:rsid w:val="005A3A48"/>
    <w:rsid w:val="005A3AAC"/>
    <w:rsid w:val="005A74A3"/>
    <w:rsid w:val="005B1D4E"/>
    <w:rsid w:val="005C400C"/>
    <w:rsid w:val="005F46F0"/>
    <w:rsid w:val="00620B86"/>
    <w:rsid w:val="00651A5F"/>
    <w:rsid w:val="00664996"/>
    <w:rsid w:val="006714A1"/>
    <w:rsid w:val="0067602E"/>
    <w:rsid w:val="00680A78"/>
    <w:rsid w:val="006926CF"/>
    <w:rsid w:val="00693793"/>
    <w:rsid w:val="00697C61"/>
    <w:rsid w:val="006A2A85"/>
    <w:rsid w:val="006A7C4F"/>
    <w:rsid w:val="006B7CC6"/>
    <w:rsid w:val="006E4678"/>
    <w:rsid w:val="006E4966"/>
    <w:rsid w:val="007136C2"/>
    <w:rsid w:val="00724B25"/>
    <w:rsid w:val="00735826"/>
    <w:rsid w:val="0076289E"/>
    <w:rsid w:val="0077261C"/>
    <w:rsid w:val="00773111"/>
    <w:rsid w:val="00777ABA"/>
    <w:rsid w:val="007937B2"/>
    <w:rsid w:val="007A613B"/>
    <w:rsid w:val="007F3895"/>
    <w:rsid w:val="00804CBE"/>
    <w:rsid w:val="008060EE"/>
    <w:rsid w:val="00852B09"/>
    <w:rsid w:val="00872F7C"/>
    <w:rsid w:val="008A24A4"/>
    <w:rsid w:val="008B4FFA"/>
    <w:rsid w:val="008C3C41"/>
    <w:rsid w:val="008D39F4"/>
    <w:rsid w:val="008E5886"/>
    <w:rsid w:val="008F2844"/>
    <w:rsid w:val="0092063E"/>
    <w:rsid w:val="00920CEA"/>
    <w:rsid w:val="009253D0"/>
    <w:rsid w:val="0093084B"/>
    <w:rsid w:val="00952C06"/>
    <w:rsid w:val="00990C40"/>
    <w:rsid w:val="009B5590"/>
    <w:rsid w:val="009D48D7"/>
    <w:rsid w:val="009E702F"/>
    <w:rsid w:val="009F4771"/>
    <w:rsid w:val="009F771C"/>
    <w:rsid w:val="00A105E9"/>
    <w:rsid w:val="00A17FEA"/>
    <w:rsid w:val="00A26C5D"/>
    <w:rsid w:val="00A322FD"/>
    <w:rsid w:val="00AA6BD4"/>
    <w:rsid w:val="00AC1A17"/>
    <w:rsid w:val="00AE2F9F"/>
    <w:rsid w:val="00AE2FA3"/>
    <w:rsid w:val="00AE3DFB"/>
    <w:rsid w:val="00AF6937"/>
    <w:rsid w:val="00B165AB"/>
    <w:rsid w:val="00B40021"/>
    <w:rsid w:val="00B412E3"/>
    <w:rsid w:val="00B6786C"/>
    <w:rsid w:val="00B868B1"/>
    <w:rsid w:val="00B93758"/>
    <w:rsid w:val="00BB5FB6"/>
    <w:rsid w:val="00BC04DE"/>
    <w:rsid w:val="00BC0B51"/>
    <w:rsid w:val="00BD25E2"/>
    <w:rsid w:val="00BF72E1"/>
    <w:rsid w:val="00C23500"/>
    <w:rsid w:val="00C27BE4"/>
    <w:rsid w:val="00C449D9"/>
    <w:rsid w:val="00C523F2"/>
    <w:rsid w:val="00C53585"/>
    <w:rsid w:val="00C9103E"/>
    <w:rsid w:val="00C92DF6"/>
    <w:rsid w:val="00CA38CD"/>
    <w:rsid w:val="00CB3399"/>
    <w:rsid w:val="00CB46EE"/>
    <w:rsid w:val="00CB7B8C"/>
    <w:rsid w:val="00CC6E13"/>
    <w:rsid w:val="00CF5419"/>
    <w:rsid w:val="00D16002"/>
    <w:rsid w:val="00D20331"/>
    <w:rsid w:val="00D2770D"/>
    <w:rsid w:val="00D6308C"/>
    <w:rsid w:val="00D72242"/>
    <w:rsid w:val="00D75BBA"/>
    <w:rsid w:val="00D77737"/>
    <w:rsid w:val="00D83C0B"/>
    <w:rsid w:val="00D92372"/>
    <w:rsid w:val="00DC2443"/>
    <w:rsid w:val="00DC6577"/>
    <w:rsid w:val="00DE0C00"/>
    <w:rsid w:val="00DF32F0"/>
    <w:rsid w:val="00E02529"/>
    <w:rsid w:val="00E10B15"/>
    <w:rsid w:val="00E15DF6"/>
    <w:rsid w:val="00E50080"/>
    <w:rsid w:val="00E60E70"/>
    <w:rsid w:val="00E73405"/>
    <w:rsid w:val="00E7568F"/>
    <w:rsid w:val="00E842E8"/>
    <w:rsid w:val="00EE0994"/>
    <w:rsid w:val="00EF544C"/>
    <w:rsid w:val="00F17667"/>
    <w:rsid w:val="00F406DC"/>
    <w:rsid w:val="00F5479B"/>
    <w:rsid w:val="00F932F9"/>
    <w:rsid w:val="00FB2276"/>
    <w:rsid w:val="00FD1C83"/>
    <w:rsid w:val="00FD31E1"/>
    <w:rsid w:val="00FD4138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0D1D"/>
  <w15:chartTrackingRefBased/>
  <w15:docId w15:val="{144AC374-DF31-4B3C-BBAB-105D196D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EA"/>
    <w:pPr>
      <w:spacing w:after="0" w:line="240" w:lineRule="auto"/>
    </w:pPr>
  </w:style>
  <w:style w:type="table" w:styleId="a4">
    <w:name w:val="Table Grid"/>
    <w:basedOn w:val="a1"/>
    <w:uiPriority w:val="39"/>
    <w:rsid w:val="005B1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0C14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14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14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14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C143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C1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1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150</cp:revision>
  <dcterms:created xsi:type="dcterms:W3CDTF">2024-01-13T07:34:00Z</dcterms:created>
  <dcterms:modified xsi:type="dcterms:W3CDTF">2026-08-14T14:01:00Z</dcterms:modified>
</cp:coreProperties>
</file>