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Пергамент" type="tile"/>
    </v:background>
  </w:background>
  <w:body>
    <w:p w14:paraId="1DD0CAED" w14:textId="77777777" w:rsidR="005F46F0" w:rsidRPr="005F46F0" w:rsidRDefault="005F46F0" w:rsidP="005F46F0">
      <w:pPr>
        <w:pStyle w:val="a3"/>
        <w:rPr>
          <w:sz w:val="18"/>
          <w:szCs w:val="18"/>
        </w:rPr>
      </w:pPr>
      <w:r w:rsidRPr="005F46F0">
        <w:rPr>
          <w:sz w:val="18"/>
          <w:szCs w:val="18"/>
        </w:rPr>
        <w:t>Кал 10639/27</w:t>
      </w:r>
    </w:p>
    <w:p w14:paraId="51FC27A9" w14:textId="4D93DB36" w:rsidR="00AE2FA3" w:rsidRPr="0021307C" w:rsidRDefault="00952C06" w:rsidP="0093084B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</w:pPr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«</w:t>
      </w:r>
      <w:r w:rsidR="00516225"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 xml:space="preserve">Петербуржский калейдоскоп </w:t>
      </w:r>
      <w:r w:rsidR="0093084B" w:rsidRPr="004D0CED">
        <w:rPr>
          <w:rFonts w:ascii="Times New Roman" w:hAnsi="Times New Roman" w:cs="Times New Roman"/>
          <w:b/>
          <w:i/>
          <w:color w:val="C00000"/>
          <w:sz w:val="32"/>
          <w:szCs w:val="32"/>
        </w:rPr>
        <w:t>01.02.25 по 20.03.25</w:t>
      </w:r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»</w:t>
      </w:r>
    </w:p>
    <w:p w14:paraId="1F7C9E10" w14:textId="1320E308" w:rsidR="00952C06" w:rsidRPr="0021307C" w:rsidRDefault="00952C06" w:rsidP="0093084B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</w:pPr>
      <w:proofErr w:type="gramStart"/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для</w:t>
      </w:r>
      <w:proofErr w:type="gramEnd"/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 xml:space="preserve"> </w:t>
      </w:r>
      <w:r w:rsidR="00920CEA"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 xml:space="preserve">студентов и </w:t>
      </w:r>
      <w:r w:rsidRPr="0021307C">
        <w:rPr>
          <w:rFonts w:ascii="Times New Roman" w:hAnsi="Times New Roman" w:cs="Times New Roman"/>
          <w:b/>
          <w:i/>
          <w:color w:val="4472C4" w:themeColor="accent5"/>
          <w:sz w:val="32"/>
          <w:szCs w:val="32"/>
        </w:rPr>
        <w:t>школьных групп</w:t>
      </w:r>
    </w:p>
    <w:p w14:paraId="77AEBB10" w14:textId="276D5386" w:rsidR="00EE0994" w:rsidRPr="00952C06" w:rsidRDefault="00EE0994" w:rsidP="00EE0994">
      <w:pPr>
        <w:jc w:val="center"/>
        <w:rPr>
          <w:rFonts w:ascii="Calibri" w:hAnsi="Calibri" w:cs="Calibri"/>
          <w:b/>
          <w:i/>
          <w:color w:val="2F5496" w:themeColor="accent5" w:themeShade="BF"/>
          <w:sz w:val="28"/>
          <w:szCs w:val="28"/>
          <w:u w:val="single"/>
        </w:rPr>
      </w:pPr>
      <w:r w:rsidRPr="00952C06">
        <w:rPr>
          <w:rFonts w:ascii="Calibri" w:hAnsi="Calibri" w:cs="Calibri"/>
          <w:b/>
          <w:i/>
          <w:color w:val="2F5496" w:themeColor="accent5" w:themeShade="BF"/>
          <w:sz w:val="28"/>
          <w:szCs w:val="28"/>
          <w:u w:val="single"/>
        </w:rPr>
        <w:t>4 дня/3 ночи</w:t>
      </w:r>
    </w:p>
    <w:tbl>
      <w:tblPr>
        <w:tblStyle w:val="a4"/>
        <w:tblW w:w="0" w:type="auto"/>
        <w:tblInd w:w="-147" w:type="dxa"/>
        <w:tblBorders>
          <w:top w:val="thinThickMediumGap" w:sz="24" w:space="0" w:color="70AD47" w:themeColor="accent6"/>
          <w:left w:val="thinThickMediumGap" w:sz="24" w:space="0" w:color="70AD47" w:themeColor="accent6"/>
          <w:bottom w:val="thinThickMediumGap" w:sz="24" w:space="0" w:color="70AD47" w:themeColor="accent6"/>
          <w:right w:val="thinThickMediumGap" w:sz="24" w:space="0" w:color="70AD47" w:themeColor="accent6"/>
          <w:insideH w:val="thinThickMediumGap" w:sz="24" w:space="0" w:color="70AD47" w:themeColor="accent6"/>
          <w:insideV w:val="thinThickMediumGap" w:sz="24" w:space="0" w:color="70AD47" w:themeColor="accent6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3008"/>
        <w:gridCol w:w="3798"/>
        <w:gridCol w:w="3117"/>
      </w:tblGrid>
      <w:tr w:rsidR="005B1D4E" w14:paraId="4461F66A" w14:textId="77777777" w:rsidTr="0076289E">
        <w:tc>
          <w:tcPr>
            <w:tcW w:w="3008" w:type="dxa"/>
            <w:shd w:val="clear" w:color="auto" w:fill="2F5496" w:themeFill="accent5" w:themeFillShade="BF"/>
            <w:vAlign w:val="center"/>
          </w:tcPr>
          <w:p w14:paraId="054B4E5A" w14:textId="77777777" w:rsidR="005B1D4E" w:rsidRDefault="000E234D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0E234D"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D05C381" wp14:editId="06DBE9E1">
                  <wp:extent cx="1840536" cy="1314450"/>
                  <wp:effectExtent l="0" t="0" r="7620" b="0"/>
                  <wp:docPr id="1" name="Рисунок 1" descr="C:\Users\ALEX\Documents\Временные файлы\Изображение\Питер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ocuments\Временные файлы\Изображение\Питер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36" cy="13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2F5496" w:themeFill="accent5" w:themeFillShade="BF"/>
            <w:vAlign w:val="center"/>
          </w:tcPr>
          <w:p w14:paraId="350977C9" w14:textId="77777777" w:rsidR="005B1D4E" w:rsidRDefault="006A2A85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6A2A85"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E755DC3" wp14:editId="679ACABE">
                  <wp:extent cx="2305050" cy="1536700"/>
                  <wp:effectExtent l="0" t="0" r="0" b="6350"/>
                  <wp:docPr id="6" name="Рисунок 6" descr="C:\Users\ALEX\Documents\Временные файлы\Изображение\Пушк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ocuments\Временные файлы\Изображение\Пушки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28" cy="153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2F5496" w:themeFill="accent5" w:themeFillShade="BF"/>
            <w:vAlign w:val="center"/>
          </w:tcPr>
          <w:p w14:paraId="4745307D" w14:textId="77777777" w:rsidR="005B1D4E" w:rsidRDefault="0076289E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76289E">
              <w:rPr>
                <w:rFonts w:ascii="Calibri" w:hAnsi="Calibri" w:cs="Calibri"/>
                <w:b/>
                <w:i/>
                <w:noProof/>
                <w:color w:val="244061"/>
                <w:lang w:eastAsia="ru-RU"/>
              </w:rPr>
              <w:drawing>
                <wp:inline distT="0" distB="0" distL="0" distR="0" wp14:anchorId="3860D11C" wp14:editId="75430333">
                  <wp:extent cx="1922781" cy="1442085"/>
                  <wp:effectExtent l="0" t="0" r="1270" b="5715"/>
                  <wp:docPr id="9" name="Рисунок 9" descr="C:\Users\ALEX\Documents\Временные файлы\Изображение\Питер1.800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\Documents\Временные файлы\Изображение\Питер1.800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04" cy="14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71386" w14:textId="77777777" w:rsidR="00A17FEA" w:rsidRPr="00A17FEA" w:rsidRDefault="00A17FEA" w:rsidP="00A17FEA">
      <w:pPr>
        <w:pStyle w:val="a3"/>
        <w:rPr>
          <w:sz w:val="16"/>
          <w:szCs w:val="16"/>
        </w:rPr>
      </w:pPr>
    </w:p>
    <w:tbl>
      <w:tblPr>
        <w:tblpPr w:leftFromText="180" w:rightFromText="180" w:vertAnchor="text" w:tblpX="-147" w:tblpY="1"/>
        <w:tblOverlap w:val="never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8676"/>
      </w:tblGrid>
      <w:tr w:rsidR="00A17FEA" w14:paraId="6DED7EF2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505C6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1-й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B4DC8" w14:textId="77777777" w:rsidR="00EF544C" w:rsidRPr="00680A78" w:rsidRDefault="00A17FEA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Встреча на вокзале у вагона. Завтрак</w:t>
            </w:r>
            <w:r w:rsidRPr="00680A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C13A4C3" w14:textId="77777777" w:rsidR="00680A78" w:rsidRPr="004D41CD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Автобусная обзорная экскурсия по городу.  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Петропавловская крепость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прогулка по территории</w:t>
            </w:r>
          </w:p>
          <w:p w14:paraId="2A47095C" w14:textId="77777777" w:rsidR="000415C3" w:rsidRPr="000415C3" w:rsidRDefault="000415C3" w:rsidP="000415C3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244061"/>
                <w:u w:val="single"/>
                <w:lang w:eastAsia="zh-CN"/>
              </w:rPr>
            </w:pPr>
            <w:r w:rsidRPr="000415C3">
              <w:rPr>
                <w:rFonts w:ascii="Cambria" w:eastAsia="Times New Roman" w:hAnsi="Cambria" w:cs="Calibri"/>
                <w:b/>
                <w:i/>
                <w:color w:val="244061"/>
                <w:sz w:val="24"/>
                <w:szCs w:val="24"/>
                <w:u w:val="single"/>
                <w:lang w:eastAsia="zh-CN"/>
              </w:rPr>
              <w:t>Посещение Михайловского замка</w:t>
            </w:r>
          </w:p>
          <w:p w14:paraId="0E1A7441" w14:textId="77777777" w:rsidR="00A17FEA" w:rsidRPr="00680A78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Размещение в гостинице.</w:t>
            </w:r>
          </w:p>
          <w:p w14:paraId="27EA989D" w14:textId="77777777" w:rsidR="00A17FEA" w:rsidRPr="00680A78" w:rsidRDefault="00C449D9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A17FEA" w14:paraId="0CA64E7F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C07CB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2-й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3D694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  <w:r w:rsidRPr="00CB3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6BBD1D2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Загородная автобусная экскурсия в Царское Село</w:t>
            </w:r>
            <w:r w:rsidRPr="00CB33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экскурсией по Екатерининскому дворцу (Янтарная комната) и Екатерининскому парку</w:t>
            </w: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D03D42" w14:textId="77777777" w:rsidR="00067A84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CB3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6D280E" w14:textId="774B5A33" w:rsidR="00A17FEA" w:rsidRPr="00680A78" w:rsidRDefault="00A17FEA" w:rsidP="0076289E">
            <w:pPr>
              <w:pStyle w:val="a3"/>
              <w:rPr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Окончание в гостинице</w:t>
            </w:r>
          </w:p>
        </w:tc>
      </w:tr>
      <w:tr w:rsidR="00A17FEA" w14:paraId="5AF6D30B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E1475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3-й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C0CC" w14:textId="77777777" w:rsidR="0015292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Пешеходный день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26BD1782" w14:textId="77777777" w:rsidR="000D2FE4" w:rsidRPr="000D2FE4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Ансамбль Дворцовой площади экскурсия в Эрмитаж. (Парадные залы Зимнего дворца)</w:t>
            </w:r>
          </w:p>
          <w:p w14:paraId="6A410E82" w14:textId="77777777" w:rsidR="000D2FE4" w:rsidRDefault="006926CF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1412360" w14:textId="3F3B8A9A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Окончание экскурсии в центре города</w:t>
            </w:r>
          </w:p>
        </w:tc>
      </w:tr>
      <w:tr w:rsidR="00A17FEA" w14:paraId="3E2E0637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B3D8A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4-й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4AA3B" w14:textId="77777777" w:rsidR="00680A78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Освобождение номеров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1C6DEF40" w14:textId="77777777" w:rsidR="009B5590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Автобусная экскурсия «Дворц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ы</w:t>
            </w: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и их владельцы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14:paraId="2CDB4E8D" w14:textId="2DF49E69" w:rsidR="000D2FE4" w:rsidRPr="000D2FE4" w:rsidRDefault="000D2FE4" w:rsidP="000D2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»</w:t>
            </w: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Посещение</w:t>
            </w:r>
            <w:proofErr w:type="gramEnd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 </w:t>
            </w:r>
            <w:proofErr w:type="spellStart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Юсуповского</w:t>
            </w:r>
            <w:proofErr w:type="spellEnd"/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дворца с экспозицией Распутина</w:t>
            </w:r>
          </w:p>
          <w:p w14:paraId="6117D94B" w14:textId="77777777" w:rsidR="009B5590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D41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70711B37" w14:textId="27BB8CDE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Окончание обслуживания на вокзале.</w:t>
            </w:r>
          </w:p>
        </w:tc>
      </w:tr>
    </w:tbl>
    <w:p w14:paraId="06B141ED" w14:textId="0DC80D2F" w:rsidR="00A17FEA" w:rsidRPr="00D92372" w:rsidRDefault="006A2A85">
      <w:pPr>
        <w:rPr>
          <w:sz w:val="16"/>
          <w:szCs w:val="16"/>
        </w:rPr>
      </w:pPr>
      <w:r>
        <w:br w:type="textWrapping" w:clear="all"/>
      </w:r>
      <w:r w:rsidR="00D92372" w:rsidRPr="00D92372">
        <w:rPr>
          <w:sz w:val="16"/>
          <w:szCs w:val="16"/>
        </w:rPr>
        <w:t>.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1276"/>
        <w:gridCol w:w="2268"/>
        <w:gridCol w:w="1215"/>
        <w:gridCol w:w="1762"/>
      </w:tblGrid>
      <w:tr w:rsidR="008A24A4" w:rsidRPr="008A24A4" w14:paraId="795D77F0" w14:textId="77777777" w:rsidTr="00D75BBA">
        <w:tc>
          <w:tcPr>
            <w:tcW w:w="3544" w:type="dxa"/>
          </w:tcPr>
          <w:p w14:paraId="1E2F7B54" w14:textId="79AF1A44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Гостиница</w:t>
            </w:r>
            <w:r w:rsidR="00E7340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E73405" w:rsidRPr="00E73405">
              <w:rPr>
                <w:rFonts w:ascii="Times New Roman" w:hAnsi="Times New Roman" w:cs="Times New Roman"/>
                <w:sz w:val="24"/>
                <w:szCs w:val="24"/>
              </w:rPr>
              <w:t>01.02.25 по 20.03.25</w:t>
            </w:r>
          </w:p>
        </w:tc>
        <w:tc>
          <w:tcPr>
            <w:tcW w:w="1276" w:type="dxa"/>
          </w:tcPr>
          <w:p w14:paraId="1E9B0C07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2268" w:type="dxa"/>
          </w:tcPr>
          <w:p w14:paraId="3D291919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Цена</w:t>
            </w:r>
          </w:p>
        </w:tc>
        <w:tc>
          <w:tcPr>
            <w:tcW w:w="1215" w:type="dxa"/>
          </w:tcPr>
          <w:p w14:paraId="6CB4A288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1762" w:type="dxa"/>
          </w:tcPr>
          <w:p w14:paraId="68CC1C10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Цена</w:t>
            </w:r>
          </w:p>
        </w:tc>
      </w:tr>
      <w:tr w:rsidR="008A24A4" w:rsidRPr="008A24A4" w14:paraId="55BA039F" w14:textId="77777777" w:rsidTr="00D75BBA">
        <w:tc>
          <w:tcPr>
            <w:tcW w:w="3544" w:type="dxa"/>
            <w:vMerge w:val="restart"/>
            <w:vAlign w:val="center"/>
          </w:tcPr>
          <w:p w14:paraId="11CF2222" w14:textId="5B482F4C" w:rsidR="008A24A4" w:rsidRPr="008A24A4" w:rsidRDefault="00E73405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Москва</w:t>
            </w:r>
          </w:p>
        </w:tc>
        <w:tc>
          <w:tcPr>
            <w:tcW w:w="1276" w:type="dxa"/>
          </w:tcPr>
          <w:p w14:paraId="525D3436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40+4</w:t>
            </w:r>
          </w:p>
        </w:tc>
        <w:tc>
          <w:tcPr>
            <w:tcW w:w="2268" w:type="dxa"/>
          </w:tcPr>
          <w:p w14:paraId="5CA8EEDB" w14:textId="1AE4856C" w:rsidR="008A24A4" w:rsidRPr="008A24A4" w:rsidRDefault="00485C3D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</w:t>
            </w:r>
            <w:r w:rsidR="008A24A4"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785</w:t>
            </w:r>
          </w:p>
        </w:tc>
        <w:tc>
          <w:tcPr>
            <w:tcW w:w="1215" w:type="dxa"/>
          </w:tcPr>
          <w:p w14:paraId="57E02F55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30+3</w:t>
            </w:r>
          </w:p>
        </w:tc>
        <w:tc>
          <w:tcPr>
            <w:tcW w:w="1762" w:type="dxa"/>
          </w:tcPr>
          <w:p w14:paraId="4E84BFAC" w14:textId="1744F0AF" w:rsidR="008A24A4" w:rsidRPr="008A24A4" w:rsidRDefault="00485C3D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</w:t>
            </w:r>
            <w:r w:rsidR="00B400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367</w:t>
            </w:r>
          </w:p>
        </w:tc>
      </w:tr>
      <w:tr w:rsidR="008A24A4" w:rsidRPr="008A24A4" w14:paraId="7822CC1E" w14:textId="77777777" w:rsidTr="00D75BBA">
        <w:tc>
          <w:tcPr>
            <w:tcW w:w="3544" w:type="dxa"/>
            <w:vMerge/>
          </w:tcPr>
          <w:p w14:paraId="5C29D84E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14:paraId="4C5C179B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40+8</w:t>
            </w:r>
          </w:p>
        </w:tc>
        <w:tc>
          <w:tcPr>
            <w:tcW w:w="2268" w:type="dxa"/>
          </w:tcPr>
          <w:p w14:paraId="04026509" w14:textId="4B20810A" w:rsidR="008A24A4" w:rsidRPr="008A24A4" w:rsidRDefault="00C23500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485C3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485C3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970</w:t>
            </w:r>
          </w:p>
        </w:tc>
        <w:tc>
          <w:tcPr>
            <w:tcW w:w="1215" w:type="dxa"/>
          </w:tcPr>
          <w:p w14:paraId="6AEAC7EF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30+6</w:t>
            </w:r>
          </w:p>
        </w:tc>
        <w:tc>
          <w:tcPr>
            <w:tcW w:w="1762" w:type="dxa"/>
          </w:tcPr>
          <w:p w14:paraId="4C050878" w14:textId="6F977337" w:rsidR="008A24A4" w:rsidRPr="008A24A4" w:rsidRDefault="00485C3D" w:rsidP="00485C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</w:t>
            </w:r>
            <w:r w:rsidR="00A105E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552</w:t>
            </w:r>
          </w:p>
        </w:tc>
      </w:tr>
      <w:tr w:rsidR="000B4F0A" w:rsidRPr="008A24A4" w14:paraId="3ABE4FF1" w14:textId="77777777" w:rsidTr="00CF5419">
        <w:tc>
          <w:tcPr>
            <w:tcW w:w="3544" w:type="dxa"/>
            <w:vMerge w:val="restart"/>
            <w:vAlign w:val="center"/>
          </w:tcPr>
          <w:p w14:paraId="0F9F66FA" w14:textId="300AED30" w:rsidR="000B4F0A" w:rsidRPr="008A24A4" w:rsidRDefault="00D75BBA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Отель на Римского-Корсакова</w:t>
            </w:r>
          </w:p>
        </w:tc>
        <w:tc>
          <w:tcPr>
            <w:tcW w:w="1276" w:type="dxa"/>
          </w:tcPr>
          <w:p w14:paraId="713E44F5" w14:textId="5881B5EB" w:rsidR="000B4F0A" w:rsidRPr="008A24A4" w:rsidRDefault="000B4F0A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40+4</w:t>
            </w:r>
          </w:p>
        </w:tc>
        <w:tc>
          <w:tcPr>
            <w:tcW w:w="2268" w:type="dxa"/>
          </w:tcPr>
          <w:p w14:paraId="7CE8576C" w14:textId="6188143C" w:rsidR="000B4F0A" w:rsidRDefault="007A613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17 523</w:t>
            </w:r>
          </w:p>
        </w:tc>
        <w:tc>
          <w:tcPr>
            <w:tcW w:w="1215" w:type="dxa"/>
          </w:tcPr>
          <w:p w14:paraId="786EC424" w14:textId="13ADEA2C" w:rsidR="000B4F0A" w:rsidRPr="008A24A4" w:rsidRDefault="007A613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30+3</w:t>
            </w:r>
          </w:p>
        </w:tc>
        <w:tc>
          <w:tcPr>
            <w:tcW w:w="1762" w:type="dxa"/>
          </w:tcPr>
          <w:p w14:paraId="4C67874C" w14:textId="28323B86" w:rsidR="000B4F0A" w:rsidRDefault="007A613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19 105</w:t>
            </w:r>
          </w:p>
        </w:tc>
      </w:tr>
      <w:tr w:rsidR="000B4F0A" w:rsidRPr="008A24A4" w14:paraId="305768B3" w14:textId="77777777" w:rsidTr="00D75BBA">
        <w:tc>
          <w:tcPr>
            <w:tcW w:w="3544" w:type="dxa"/>
            <w:vMerge/>
          </w:tcPr>
          <w:p w14:paraId="5F1F9AEC" w14:textId="77777777" w:rsidR="000B4F0A" w:rsidRPr="008A24A4" w:rsidRDefault="000B4F0A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14:paraId="5A872826" w14:textId="0C0B8FA6" w:rsidR="000B4F0A" w:rsidRPr="008A24A4" w:rsidRDefault="000B4F0A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40+8</w:t>
            </w:r>
          </w:p>
        </w:tc>
        <w:tc>
          <w:tcPr>
            <w:tcW w:w="2268" w:type="dxa"/>
          </w:tcPr>
          <w:p w14:paraId="0E1C2089" w14:textId="400AC114" w:rsidR="000B4F0A" w:rsidRDefault="0013301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18 685</w:t>
            </w:r>
          </w:p>
        </w:tc>
        <w:tc>
          <w:tcPr>
            <w:tcW w:w="1215" w:type="dxa"/>
          </w:tcPr>
          <w:p w14:paraId="6818DC5E" w14:textId="0D4E3507" w:rsidR="000B4F0A" w:rsidRPr="008A24A4" w:rsidRDefault="007A613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30+6</w:t>
            </w:r>
          </w:p>
        </w:tc>
        <w:tc>
          <w:tcPr>
            <w:tcW w:w="1762" w:type="dxa"/>
          </w:tcPr>
          <w:p w14:paraId="1CCAEF9F" w14:textId="779DFE58" w:rsidR="000B4F0A" w:rsidRDefault="0013301B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20 267</w:t>
            </w:r>
          </w:p>
        </w:tc>
      </w:tr>
    </w:tbl>
    <w:p w14:paraId="79B47209" w14:textId="151DACD6" w:rsidR="008A24A4" w:rsidRDefault="008A24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DEA82D" wp14:editId="0D832B38">
            <wp:simplePos x="0" y="0"/>
            <wp:positionH relativeFrom="margin">
              <wp:posOffset>108586</wp:posOffset>
            </wp:positionH>
            <wp:positionV relativeFrom="paragraph">
              <wp:posOffset>50165</wp:posOffset>
            </wp:positionV>
            <wp:extent cx="1760220" cy="1234354"/>
            <wp:effectExtent l="0" t="0" r="0" b="4445"/>
            <wp:wrapNone/>
            <wp:docPr id="10" name="Рисунок 10" descr="https://gas-kvas.com/grafic/uploads/posts/2023-10/1696479361_gas-kvas-com-p-kartinki-romashka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10/1696479361_gas-kvas-com-p-kartinki-romashka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96" cy="12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17418" w14:textId="12C2E1ED" w:rsidR="00466BF5" w:rsidRDefault="00466BF5">
      <w:bookmarkStart w:id="0" w:name="_GoBack"/>
      <w:bookmarkEnd w:id="0"/>
    </w:p>
    <w:p w14:paraId="6E4FA098" w14:textId="44AE83F2" w:rsidR="006714A1" w:rsidRDefault="006714A1"/>
    <w:p w14:paraId="7FD0EC4A" w14:textId="49171216" w:rsidR="006714A1" w:rsidRDefault="006714A1"/>
    <w:sectPr w:rsidR="006714A1" w:rsidSect="00952C06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B8C"/>
    <w:rsid w:val="000415C3"/>
    <w:rsid w:val="00067A84"/>
    <w:rsid w:val="000B4F0A"/>
    <w:rsid w:val="000C1434"/>
    <w:rsid w:val="000C36D6"/>
    <w:rsid w:val="000D2FE4"/>
    <w:rsid w:val="000E0CEA"/>
    <w:rsid w:val="000E234D"/>
    <w:rsid w:val="001254A6"/>
    <w:rsid w:val="00130D76"/>
    <w:rsid w:val="0013301B"/>
    <w:rsid w:val="00135117"/>
    <w:rsid w:val="0015292A"/>
    <w:rsid w:val="00162491"/>
    <w:rsid w:val="001A533A"/>
    <w:rsid w:val="0021307C"/>
    <w:rsid w:val="002D1DDA"/>
    <w:rsid w:val="0035099A"/>
    <w:rsid w:val="004374CB"/>
    <w:rsid w:val="00466BF5"/>
    <w:rsid w:val="00485C3D"/>
    <w:rsid w:val="00497ADA"/>
    <w:rsid w:val="004A06AD"/>
    <w:rsid w:val="004A6A58"/>
    <w:rsid w:val="004D0CED"/>
    <w:rsid w:val="004D41CD"/>
    <w:rsid w:val="00516225"/>
    <w:rsid w:val="005A3AAC"/>
    <w:rsid w:val="005B1D4E"/>
    <w:rsid w:val="005F46F0"/>
    <w:rsid w:val="006714A1"/>
    <w:rsid w:val="00680A78"/>
    <w:rsid w:val="006926CF"/>
    <w:rsid w:val="00693793"/>
    <w:rsid w:val="006A2A85"/>
    <w:rsid w:val="006A7C4F"/>
    <w:rsid w:val="006B7CC6"/>
    <w:rsid w:val="00724B25"/>
    <w:rsid w:val="0076289E"/>
    <w:rsid w:val="00777ABA"/>
    <w:rsid w:val="007A613B"/>
    <w:rsid w:val="007F3895"/>
    <w:rsid w:val="008A24A4"/>
    <w:rsid w:val="008D39F4"/>
    <w:rsid w:val="00920CEA"/>
    <w:rsid w:val="0093084B"/>
    <w:rsid w:val="00952C06"/>
    <w:rsid w:val="009B5590"/>
    <w:rsid w:val="00A105E9"/>
    <w:rsid w:val="00A17FEA"/>
    <w:rsid w:val="00AA6BD4"/>
    <w:rsid w:val="00AE2FA3"/>
    <w:rsid w:val="00AE3DFB"/>
    <w:rsid w:val="00AF6937"/>
    <w:rsid w:val="00B40021"/>
    <w:rsid w:val="00C23500"/>
    <w:rsid w:val="00C27BE4"/>
    <w:rsid w:val="00C449D9"/>
    <w:rsid w:val="00C523F2"/>
    <w:rsid w:val="00CB3399"/>
    <w:rsid w:val="00CB46EE"/>
    <w:rsid w:val="00CB7B8C"/>
    <w:rsid w:val="00CF5419"/>
    <w:rsid w:val="00D16002"/>
    <w:rsid w:val="00D6308C"/>
    <w:rsid w:val="00D75BBA"/>
    <w:rsid w:val="00D92372"/>
    <w:rsid w:val="00DE0C00"/>
    <w:rsid w:val="00E73405"/>
    <w:rsid w:val="00EE0994"/>
    <w:rsid w:val="00EF544C"/>
    <w:rsid w:val="00F5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0D1D"/>
  <w15:chartTrackingRefBased/>
  <w15:docId w15:val="{144AC374-DF31-4B3C-BBAB-105D196D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FEA"/>
    <w:pPr>
      <w:spacing w:after="0" w:line="240" w:lineRule="auto"/>
    </w:pPr>
  </w:style>
  <w:style w:type="table" w:styleId="a4">
    <w:name w:val="Table Grid"/>
    <w:basedOn w:val="a1"/>
    <w:uiPriority w:val="39"/>
    <w:rsid w:val="005B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0C143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143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143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C143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C143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C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1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dcterms:created xsi:type="dcterms:W3CDTF">2024-01-13T07:34:00Z</dcterms:created>
  <dcterms:modified xsi:type="dcterms:W3CDTF">2025-01-10T10:30:00Z</dcterms:modified>
</cp:coreProperties>
</file>