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72" w:type="dxa"/>
        <w:tblLook w:val="04A0" w:firstRow="1" w:lastRow="0" w:firstColumn="1" w:lastColumn="0" w:noHBand="0" w:noVBand="1"/>
      </w:tblPr>
      <w:tblGrid>
        <w:gridCol w:w="3969"/>
        <w:gridCol w:w="2977"/>
        <w:gridCol w:w="2594"/>
        <w:gridCol w:w="316"/>
        <w:gridCol w:w="1400"/>
        <w:gridCol w:w="316"/>
      </w:tblGrid>
      <w:tr w:rsidR="0078029D" w:rsidRPr="0078029D" w:rsidTr="003B1305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13560" cy="441960"/>
                  <wp:effectExtent l="0" t="0" r="0" b="0"/>
                  <wp:wrapNone/>
                  <wp:docPr id="12289" name="Рисунок 12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9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029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236220</wp:posOffset>
                      </wp:positionV>
                      <wp:extent cx="1257300" cy="396240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29D" w:rsidRDefault="0078029D" w:rsidP="0078029D">
                                  <w:pPr>
                                    <w:pStyle w:val="a3"/>
                                    <w:spacing w:before="6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color w:val="0033CC"/>
                                      <w:sz w:val="16"/>
                                      <w:szCs w:val="16"/>
                                    </w:rPr>
                                    <w:t xml:space="preserve">8 (812) 312-80-37 </w:t>
                                  </w:r>
                                  <w:r>
                                    <w:rPr>
                                      <w:rFonts w:ascii="Arial Narrow" w:eastAsia="Calibri" w:hAnsi="Arial Narrow"/>
                                      <w:color w:val="0033CC"/>
                                      <w:sz w:val="16"/>
                                      <w:szCs w:val="16"/>
                                      <w:lang w:val="en-US"/>
                                    </w:rPr>
                                    <w:t>info@tais.spb.ru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43.8pt;margin-top:18.6pt;width:9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" stroked="f">
                      <v:fill opacity="0"/>
                      <v:textbox>
                        <w:txbxContent>
                          <w:p w:rsidR="0078029D" w:rsidRDefault="0078029D" w:rsidP="0078029D">
                            <w:pPr>
                              <w:pStyle w:val="a3"/>
                              <w:spacing w:before="60" w:beforeAutospacing="0" w:after="200" w:afterAutospacing="0" w:line="276" w:lineRule="auto"/>
                            </w:pPr>
                            <w:r>
                              <w:rPr>
                                <w:rFonts w:ascii="Arial Narrow" w:eastAsia="Calibri" w:hAnsi="Arial Narrow"/>
                                <w:color w:val="0033CC"/>
                                <w:sz w:val="16"/>
                                <w:szCs w:val="16"/>
                              </w:rPr>
                              <w:t xml:space="preserve">8 (812) 312-80-37 </w:t>
                            </w:r>
                            <w:r>
                              <w:rPr>
                                <w:rFonts w:ascii="Arial Narrow" w:eastAsia="Calibri" w:hAnsi="Arial Narrow"/>
                                <w:color w:val="0033CC"/>
                                <w:sz w:val="16"/>
                                <w:szCs w:val="16"/>
                                <w:lang w:val="en-US"/>
                              </w:rPr>
                              <w:t>info@tais.spb.ru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029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510540</wp:posOffset>
                      </wp:positionV>
                      <wp:extent cx="114300" cy="106680"/>
                      <wp:effectExtent l="0" t="0" r="0" b="7620"/>
                      <wp:wrapNone/>
                      <wp:docPr id="4" name="5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19" cy="10686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DEA0A" id="5-конечная звезда 4" o:spid="_x0000_s1026" style="position:absolute;margin-left:102pt;margin-top:40.2pt;width:9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119,10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" path="m,40819r42826,l56060,,69293,40819r42826,l77472,66047r13234,40819l56060,81638,21413,106866,34647,66047,,40819xe" fillcolor="#5a5a5a [2109]" stroked="f" strokeweight="1pt">
                      <v:stroke joinstyle="miter"/>
                      <v:path arrowok="t" o:connecttype="custom" o:connectlocs="0,40819;42826,40819;56060,0;69293,40819;112119,40819;77472,66047;90706,106866;56060,81638;21413,106866;34647,66047;0,40819" o:connectangles="0,0,0,0,0,0,0,0,0,0,0"/>
                    </v:shape>
                  </w:pict>
                </mc:Fallback>
              </mc:AlternateContent>
            </w:r>
            <w:r w:rsidRPr="0078029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510540</wp:posOffset>
                      </wp:positionV>
                      <wp:extent cx="114300" cy="99060"/>
                      <wp:effectExtent l="0" t="0" r="0" b="0"/>
                      <wp:wrapNone/>
                      <wp:docPr id="5" name="5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19" cy="10686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6F00" id="5-конечная звезда 5" o:spid="_x0000_s1026" style="position:absolute;margin-left:112.2pt;margin-top:40.2pt;width:9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119,10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" path="m,40819r42826,l56060,,69293,40819r42826,l77472,66047r13234,40819l56060,81638,21413,106866,34647,66047,,40819xe" fillcolor="#5a5a5a [2109]" stroked="f" strokeweight="1pt">
                      <v:stroke joinstyle="miter"/>
                      <v:path arrowok="t" o:connecttype="custom" o:connectlocs="0,40819;42826,40819;56060,0;69293,40819;112119,40819;77472,66047;90706,106866;56060,81638;21413,106866;34647,66047;0,40819" o:connectangles="0,0,0,0,0,0,0,0,0,0,0"/>
                    </v:shape>
                  </w:pict>
                </mc:Fallback>
              </mc:AlternateContent>
            </w:r>
            <w:r w:rsidRPr="0078029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510540</wp:posOffset>
                      </wp:positionV>
                      <wp:extent cx="106680" cy="99060"/>
                      <wp:effectExtent l="0" t="0" r="7620" b="0"/>
                      <wp:wrapNone/>
                      <wp:docPr id="6" name="5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19" cy="10524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3388A" id="5-конечная звезда 6" o:spid="_x0000_s1026" style="position:absolute;margin-left:122.4pt;margin-top:40.2pt;width:8.4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119,10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" path="m,40200r42826,l56060,,69293,40200r42826,l77472,65045r13234,40200l56060,80399,21413,105245,34647,65045,,40200xe" fillcolor="#5a5a5a [2109]" stroked="f" strokeweight="1pt">
                      <v:stroke joinstyle="miter"/>
                      <v:path arrowok="t" o:connecttype="custom" o:connectlocs="0,40200;42826,40200;56060,0;69293,40200;112119,40200;77472,65045;90706,105245;56060,80399;21413,105245;34647,65045;0,40200" o:connectangles="0,0,0,0,0,0,0,0,0,0,0"/>
                    </v:shape>
                  </w:pict>
                </mc:Fallback>
              </mc:AlternateContent>
            </w:r>
            <w:r w:rsidRPr="0078029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510540</wp:posOffset>
                      </wp:positionV>
                      <wp:extent cx="106680" cy="99060"/>
                      <wp:effectExtent l="0" t="0" r="7620" b="0"/>
                      <wp:wrapNone/>
                      <wp:docPr id="7" name="5-конечная звезд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108" cy="10686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7FA57" id="5-конечная звезда 7" o:spid="_x0000_s1026" style="position:absolute;margin-left:132pt;margin-top:40.2pt;width:8.4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108,10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" path="m,40819r43204,l56554,,69904,40819r43204,l78155,66047r13351,40819l56554,81638,21602,106866,34953,66047,,40819xe" fillcolor="#5a5a5a [2109]" stroked="f" strokeweight="1pt">
                      <v:stroke joinstyle="miter"/>
                      <v:path arrowok="t" o:connecttype="custom" o:connectlocs="0,40819;43204,40819;56554,0;69904,40819;113108,40819;78155,66047;91506,106866;56554,81638;21602,106866;34953,66047;0,40819" o:connectangles="0,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78029D" w:rsidRPr="0078029D">
              <w:trPr>
                <w:trHeight w:val="288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29D" w:rsidRPr="0078029D" w:rsidRDefault="0078029D" w:rsidP="007802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3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02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Catherine</w:t>
            </w:r>
            <w:proofErr w:type="spellEnd"/>
            <w:r w:rsidRPr="007802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Art</w:t>
            </w:r>
            <w:proofErr w:type="spellEnd"/>
            <w:r w:rsidRPr="007802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Hotel</w:t>
            </w:r>
            <w:proofErr w:type="spellEnd"/>
            <w:r w:rsidRPr="007802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4*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05" w:rsidRPr="0007156F" w:rsidRDefault="003B1305" w:rsidP="00780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07156F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02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Сезон 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05" w:rsidRPr="0007156F" w:rsidRDefault="003B1305" w:rsidP="00780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bookmarkStart w:id="0" w:name="_GoBack"/>
            <w:r w:rsidRPr="0007156F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 xml:space="preserve">2 чел.  </w:t>
            </w:r>
            <w:proofErr w:type="gramStart"/>
            <w:r w:rsidRPr="0007156F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номере</w:t>
            </w:r>
            <w:bookmarkEnd w:id="0"/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 сезон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36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СМАРТ ,</w:t>
            </w:r>
            <w:proofErr w:type="gram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МАНСАРДА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09.01.22 по 09.04.22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6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AD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25.09.22 по 29.12.22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  <w:proofErr w:type="gram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«шведский стол»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сезон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СМАРТ ,</w:t>
            </w:r>
            <w:proofErr w:type="gram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МАНСАРДА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10.04.22 по 29.04.22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6075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 сезон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492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СМАРТ ,</w:t>
            </w:r>
            <w:proofErr w:type="gram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МАНСАРДА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30.04.22 по 24.05.22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432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17.07.22 по 24.09.22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7425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8775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Белые ночи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624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СМАРТ ,</w:t>
            </w:r>
            <w:proofErr w:type="gram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МАНСАРДА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25.05.22 по </w:t>
            </w:r>
            <w:proofErr w:type="gram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26.05.22  05.06.22</w:t>
            </w:r>
            <w:proofErr w:type="gram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по 16.07.22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624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624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636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10125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624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11475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792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Сезон международных событий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Сезон международных событий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15390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СМАРТ ,</w:t>
            </w:r>
            <w:proofErr w:type="gram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МАНСАРДА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27.05.22 по 04.06.22</w:t>
            </w: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792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Сезон международных событий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17820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792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Catherine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Art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4****   Сезон международных событий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19440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288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05" w:rsidRPr="0078029D" w:rsidTr="003B1305">
        <w:trPr>
          <w:gridAfter w:val="2"/>
          <w:wAfter w:w="1716" w:type="dxa"/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78029D" w:rsidRDefault="003B1305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660"/>
        </w:trPr>
        <w:tc>
          <w:tcPr>
            <w:tcW w:w="1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Доп. кровать возможна только в номере "Комфорт" по цене 1680 </w:t>
            </w:r>
            <w:proofErr w:type="spellStart"/>
            <w:r w:rsidRPr="0078029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руб</w:t>
            </w:r>
            <w:proofErr w:type="spellEnd"/>
            <w:r w:rsidRPr="0078029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/ночь с завтраком</w:t>
            </w:r>
          </w:p>
        </w:tc>
      </w:tr>
      <w:tr w:rsidR="0078029D" w:rsidRPr="0078029D" w:rsidTr="003B1305">
        <w:trPr>
          <w:trHeight w:val="288"/>
        </w:trPr>
        <w:tc>
          <w:tcPr>
            <w:tcW w:w="1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9D" w:rsidRDefault="0078029D" w:rsidP="0070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Цены указаны в рублях за номер за ночь, включают все налоги, и вашу комиссию 15%</w:t>
            </w:r>
          </w:p>
          <w:p w:rsidR="00707273" w:rsidRPr="0078029D" w:rsidRDefault="00707273" w:rsidP="007072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доп. плату </w:t>
            </w:r>
            <w:r w:rsidRPr="0078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«шведский стол»</w:t>
            </w:r>
          </w:p>
        </w:tc>
      </w:tr>
      <w:tr w:rsidR="0078029D" w:rsidRPr="0078029D" w:rsidTr="003B1305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88"/>
        </w:trPr>
        <w:tc>
          <w:tcPr>
            <w:tcW w:w="11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Гостиница расположена на территории Базилики Св. Екатерины Александрийской, одного из старейших католических храмов России, в самом сердце города на Невском проспекте, дом 32-34. Из ряда номеров открывается неповторимый вид на храм. Это любимая часть Санкт-Петербурга среди гостей и жителей культурной </w:t>
            </w:r>
            <w:proofErr w:type="spellStart"/>
            <w:r w:rsidRPr="0078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столицы.Казанский</w:t>
            </w:r>
            <w:proofErr w:type="spellEnd"/>
            <w:r w:rsidRPr="0078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собор, Спас на крови, Русский музей, Марсово поле и Летний сад, Эрмитаж - экскурсионный маршрут можно начинать практически от центрального входа отеля. До станции метро «Гостиный двор» и «Невский проспект» нужно пройти буквально несколько шагов.</w:t>
            </w:r>
            <w:r w:rsidRPr="007802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В исторических стенах отеля Вас ждет мир настоящего комфорта и европейского сервиса...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88"/>
        </w:trPr>
        <w:tc>
          <w:tcPr>
            <w:tcW w:w="11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88"/>
        </w:trPr>
        <w:tc>
          <w:tcPr>
            <w:tcW w:w="11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88"/>
        </w:trPr>
        <w:tc>
          <w:tcPr>
            <w:tcW w:w="11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88"/>
        </w:trPr>
        <w:tc>
          <w:tcPr>
            <w:tcW w:w="11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88"/>
        </w:trPr>
        <w:tc>
          <w:tcPr>
            <w:tcW w:w="11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88"/>
        </w:trPr>
        <w:tc>
          <w:tcPr>
            <w:tcW w:w="11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288"/>
        </w:trPr>
        <w:tc>
          <w:tcPr>
            <w:tcW w:w="11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29D" w:rsidRPr="0078029D" w:rsidTr="003B1305">
        <w:trPr>
          <w:trHeight w:val="108"/>
        </w:trPr>
        <w:tc>
          <w:tcPr>
            <w:tcW w:w="11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9D" w:rsidRPr="0078029D" w:rsidRDefault="0078029D" w:rsidP="0078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03BD" w:rsidRDefault="003603BD"/>
    <w:sectPr w:rsidR="003603BD" w:rsidSect="007802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AB"/>
    <w:rsid w:val="0007156F"/>
    <w:rsid w:val="003603BD"/>
    <w:rsid w:val="003B1305"/>
    <w:rsid w:val="00707273"/>
    <w:rsid w:val="0078029D"/>
    <w:rsid w:val="00AD7F38"/>
    <w:rsid w:val="00B7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32E1-AC5B-42A1-85EC-E395485B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2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2022-01-17T11:10:00Z</dcterms:created>
  <dcterms:modified xsi:type="dcterms:W3CDTF">2022-06-30T15:20:00Z</dcterms:modified>
</cp:coreProperties>
</file>