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85" w:rsidRPr="00434566" w:rsidRDefault="00434566" w:rsidP="00FC7E05">
      <w:pPr>
        <w:jc w:val="center"/>
        <w:rPr>
          <w:rFonts w:ascii="Arial Narrow" w:hAnsi="Arial Narrow"/>
          <w:b/>
          <w:i/>
          <w:color w:val="FFFFFF" w:themeColor="background1"/>
          <w:sz w:val="20"/>
          <w:szCs w:val="20"/>
        </w:rPr>
      </w:pPr>
      <w:r w:rsidRPr="00434566">
        <w:rPr>
          <w:rFonts w:ascii="Arial Narrow" w:hAnsi="Arial Narrow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F7816" wp14:editId="6C4EDCED">
                <wp:simplePos x="0" y="0"/>
                <wp:positionH relativeFrom="column">
                  <wp:posOffset>372110</wp:posOffset>
                </wp:positionH>
                <wp:positionV relativeFrom="paragraph">
                  <wp:posOffset>912571</wp:posOffset>
                </wp:positionV>
                <wp:extent cx="5058410" cy="273132"/>
                <wp:effectExtent l="0" t="0" r="0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8410" cy="2731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707" w:rsidRPr="00FC7E05" w:rsidRDefault="00623707" w:rsidP="0043456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731F3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Трансфер в гостиницу.</w:t>
                            </w:r>
                            <w:r w:rsidRPr="004B0607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 Начало экскурси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й</w:t>
                            </w:r>
                            <w:r w:rsidRPr="004B0607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 от гостиницы примерно в 10-00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23707" w:rsidRDefault="006237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.3pt;margin-top:71.85pt;width:398.3pt;height:2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" filled="f" stroked="f">
                <v:textbox>
                  <w:txbxContent>
                    <w:p w:rsidR="00434566" w:rsidRPr="00FC7E05" w:rsidRDefault="00434566" w:rsidP="00434566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</w:pPr>
                      <w:r w:rsidRPr="002731F3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Трансфер в гостиницу.</w:t>
                      </w:r>
                      <w:r w:rsidRPr="004B0607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 Начало экскурси</w:t>
                      </w: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й</w:t>
                      </w:r>
                      <w:r w:rsidRPr="004B0607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 от гостиницы примерно в 10-00</w:t>
                      </w: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434566" w:rsidRDefault="00434566"/>
                  </w:txbxContent>
                </v:textbox>
              </v:shape>
            </w:pict>
          </mc:Fallback>
        </mc:AlternateContent>
      </w:r>
      <w:r w:rsidR="00B614B5">
        <w:rPr>
          <w:rFonts w:ascii="Arial Narrow" w:hAnsi="Arial Narrow"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0B3A9F7C" wp14:editId="63051FE7">
                <wp:simplePos x="0" y="0"/>
                <wp:positionH relativeFrom="column">
                  <wp:posOffset>-351790</wp:posOffset>
                </wp:positionH>
                <wp:positionV relativeFrom="paragraph">
                  <wp:posOffset>2282825</wp:posOffset>
                </wp:positionV>
                <wp:extent cx="1077595" cy="4686935"/>
                <wp:effectExtent l="0" t="0" r="8255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46869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5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27.7pt;margin-top:179.75pt;width:84.85pt;height:369.0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" fillcolor="#b8cce4 [1300]" stroked="f" strokeweight="2pt">
                <v:fill opacity="36751f"/>
              </v:rect>
            </w:pict>
          </mc:Fallback>
        </mc:AlternateContent>
      </w:r>
      <w:r w:rsidR="00B614B5">
        <w:rPr>
          <w:rFonts w:ascii="Arial Narrow" w:hAnsi="Arial Narrow"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A5C22D" wp14:editId="30170959">
                <wp:simplePos x="0" y="0"/>
                <wp:positionH relativeFrom="column">
                  <wp:posOffset>480553</wp:posOffset>
                </wp:positionH>
                <wp:positionV relativeFrom="paragraph">
                  <wp:posOffset>2282825</wp:posOffset>
                </wp:positionV>
                <wp:extent cx="245110" cy="2713405"/>
                <wp:effectExtent l="0" t="0" r="254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7134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alpha val="4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7.85pt;margin-top:179.75pt;width:19.3pt;height:21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" fillcolor="#365f91 [2404]" stroked="f" strokeweight="2pt">
                <v:fill opacity="26985f"/>
              </v:rect>
            </w:pict>
          </mc:Fallback>
        </mc:AlternateContent>
      </w:r>
      <w:r w:rsidR="00B614B5" w:rsidRPr="00B614B5">
        <w:rPr>
          <w:rFonts w:ascii="Arial Narrow" w:hAnsi="Arial Narrow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CE5C5E" wp14:editId="4DBA7576">
                <wp:simplePos x="0" y="0"/>
                <wp:positionH relativeFrom="column">
                  <wp:posOffset>418465</wp:posOffset>
                </wp:positionH>
                <wp:positionV relativeFrom="paragraph">
                  <wp:posOffset>2451792</wp:posOffset>
                </wp:positionV>
                <wp:extent cx="450215" cy="2450465"/>
                <wp:effectExtent l="0" t="0" r="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2450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707" w:rsidRPr="00B614B5" w:rsidRDefault="00623707" w:rsidP="00B614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2 дня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.95pt;margin-top:193.05pt;width:35.45pt;height:192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" filled="f" stroked="f">
                <v:textbox style="layout-flow:vertical;mso-layout-flow-alt:bottom-to-top">
                  <w:txbxContent>
                    <w:p w:rsidR="00ED2327" w:rsidRPr="00B614B5" w:rsidRDefault="00ED2327" w:rsidP="00B614B5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2 дня</w:t>
                      </w:r>
                    </w:p>
                  </w:txbxContent>
                </v:textbox>
              </v:shape>
            </w:pict>
          </mc:Fallback>
        </mc:AlternateContent>
      </w:r>
      <w:r w:rsidR="00B614B5" w:rsidRPr="00B614B5">
        <w:rPr>
          <w:rFonts w:ascii="Arial Narrow" w:hAnsi="Arial Narrow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391EB1" wp14:editId="7B5B1236">
                <wp:simplePos x="0" y="0"/>
                <wp:positionH relativeFrom="column">
                  <wp:posOffset>5783580</wp:posOffset>
                </wp:positionH>
                <wp:positionV relativeFrom="paragraph">
                  <wp:posOffset>3056255</wp:posOffset>
                </wp:positionV>
                <wp:extent cx="450215" cy="1403985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707" w:rsidRPr="00434566" w:rsidRDefault="00623707" w:rsidP="00B614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434566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3 дня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5.4pt;margin-top:240.65pt;width:35.4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" filled="f" stroked="f">
                <v:textbox style="layout-flow:vertical">
                  <w:txbxContent>
                    <w:p w:rsidR="00ED2327" w:rsidRPr="00434566" w:rsidRDefault="00ED2327" w:rsidP="00B614B5">
                      <w:pPr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434566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3 дня</w:t>
                      </w:r>
                    </w:p>
                  </w:txbxContent>
                </v:textbox>
              </v:shape>
            </w:pict>
          </mc:Fallback>
        </mc:AlternateContent>
      </w:r>
      <w:r w:rsidR="00B614B5" w:rsidRPr="00B614B5">
        <w:rPr>
          <w:rFonts w:ascii="Arial Narrow" w:hAnsi="Arial Narrow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D69E5F" wp14:editId="17868CFD">
                <wp:simplePos x="0" y="0"/>
                <wp:positionH relativeFrom="column">
                  <wp:posOffset>6341110</wp:posOffset>
                </wp:positionH>
                <wp:positionV relativeFrom="paragraph">
                  <wp:posOffset>2440305</wp:posOffset>
                </wp:positionV>
                <wp:extent cx="450377" cy="1403985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7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707" w:rsidRPr="005F7E57" w:rsidRDefault="00623707" w:rsidP="00B614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5F7E57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4 дня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99.3pt;margin-top:192.15pt;width:35.4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" filled="f" stroked="f">
                <v:textbox style="layout-flow:vertical">
                  <w:txbxContent>
                    <w:p w:rsidR="00ED2327" w:rsidRPr="005F7E57" w:rsidRDefault="00ED2327" w:rsidP="00B614B5">
                      <w:pPr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5F7E57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4 дня</w:t>
                      </w:r>
                    </w:p>
                  </w:txbxContent>
                </v:textbox>
              </v:shape>
            </w:pict>
          </mc:Fallback>
        </mc:AlternateContent>
      </w:r>
      <w:r w:rsidR="00B614B5" w:rsidRPr="00B614B5">
        <w:rPr>
          <w:rFonts w:ascii="Arial Narrow" w:hAnsi="Arial Narrow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DB7DBC" wp14:editId="42735523">
                <wp:simplePos x="0" y="0"/>
                <wp:positionH relativeFrom="column">
                  <wp:posOffset>-348615</wp:posOffset>
                </wp:positionH>
                <wp:positionV relativeFrom="paragraph">
                  <wp:posOffset>3630383</wp:posOffset>
                </wp:positionV>
                <wp:extent cx="450377" cy="1403985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7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707" w:rsidRPr="00434566" w:rsidRDefault="00623707" w:rsidP="00B614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434566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4 дня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7.45pt;margin-top:285.85pt;width:35.4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" filled="f" stroked="f">
                <v:textbox style="layout-flow:vertical;mso-layout-flow-alt:bottom-to-top">
                  <w:txbxContent>
                    <w:p w:rsidR="00ED2327" w:rsidRPr="00434566" w:rsidRDefault="00ED2327" w:rsidP="00B614B5">
                      <w:pPr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434566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4 дня</w:t>
                      </w:r>
                    </w:p>
                  </w:txbxContent>
                </v:textbox>
              </v:shape>
            </w:pict>
          </mc:Fallback>
        </mc:AlternateContent>
      </w:r>
      <w:r w:rsidR="00B614B5" w:rsidRPr="00B614B5">
        <w:rPr>
          <w:rFonts w:ascii="Arial Narrow" w:hAnsi="Arial Narrow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95F043" wp14:editId="5C2F1E4B">
                <wp:simplePos x="0" y="0"/>
                <wp:positionH relativeFrom="column">
                  <wp:posOffset>-678957</wp:posOffset>
                </wp:positionH>
                <wp:positionV relativeFrom="paragraph">
                  <wp:posOffset>3031329</wp:posOffset>
                </wp:positionV>
                <wp:extent cx="450377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7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707" w:rsidRPr="00434566" w:rsidRDefault="00623707" w:rsidP="00B614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434566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5 дней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53.45pt;margin-top:238.7pt;width:35.4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" filled="f" stroked="f">
                <v:textbox style="layout-flow:vertical;mso-layout-flow-alt:bottom-to-top">
                  <w:txbxContent>
                    <w:p w:rsidR="00ED2327" w:rsidRPr="00434566" w:rsidRDefault="00ED2327" w:rsidP="00B614B5">
                      <w:pPr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434566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5 дней</w:t>
                      </w:r>
                    </w:p>
                  </w:txbxContent>
                </v:textbox>
              </v:shape>
            </w:pict>
          </mc:Fallback>
        </mc:AlternateContent>
      </w:r>
      <w:r w:rsidR="001332FB">
        <w:rPr>
          <w:rFonts w:ascii="Arial Narrow" w:hAnsi="Arial Narrow" w:cs="Arial"/>
          <w:b/>
          <w:sz w:val="4"/>
          <w:szCs w:val="4"/>
        </w:rPr>
        <w:br/>
      </w:r>
      <w:r w:rsidR="001332FB">
        <w:rPr>
          <w:rFonts w:ascii="Arial Narrow" w:hAnsi="Arial Narrow" w:cs="Arial"/>
          <w:b/>
          <w:sz w:val="4"/>
          <w:szCs w:val="4"/>
        </w:rPr>
        <w:br/>
      </w:r>
      <w:r w:rsidR="001332FB">
        <w:rPr>
          <w:rFonts w:ascii="Arial Narrow" w:hAnsi="Arial Narrow" w:cs="Arial"/>
          <w:b/>
          <w:sz w:val="4"/>
          <w:szCs w:val="4"/>
        </w:rPr>
        <w:br/>
      </w:r>
      <w:r w:rsidR="00521B7C" w:rsidRPr="001A45A5">
        <w:rPr>
          <w:rFonts w:ascii="Arial Narrow" w:hAnsi="Arial Narrow" w:cs="Arial"/>
          <w:b/>
          <w:color w:val="0070C0"/>
          <w:sz w:val="28"/>
          <w:szCs w:val="28"/>
        </w:rPr>
        <w:t xml:space="preserve"> </w:t>
      </w:r>
      <w:r w:rsidR="007E087D" w:rsidRPr="001A45A5">
        <w:rPr>
          <w:rFonts w:ascii="Arial Narrow" w:hAnsi="Arial Narrow" w:cs="Arial"/>
          <w:b/>
          <w:color w:val="0070C0"/>
          <w:sz w:val="28"/>
          <w:szCs w:val="28"/>
        </w:rPr>
        <w:t>Праздник закрытия фонтанов в Петергофе «Петергофская феерия»</w:t>
      </w:r>
      <w:r w:rsidR="001332FB" w:rsidRPr="001A45A5">
        <w:rPr>
          <w:rFonts w:ascii="Arial Narrow" w:hAnsi="Arial Narrow" w:cs="Arial"/>
          <w:b/>
          <w:color w:val="0070C0"/>
          <w:sz w:val="28"/>
          <w:szCs w:val="28"/>
        </w:rPr>
        <w:t xml:space="preserve"> </w:t>
      </w:r>
      <w:r w:rsidR="00D40EB0">
        <w:rPr>
          <w:rFonts w:ascii="Arial Narrow" w:hAnsi="Arial Narrow" w:cs="Arial"/>
          <w:b/>
          <w:color w:val="0070C0"/>
          <w:sz w:val="28"/>
          <w:szCs w:val="28"/>
        </w:rPr>
        <w:t>16</w:t>
      </w:r>
      <w:r w:rsidR="001332FB" w:rsidRPr="001A45A5">
        <w:rPr>
          <w:rFonts w:ascii="Arial Narrow" w:hAnsi="Arial Narrow" w:cs="Arial"/>
          <w:b/>
          <w:color w:val="0070C0"/>
          <w:sz w:val="28"/>
          <w:szCs w:val="28"/>
        </w:rPr>
        <w:t xml:space="preserve"> сентября 201</w:t>
      </w:r>
      <w:r w:rsidR="00162325" w:rsidRPr="001A45A5">
        <w:rPr>
          <w:rFonts w:ascii="Arial Narrow" w:hAnsi="Arial Narrow" w:cs="Arial"/>
          <w:b/>
          <w:color w:val="0070C0"/>
          <w:sz w:val="28"/>
          <w:szCs w:val="28"/>
        </w:rPr>
        <w:t>7</w:t>
      </w:r>
      <w:r w:rsidR="00145DC1">
        <w:rPr>
          <w:rFonts w:ascii="Arial Narrow" w:hAnsi="Arial Narrow"/>
          <w:b/>
          <w:sz w:val="32"/>
          <w:szCs w:val="32"/>
        </w:rPr>
        <w:br/>
      </w:r>
      <w:r w:rsidR="00645772" w:rsidRPr="00643C67">
        <w:rPr>
          <w:rFonts w:ascii="Arial Narrow" w:hAnsi="Arial Narrow"/>
          <w:sz w:val="24"/>
          <w:szCs w:val="24"/>
        </w:rPr>
        <w:t>Сборные г</w:t>
      </w:r>
      <w:r w:rsidR="00820085">
        <w:rPr>
          <w:rFonts w:ascii="Arial Narrow" w:hAnsi="Arial Narrow"/>
          <w:sz w:val="24"/>
          <w:szCs w:val="24"/>
        </w:rPr>
        <w:t>руппы из индивидуальных туристов</w:t>
      </w:r>
      <w:r w:rsidR="00521B7C">
        <w:rPr>
          <w:rFonts w:ascii="Arial Narrow" w:hAnsi="Arial Narrow"/>
          <w:sz w:val="24"/>
          <w:szCs w:val="24"/>
        </w:rPr>
        <w:br/>
      </w:r>
      <w:r w:rsidR="00521B7C">
        <w:rPr>
          <w:rFonts w:ascii="Arial Narrow" w:hAnsi="Arial Narrow"/>
          <w:sz w:val="4"/>
          <w:szCs w:val="4"/>
        </w:rPr>
        <w:br/>
      </w:r>
      <w:r w:rsidR="00FC7E05">
        <w:rPr>
          <w:rFonts w:ascii="Arial Narrow" w:hAnsi="Arial Narrow"/>
          <w:b/>
          <w:i/>
          <w:sz w:val="20"/>
          <w:szCs w:val="20"/>
        </w:rPr>
        <w:t>Программы на 2,3,4,5 дней</w:t>
      </w:r>
      <w:proofErr w:type="gramStart"/>
      <w:r w:rsidR="00FC7E05">
        <w:rPr>
          <w:rFonts w:ascii="Arial Narrow" w:hAnsi="Arial Narrow"/>
          <w:b/>
          <w:i/>
          <w:sz w:val="20"/>
          <w:szCs w:val="20"/>
        </w:rPr>
        <w:br/>
      </w:r>
      <w:r w:rsidR="00FC7E05">
        <w:rPr>
          <w:rFonts w:ascii="Arial Narrow" w:hAnsi="Arial Narrow"/>
          <w:b/>
          <w:i/>
          <w:sz w:val="2"/>
          <w:szCs w:val="2"/>
        </w:rPr>
        <w:br/>
      </w:r>
      <w:r w:rsidR="00FC7E05">
        <w:rPr>
          <w:rFonts w:ascii="Arial Narrow" w:hAnsi="Arial Narrow"/>
          <w:b/>
          <w:i/>
          <w:sz w:val="2"/>
          <w:szCs w:val="2"/>
        </w:rPr>
        <w:br/>
      </w:r>
      <w:r w:rsidR="00FC7E05">
        <w:rPr>
          <w:rFonts w:ascii="Arial Narrow" w:hAnsi="Arial Narrow"/>
          <w:b/>
          <w:i/>
          <w:sz w:val="2"/>
          <w:szCs w:val="2"/>
        </w:rPr>
        <w:br/>
      </w:r>
      <w:r w:rsidR="00807D97">
        <w:rPr>
          <w:rFonts w:ascii="Arial Narrow" w:hAnsi="Arial Narrow"/>
          <w:b/>
          <w:color w:val="000000"/>
          <w:sz w:val="20"/>
          <w:szCs w:val="20"/>
        </w:rPr>
        <w:t>В</w:t>
      </w:r>
      <w:proofErr w:type="gramEnd"/>
      <w:r w:rsidR="00807D97">
        <w:rPr>
          <w:rFonts w:ascii="Arial Narrow" w:hAnsi="Arial Narrow"/>
          <w:b/>
          <w:color w:val="000000"/>
          <w:sz w:val="20"/>
          <w:szCs w:val="20"/>
        </w:rPr>
        <w:t xml:space="preserve"> первый день</w:t>
      </w:r>
      <w:r w:rsidR="0027071D">
        <w:rPr>
          <w:rFonts w:ascii="Arial Narrow" w:hAnsi="Arial Narrow"/>
          <w:b/>
          <w:color w:val="000000"/>
          <w:sz w:val="20"/>
          <w:szCs w:val="20"/>
        </w:rPr>
        <w:t xml:space="preserve"> у всех</w:t>
      </w:r>
      <w:r w:rsidR="00807D97">
        <w:rPr>
          <w:rFonts w:ascii="Arial Narrow" w:hAnsi="Arial Narrow"/>
          <w:b/>
          <w:color w:val="000000"/>
          <w:sz w:val="20"/>
          <w:szCs w:val="20"/>
        </w:rPr>
        <w:t>: в</w:t>
      </w:r>
      <w:r w:rsidR="00807D97" w:rsidRPr="0000237B">
        <w:rPr>
          <w:rFonts w:ascii="Arial Narrow" w:hAnsi="Arial Narrow"/>
          <w:b/>
          <w:color w:val="000000"/>
          <w:sz w:val="20"/>
          <w:szCs w:val="20"/>
        </w:rPr>
        <w:t>стреча на вокзале</w:t>
      </w:r>
      <w:r w:rsidR="00807D97" w:rsidRPr="004B0607">
        <w:rPr>
          <w:rFonts w:ascii="Arial Narrow" w:hAnsi="Arial Narrow"/>
          <w:color w:val="000000"/>
          <w:sz w:val="20"/>
          <w:szCs w:val="20"/>
        </w:rPr>
        <w:t xml:space="preserve"> у ГОЛОВНОГО ВАГОНА поезда с табличкой, на которой фамилия туриста. </w:t>
      </w:r>
      <w:r w:rsidR="00807D97" w:rsidRPr="00434566">
        <w:rPr>
          <w:rFonts w:ascii="Arial Narrow" w:hAnsi="Arial Narrow"/>
          <w:b/>
          <w:color w:val="FFFFFF" w:themeColor="background1"/>
          <w:sz w:val="20"/>
          <w:szCs w:val="20"/>
        </w:rPr>
        <w:t>Трансфер в гостиницу</w:t>
      </w:r>
      <w:r w:rsidR="00AA77B0" w:rsidRPr="00434566">
        <w:rPr>
          <w:rFonts w:ascii="Arial Narrow" w:hAnsi="Arial Narrow"/>
          <w:b/>
          <w:color w:val="FFFFFF" w:themeColor="background1"/>
          <w:sz w:val="20"/>
          <w:szCs w:val="20"/>
        </w:rPr>
        <w:t>.</w:t>
      </w:r>
      <w:r w:rsidR="00807D97" w:rsidRPr="00434566">
        <w:rPr>
          <w:rFonts w:ascii="Arial Narrow" w:hAnsi="Arial Narrow"/>
          <w:color w:val="FFFFFF" w:themeColor="background1"/>
          <w:sz w:val="20"/>
          <w:szCs w:val="20"/>
        </w:rPr>
        <w:t xml:space="preserve"> Начало экскурси</w:t>
      </w:r>
      <w:r w:rsidR="00AA77B0" w:rsidRPr="00434566">
        <w:rPr>
          <w:rFonts w:ascii="Arial Narrow" w:hAnsi="Arial Narrow"/>
          <w:color w:val="FFFFFF" w:themeColor="background1"/>
          <w:sz w:val="20"/>
          <w:szCs w:val="20"/>
        </w:rPr>
        <w:t>й</w:t>
      </w:r>
      <w:r w:rsidR="00807D97" w:rsidRPr="00434566">
        <w:rPr>
          <w:rFonts w:ascii="Arial Narrow" w:hAnsi="Arial Narrow"/>
          <w:color w:val="FFFFFF" w:themeColor="background1"/>
          <w:sz w:val="20"/>
          <w:szCs w:val="20"/>
        </w:rPr>
        <w:t xml:space="preserve"> от гостиницы примерно в 10-00</w:t>
      </w:r>
      <w:r w:rsidR="00AA77B0" w:rsidRPr="00434566">
        <w:rPr>
          <w:rFonts w:ascii="Arial Narrow" w:hAnsi="Arial Narrow"/>
          <w:color w:val="FFFFFF" w:themeColor="background1"/>
          <w:sz w:val="20"/>
          <w:szCs w:val="20"/>
        </w:rPr>
        <w:t>.</w:t>
      </w:r>
    </w:p>
    <w:tbl>
      <w:tblPr>
        <w:tblStyle w:val="a3"/>
        <w:tblpPr w:leftFromText="180" w:rightFromText="180" w:vertAnchor="text" w:horzAnchor="page" w:tblpX="285" w:tblpY="-7"/>
        <w:tblOverlap w:val="never"/>
        <w:tblW w:w="11635" w:type="dxa"/>
        <w:tblLayout w:type="fixed"/>
        <w:tblLook w:val="04A0" w:firstRow="1" w:lastRow="0" w:firstColumn="1" w:lastColumn="0" w:noHBand="0" w:noVBand="1"/>
      </w:tblPr>
      <w:tblGrid>
        <w:gridCol w:w="397"/>
        <w:gridCol w:w="596"/>
        <w:gridCol w:w="729"/>
        <w:gridCol w:w="388"/>
        <w:gridCol w:w="1735"/>
        <w:gridCol w:w="6095"/>
        <w:gridCol w:w="1095"/>
        <w:gridCol w:w="600"/>
      </w:tblGrid>
      <w:tr w:rsidR="00D338EA" w:rsidRPr="00820085" w:rsidTr="00D338EA">
        <w:tc>
          <w:tcPr>
            <w:tcW w:w="993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  <w:shd w:val="clear" w:color="auto" w:fill="auto"/>
          </w:tcPr>
          <w:p w:rsidR="00D338EA" w:rsidRDefault="00624C0B" w:rsidP="0043456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4962C53" wp14:editId="102F10B8">
                      <wp:simplePos x="0" y="0"/>
                      <wp:positionH relativeFrom="column">
                        <wp:posOffset>554143</wp:posOffset>
                      </wp:positionH>
                      <wp:positionV relativeFrom="paragraph">
                        <wp:posOffset>-1905</wp:posOffset>
                      </wp:positionV>
                      <wp:extent cx="718820" cy="3746288"/>
                      <wp:effectExtent l="0" t="0" r="5080" b="698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8820" cy="37462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43.65pt;margin-top:-.15pt;width:56.6pt;height:2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" fillcolor="#95b3d7 [1940]" stroked="f" strokeweight="2pt">
                      <v:fill opacity="32896f"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89" behindDoc="1" locked="0" layoutInCell="1" allowOverlap="1" wp14:anchorId="36F92490" wp14:editId="0EFC6AB4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2328</wp:posOffset>
                      </wp:positionV>
                      <wp:extent cx="1345565" cy="5711614"/>
                      <wp:effectExtent l="0" t="0" r="6985" b="381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5565" cy="57116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  <a:alpha val="63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-5.7pt;margin-top:.2pt;width:105.95pt;height:449.75pt;z-index:-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" fillcolor="#dbe5f1 [660]" stroked="f" strokeweight="2pt">
                      <v:fill opacity="41377f"/>
                    </v:rect>
                  </w:pict>
                </mc:Fallback>
              </mc:AlternateContent>
            </w:r>
          </w:p>
        </w:tc>
        <w:tc>
          <w:tcPr>
            <w:tcW w:w="1117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:rsidR="00D338EA" w:rsidRDefault="00D338EA" w:rsidP="0043456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614B5">
              <w:rPr>
                <w:rFonts w:ascii="Arial Narrow" w:hAnsi="Arial Narrow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ED0A773" wp14:editId="25B4D6A6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958850</wp:posOffset>
                      </wp:positionV>
                      <wp:extent cx="450215" cy="1403985"/>
                      <wp:effectExtent l="0" t="0" r="0" b="0"/>
                      <wp:wrapNone/>
                      <wp:docPr id="1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3707" w:rsidRPr="00434566" w:rsidRDefault="00623707" w:rsidP="00B614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365F91" w:themeColor="accent1" w:themeShade="BF"/>
                                      <w:sz w:val="24"/>
                                      <w:szCs w:val="24"/>
                                    </w:rPr>
                                  </w:pPr>
                                  <w:r w:rsidRPr="00434566">
                                    <w:rPr>
                                      <w:rFonts w:ascii="Arial" w:hAnsi="Arial" w:cs="Arial"/>
                                      <w:b/>
                                      <w:color w:val="365F91" w:themeColor="accent1" w:themeShade="BF"/>
                                      <w:sz w:val="24"/>
                                      <w:szCs w:val="24"/>
                                    </w:rPr>
                                    <w:t>3 дня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-5.1pt;margin-top:75.5pt;width:35.4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" filled="f" stroked="f">
                      <v:textbox style="layout-flow:vertical;mso-layout-flow-alt:bottom-to-top">
                        <w:txbxContent>
                          <w:p w:rsidR="00D338EA" w:rsidRPr="00434566" w:rsidRDefault="00D338EA" w:rsidP="00B614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434566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3 дня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3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338EA" w:rsidRPr="00820085" w:rsidRDefault="00EA1D8E" w:rsidP="0043456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15</w:t>
            </w:r>
            <w:r w:rsidR="00D338EA">
              <w:rPr>
                <w:rFonts w:ascii="Arial Narrow" w:hAnsi="Arial Narrow"/>
                <w:b/>
                <w:sz w:val="28"/>
                <w:szCs w:val="28"/>
              </w:rPr>
              <w:t xml:space="preserve"> сентября (ПТ)</w:t>
            </w:r>
          </w:p>
        </w:tc>
        <w:tc>
          <w:tcPr>
            <w:tcW w:w="609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38EA" w:rsidRPr="00726647" w:rsidRDefault="00624C0B" w:rsidP="00434566">
            <w:pPr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39" behindDoc="0" locked="0" layoutInCell="1" allowOverlap="1" wp14:anchorId="478953A5" wp14:editId="7A5AB682">
                      <wp:simplePos x="0" y="0"/>
                      <wp:positionH relativeFrom="column">
                        <wp:posOffset>3794125</wp:posOffset>
                      </wp:positionH>
                      <wp:positionV relativeFrom="paragraph">
                        <wp:posOffset>-2150</wp:posOffset>
                      </wp:positionV>
                      <wp:extent cx="1075690" cy="4609465"/>
                      <wp:effectExtent l="0" t="0" r="0" b="63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5690" cy="4609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56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298.75pt;margin-top:-.15pt;width:84.7pt;height:362.9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" fillcolor="#b8cce4 [1300]" stroked="f" strokeweight="2pt">
                      <v:fill opacity="36751f"/>
                    </v:rect>
                  </w:pict>
                </mc:Fallback>
              </mc:AlternateContent>
            </w:r>
            <w:r w:rsidR="00D338EA" w:rsidRPr="00476F22">
              <w:rPr>
                <w:rFonts w:ascii="Arial Narrow" w:hAnsi="Arial Narrow"/>
                <w:b/>
                <w:sz w:val="20"/>
                <w:szCs w:val="20"/>
              </w:rPr>
              <w:t>Автобусная экскурсия "Петербург: хроника трех столетий".</w:t>
            </w:r>
            <w:r w:rsidR="00D338E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D338EA">
              <w:rPr>
                <w:rFonts w:ascii="Arial Narrow" w:hAnsi="Arial Narrow"/>
                <w:b/>
                <w:sz w:val="2"/>
                <w:szCs w:val="2"/>
              </w:rPr>
              <w:br/>
            </w:r>
            <w:r w:rsidR="00D338EA" w:rsidRPr="002A63DD">
              <w:rPr>
                <w:rFonts w:ascii="Arial Narrow" w:hAnsi="Arial Narrow" w:cs="Arial"/>
                <w:color w:val="000000"/>
                <w:sz w:val="16"/>
                <w:szCs w:val="16"/>
              </w:rPr>
              <w:t>Эта экскурсия — своеобразный обобщенный «портрет» Санкт-Петербурга. Маршрут экскурсии проходит по центральной части города, показываются основны</w:t>
            </w:r>
            <w:r w:rsidR="00D338EA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е этапы развития облика города - </w:t>
            </w:r>
            <w:r w:rsidR="00D338EA" w:rsidRPr="002A63DD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петровская эпоха, «золотой век», 18-19 века </w:t>
            </w:r>
            <w:r w:rsidR="00D338EA">
              <w:rPr>
                <w:rFonts w:ascii="Arial Narrow" w:hAnsi="Arial Narrow" w:cs="Arial"/>
                <w:color w:val="000000"/>
                <w:sz w:val="16"/>
                <w:szCs w:val="16"/>
              </w:rPr>
              <w:t>и 20 век.</w:t>
            </w:r>
            <w:r w:rsidR="00D338EA">
              <w:rPr>
                <w:rFonts w:ascii="Arial Narrow" w:hAnsi="Arial Narrow" w:cs="Arial"/>
                <w:color w:val="000000"/>
                <w:sz w:val="16"/>
                <w:szCs w:val="16"/>
              </w:rPr>
              <w:br/>
            </w:r>
            <w:r w:rsidR="00D338EA" w:rsidRPr="002A63DD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Экскурсия в</w:t>
            </w:r>
            <w:r w:rsidR="00D338EA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="00D338EA" w:rsidRPr="00476F22">
              <w:rPr>
                <w:rFonts w:ascii="Arial Narrow" w:hAnsi="Arial Narrow"/>
                <w:b/>
                <w:sz w:val="20"/>
                <w:szCs w:val="20"/>
              </w:rPr>
              <w:t>Петропавловск</w:t>
            </w:r>
            <w:r w:rsidR="00D338EA">
              <w:rPr>
                <w:rFonts w:ascii="Arial Narrow" w:hAnsi="Arial Narrow"/>
                <w:b/>
                <w:sz w:val="20"/>
                <w:szCs w:val="20"/>
              </w:rPr>
              <w:t>ую</w:t>
            </w:r>
            <w:r w:rsidR="00D338EA" w:rsidRPr="00476F22">
              <w:rPr>
                <w:rFonts w:ascii="Arial Narrow" w:hAnsi="Arial Narrow"/>
                <w:b/>
                <w:sz w:val="20"/>
                <w:szCs w:val="20"/>
              </w:rPr>
              <w:t xml:space="preserve"> крепость.</w:t>
            </w:r>
            <w:r w:rsidR="00D338EA">
              <w:rPr>
                <w:rFonts w:ascii="Arial Narrow" w:hAnsi="Arial Narrow"/>
                <w:b/>
                <w:sz w:val="2"/>
                <w:szCs w:val="2"/>
              </w:rPr>
              <w:br/>
            </w:r>
            <w:r w:rsidR="00D338EA" w:rsidRPr="00C6178F">
              <w:rPr>
                <w:rFonts w:ascii="Arial Narrow" w:hAnsi="Arial Narrow"/>
                <w:sz w:val="16"/>
                <w:szCs w:val="16"/>
              </w:rPr>
              <w:t>Экскурсия по территории крепости</w:t>
            </w:r>
            <w:r w:rsidR="00D338EA">
              <w:rPr>
                <w:rFonts w:ascii="Arial Narrow" w:hAnsi="Arial Narrow"/>
                <w:sz w:val="16"/>
                <w:szCs w:val="16"/>
              </w:rPr>
              <w:t xml:space="preserve">, в </w:t>
            </w:r>
            <w:r w:rsidR="00D338EA" w:rsidRPr="00C6178F">
              <w:rPr>
                <w:rFonts w:ascii="Arial Narrow" w:hAnsi="Arial Narrow"/>
                <w:sz w:val="16"/>
                <w:szCs w:val="16"/>
              </w:rPr>
              <w:t xml:space="preserve"> Петропавловском соборе, </w:t>
            </w:r>
            <w:r w:rsidR="00D338EA" w:rsidRPr="00C6178F">
              <w:rPr>
                <w:rFonts w:ascii="Arial Narrow" w:hAnsi="Arial Narrow" w:cs="Tahoma"/>
                <w:color w:val="333333"/>
                <w:sz w:val="16"/>
                <w:szCs w:val="16"/>
              </w:rPr>
              <w:t xml:space="preserve">одном из символов Санкт-Петербурга, усыпальнице Императорского Дома Романовых </w:t>
            </w:r>
            <w:r w:rsidR="00D338EA" w:rsidRPr="00C6178F">
              <w:rPr>
                <w:rFonts w:ascii="Arial Narrow" w:hAnsi="Arial Narrow"/>
                <w:sz w:val="16"/>
                <w:szCs w:val="16"/>
              </w:rPr>
              <w:t>и тюрьме Трубецкого бастиона.</w:t>
            </w:r>
          </w:p>
          <w:p w:rsidR="00D338EA" w:rsidRPr="00C6178F" w:rsidRDefault="00D338EA" w:rsidP="0043456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  <w:p w:rsidR="00D338EA" w:rsidRPr="004B0607" w:rsidRDefault="00D338EA" w:rsidP="0043456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B0607">
              <w:rPr>
                <w:rFonts w:ascii="Arial Narrow" w:hAnsi="Arial Narrow"/>
                <w:sz w:val="20"/>
                <w:szCs w:val="20"/>
              </w:rPr>
              <w:t>Окончание экскурсии в центре города.</w:t>
            </w:r>
          </w:p>
        </w:tc>
        <w:tc>
          <w:tcPr>
            <w:tcW w:w="1695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  <w:shd w:val="clear" w:color="auto" w:fill="auto"/>
          </w:tcPr>
          <w:p w:rsidR="00D338EA" w:rsidRPr="00820085" w:rsidRDefault="00D338EA" w:rsidP="00434566"/>
        </w:tc>
      </w:tr>
      <w:tr w:rsidR="00434566" w:rsidRPr="00820085" w:rsidTr="00D338EA">
        <w:tc>
          <w:tcPr>
            <w:tcW w:w="397" w:type="dxa"/>
            <w:vMerge w:val="restart"/>
            <w:tcBorders>
              <w:top w:val="nil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:rsidR="00434566" w:rsidRDefault="00434566" w:rsidP="0043456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:rsidR="00434566" w:rsidRDefault="00434566" w:rsidP="0043456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:rsidR="00434566" w:rsidRDefault="00434566" w:rsidP="0043456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:rsidR="00434566" w:rsidRDefault="00434566" w:rsidP="0043456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434566" w:rsidRPr="00820085" w:rsidRDefault="00EA1D8E" w:rsidP="0043456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16</w:t>
            </w:r>
            <w:r w:rsidR="00434566">
              <w:rPr>
                <w:rFonts w:ascii="Arial Narrow" w:hAnsi="Arial Narrow"/>
                <w:b/>
                <w:sz w:val="28"/>
                <w:szCs w:val="28"/>
              </w:rPr>
              <w:t xml:space="preserve"> сентября (</w:t>
            </w:r>
            <w:proofErr w:type="gramStart"/>
            <w:r w:rsidR="00434566">
              <w:rPr>
                <w:rFonts w:ascii="Arial Narrow" w:hAnsi="Arial Narrow"/>
                <w:b/>
                <w:sz w:val="28"/>
                <w:szCs w:val="28"/>
              </w:rPr>
              <w:t>СБ</w:t>
            </w:r>
            <w:proofErr w:type="gramEnd"/>
            <w:r w:rsidR="00434566">
              <w:rPr>
                <w:rFonts w:ascii="Arial Narrow" w:hAnsi="Arial Narrow"/>
                <w:b/>
                <w:sz w:val="28"/>
                <w:szCs w:val="28"/>
              </w:rPr>
              <w:t>)</w:t>
            </w:r>
            <w:r w:rsidR="00434566">
              <w:rPr>
                <w:rFonts w:ascii="Arial Narrow" w:hAnsi="Arial Narrow"/>
                <w:b/>
                <w:sz w:val="28"/>
                <w:szCs w:val="28"/>
              </w:rPr>
              <w:br/>
            </w:r>
            <w:r w:rsidR="00434566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D203F3" wp14:editId="0FEE4DEF">
                  <wp:extent cx="1048497" cy="1148316"/>
                  <wp:effectExtent l="0" t="0" r="0" b="0"/>
                  <wp:docPr id="1" name="Рисунок 1" descr="C:\Users\salukova-o\Pictures\b5cb0f6166b7946c250265959c655a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ukova-o\Pictures\b5cb0f6166b7946c250265959c655a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6000"/>
                                    </a14:imgEffect>
                                    <a14:imgEffect>
                                      <a14:brightnessContrast bright="22000" contrast="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606" cy="1151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>
                              <a:schemeClr val="accent1">
                                <a:alpha val="40000"/>
                              </a:schemeClr>
                            </a:glow>
                            <a:softEdge rad="190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:rsidR="00434566" w:rsidRDefault="00434566" w:rsidP="0043456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0237B">
              <w:rPr>
                <w:rFonts w:ascii="Arial Narrow" w:hAnsi="Arial Narrow"/>
                <w:color w:val="000000"/>
                <w:sz w:val="20"/>
                <w:szCs w:val="20"/>
              </w:rPr>
              <w:t>Трансфер к первому музею на автобусе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434566" w:rsidRPr="00AC49A7" w:rsidRDefault="00434566" w:rsidP="00434566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Прогулка по рекам и каналам на теплоходике.</w:t>
            </w:r>
          </w:p>
          <w:p w:rsidR="00434566" w:rsidRDefault="00434566" w:rsidP="0043456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Экскурсия в один из музеев на выбор:</w:t>
            </w:r>
          </w:p>
          <w:p w:rsidR="00434566" w:rsidRPr="00AA6648" w:rsidRDefault="00434566" w:rsidP="00434566">
            <w:pPr>
              <w:rPr>
                <w:rFonts w:ascii="Arial Narrow" w:hAnsi="Arial Narrow"/>
                <w:sz w:val="2"/>
                <w:szCs w:val="2"/>
              </w:rPr>
            </w:pPr>
            <w:r w:rsidRPr="0000237B">
              <w:rPr>
                <w:rFonts w:ascii="Arial Narrow" w:hAnsi="Arial Narrow"/>
                <w:b/>
                <w:sz w:val="20"/>
                <w:szCs w:val="20"/>
              </w:rPr>
              <w:t>Кунсткамера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или Зоологический музей.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4B0607">
              <w:rPr>
                <w:rFonts w:ascii="Arial Narrow" w:hAnsi="Arial Narrow"/>
                <w:sz w:val="20"/>
                <w:szCs w:val="20"/>
              </w:rPr>
              <w:t>Окон</w:t>
            </w:r>
            <w:r>
              <w:rPr>
                <w:rFonts w:ascii="Arial Narrow" w:hAnsi="Arial Narrow"/>
                <w:sz w:val="20"/>
                <w:szCs w:val="20"/>
              </w:rPr>
              <w:t>чание экскурсии в центре города около 14:00.</w:t>
            </w:r>
            <w:r>
              <w:rPr>
                <w:rFonts w:ascii="Arial Narrow" w:hAnsi="Arial Narrow"/>
                <w:sz w:val="2"/>
                <w:szCs w:val="2"/>
              </w:rPr>
              <w:br/>
            </w:r>
            <w:r>
              <w:rPr>
                <w:rFonts w:ascii="Arial Narrow" w:hAnsi="Arial Narrow"/>
                <w:sz w:val="2"/>
                <w:szCs w:val="2"/>
              </w:rPr>
              <w:br/>
            </w:r>
            <w:r>
              <w:rPr>
                <w:rFonts w:ascii="Arial Narrow" w:hAnsi="Arial Narrow"/>
                <w:sz w:val="2"/>
                <w:szCs w:val="2"/>
              </w:rPr>
              <w:br/>
            </w:r>
            <w:r>
              <w:rPr>
                <w:rFonts w:ascii="Arial Narrow" w:hAnsi="Arial Narrow"/>
                <w:sz w:val="2"/>
                <w:szCs w:val="2"/>
              </w:rPr>
              <w:br/>
            </w:r>
            <w:r>
              <w:rPr>
                <w:rFonts w:ascii="Arial Narrow" w:hAnsi="Arial Narrow"/>
                <w:sz w:val="2"/>
                <w:szCs w:val="2"/>
              </w:rPr>
              <w:br/>
            </w:r>
          </w:p>
          <w:p w:rsidR="00434566" w:rsidRPr="00AA6648" w:rsidRDefault="00434566" w:rsidP="00434566">
            <w:pPr>
              <w:rPr>
                <w:rFonts w:ascii="Arial Narrow" w:hAnsi="Arial Narrow"/>
                <w:sz w:val="20"/>
                <w:szCs w:val="20"/>
              </w:rPr>
            </w:pPr>
            <w:r w:rsidRPr="00AA6648">
              <w:rPr>
                <w:rFonts w:ascii="Arial Narrow" w:hAnsi="Arial Narrow"/>
                <w:sz w:val="20"/>
                <w:szCs w:val="20"/>
              </w:rPr>
              <w:t>18:00 сбор за Казанским собором. Отправление</w:t>
            </w:r>
            <w:r>
              <w:rPr>
                <w:rFonts w:ascii="Arial Narrow" w:hAnsi="Arial Narrow"/>
                <w:sz w:val="20"/>
                <w:szCs w:val="20"/>
              </w:rPr>
              <w:t xml:space="preserve"> в Петергоф</w:t>
            </w:r>
            <w:r w:rsidRPr="00AA6648">
              <w:rPr>
                <w:rFonts w:ascii="Arial Narrow" w:hAnsi="Arial Narrow"/>
                <w:sz w:val="20"/>
                <w:szCs w:val="20"/>
              </w:rPr>
              <w:t xml:space="preserve"> на </w:t>
            </w:r>
            <w:r w:rsidRPr="00CD5F9E">
              <w:rPr>
                <w:rFonts w:ascii="Arial Narrow" w:hAnsi="Arial Narrow"/>
                <w:b/>
                <w:sz w:val="20"/>
                <w:szCs w:val="20"/>
              </w:rPr>
              <w:t>Праздник фонтанов</w:t>
            </w:r>
            <w:r w:rsidRPr="00AA6648">
              <w:rPr>
                <w:rFonts w:ascii="Arial Narrow" w:hAnsi="Arial Narrow"/>
                <w:sz w:val="20"/>
                <w:szCs w:val="20"/>
              </w:rPr>
              <w:t>.</w:t>
            </w:r>
            <w:r w:rsidRPr="00AA6648">
              <w:rPr>
                <w:rFonts w:ascii="Arial Narrow" w:hAnsi="Arial Narrow"/>
                <w:sz w:val="20"/>
                <w:szCs w:val="20"/>
              </w:rPr>
              <w:br/>
              <w:t xml:space="preserve">Праздничная экскурсия по Старой Петергофской дороге «Петровский парадиз», </w:t>
            </w:r>
            <w:r>
              <w:rPr>
                <w:rFonts w:ascii="Arial Narrow" w:hAnsi="Arial Narrow"/>
                <w:sz w:val="20"/>
                <w:szCs w:val="20"/>
              </w:rPr>
              <w:t xml:space="preserve">вы </w:t>
            </w:r>
            <w:r w:rsidRPr="00AA6648">
              <w:rPr>
                <w:rFonts w:ascii="Arial Narrow" w:hAnsi="Arial Narrow"/>
                <w:sz w:val="20"/>
                <w:szCs w:val="20"/>
              </w:rPr>
              <w:t xml:space="preserve"> увид</w:t>
            </w:r>
            <w:r>
              <w:rPr>
                <w:rFonts w:ascii="Arial Narrow" w:hAnsi="Arial Narrow"/>
                <w:sz w:val="20"/>
                <w:szCs w:val="20"/>
              </w:rPr>
              <w:t>ите</w:t>
            </w:r>
            <w:r w:rsidRPr="00AA6648">
              <w:rPr>
                <w:rFonts w:ascii="Arial Narrow" w:hAnsi="Arial Narrow"/>
                <w:sz w:val="20"/>
                <w:szCs w:val="20"/>
              </w:rPr>
              <w:t xml:space="preserve"> загородные дворцы-усадьбы великих князей и петербургской знати. На территории Нижнего парка Петергофа все смогут поучаствовать в театрализованной композиции «На Большом каскаде». Фейерверки, цветомузыка, веселье!</w:t>
            </w:r>
          </w:p>
          <w:p w:rsidR="00434566" w:rsidRPr="00CD5F9E" w:rsidRDefault="00434566" w:rsidP="004345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Окончание программы в гостинице, </w:t>
            </w:r>
            <w:r w:rsidRPr="00AA664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ориентировочно в 24-00.</w:t>
            </w:r>
          </w:p>
        </w:tc>
        <w:tc>
          <w:tcPr>
            <w:tcW w:w="1095" w:type="dxa"/>
            <w:vMerge w:val="restar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:rsidR="00434566" w:rsidRPr="00820085" w:rsidRDefault="00624C0B" w:rsidP="00434566">
            <w:r>
              <w:rPr>
                <w:rFonts w:ascii="Arial Narrow" w:hAnsi="Arial Narrow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14" behindDoc="0" locked="0" layoutInCell="1" allowOverlap="1" wp14:anchorId="24E1118A" wp14:editId="696AB05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8890</wp:posOffset>
                      </wp:positionV>
                      <wp:extent cx="691515" cy="3560445"/>
                      <wp:effectExtent l="0" t="0" r="0" b="190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515" cy="3560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-4.65pt;margin-top:.7pt;width:54.45pt;height:280.35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" fillcolor="#95b3d7 [1940]" stroked="f" strokeweight="2pt">
                      <v:fill opacity="32896f"/>
                    </v:rect>
                  </w:pict>
                </mc:Fallback>
              </mc:AlternateConten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:rsidR="00434566" w:rsidRPr="00820085" w:rsidRDefault="00434566" w:rsidP="00434566"/>
        </w:tc>
      </w:tr>
      <w:tr w:rsidR="00434566" w:rsidRPr="00820085" w:rsidTr="00D338EA">
        <w:tc>
          <w:tcPr>
            <w:tcW w:w="397" w:type="dxa"/>
            <w:vMerge/>
            <w:tcBorders>
              <w:top w:val="nil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:rsidR="00434566" w:rsidRDefault="00434566" w:rsidP="0043456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6" w:type="dxa"/>
            <w:vMerge/>
            <w:tcBorders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  <w:shd w:val="clear" w:color="auto" w:fill="auto"/>
          </w:tcPr>
          <w:p w:rsidR="00434566" w:rsidRDefault="00434566" w:rsidP="0043456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729" w:type="dxa"/>
            <w:vMerge/>
            <w:tcBorders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:rsidR="00434566" w:rsidRDefault="00434566" w:rsidP="0043456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88" w:type="dxa"/>
            <w:vMerge/>
            <w:tcBorders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:rsidR="00434566" w:rsidRDefault="00434566" w:rsidP="0043456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34566" w:rsidRDefault="00EA1D8E" w:rsidP="003C465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17</w:t>
            </w:r>
            <w:r w:rsidR="00434566">
              <w:rPr>
                <w:rFonts w:ascii="Arial Narrow" w:hAnsi="Arial Narrow"/>
                <w:b/>
                <w:sz w:val="28"/>
                <w:szCs w:val="28"/>
              </w:rPr>
              <w:t xml:space="preserve"> сентября (ВС)</w:t>
            </w:r>
          </w:p>
        </w:tc>
        <w:tc>
          <w:tcPr>
            <w:tcW w:w="609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434566" w:rsidRPr="004E3843" w:rsidRDefault="00434566" w:rsidP="00434566">
            <w:pPr>
              <w:rPr>
                <w:rFonts w:ascii="Arial Narrow" w:hAnsi="Arial Narrow"/>
                <w:sz w:val="20"/>
                <w:szCs w:val="20"/>
              </w:rPr>
            </w:pPr>
            <w:r w:rsidRPr="004E3843">
              <w:rPr>
                <w:rFonts w:ascii="Arial Narrow" w:hAnsi="Arial Narrow"/>
                <w:b/>
                <w:sz w:val="20"/>
                <w:szCs w:val="20"/>
              </w:rPr>
              <w:t xml:space="preserve">Загородная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автобусная </w:t>
            </w:r>
            <w:r w:rsidRPr="004E3843">
              <w:rPr>
                <w:rFonts w:ascii="Arial Narrow" w:hAnsi="Arial Narrow"/>
                <w:b/>
                <w:sz w:val="20"/>
                <w:szCs w:val="20"/>
              </w:rPr>
              <w:t>экскурсия в Царское село.</w:t>
            </w:r>
            <w:r w:rsidRPr="004E384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"/>
                <w:szCs w:val="2"/>
              </w:rPr>
              <w:br/>
            </w:r>
            <w:r w:rsidRPr="004E3843">
              <w:rPr>
                <w:rFonts w:ascii="Arial Narrow" w:hAnsi="Arial Narrow"/>
                <w:sz w:val="20"/>
                <w:szCs w:val="20"/>
              </w:rPr>
              <w:t>Сопровождающая экскурсия по трассе. Экскурсия в Екатерининском Дворце с посещением Янтарной комнаты и экскурсия по парку Царского села.</w:t>
            </w:r>
            <w:r w:rsidRPr="004E3843">
              <w:rPr>
                <w:rFonts w:ascii="Arial Narrow" w:hAnsi="Arial Narrow" w:cs="Tahoma"/>
                <w:sz w:val="20"/>
                <w:szCs w:val="20"/>
              </w:rPr>
              <w:br/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Окончание в центре города или на вокзале (для </w:t>
            </w:r>
            <w:proofErr w:type="gramStart"/>
            <w:r>
              <w:rPr>
                <w:rFonts w:ascii="Arial Narrow" w:hAnsi="Arial Narrow" w:cs="Tahoma"/>
                <w:sz w:val="20"/>
                <w:szCs w:val="20"/>
              </w:rPr>
              <w:t>уезжающих</w:t>
            </w:r>
            <w:proofErr w:type="gramEnd"/>
            <w:r>
              <w:rPr>
                <w:rFonts w:ascii="Arial Narrow" w:hAnsi="Arial Narrow" w:cs="Tahoma"/>
                <w:sz w:val="20"/>
                <w:szCs w:val="20"/>
              </w:rPr>
              <w:t>).</w:t>
            </w:r>
          </w:p>
        </w:tc>
        <w:tc>
          <w:tcPr>
            <w:tcW w:w="1095" w:type="dxa"/>
            <w:vMerge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:rsidR="00434566" w:rsidRPr="00820085" w:rsidRDefault="00434566" w:rsidP="00434566"/>
        </w:tc>
        <w:tc>
          <w:tcPr>
            <w:tcW w:w="600" w:type="dxa"/>
            <w:vMerge/>
            <w:tcBorders>
              <w:top w:val="nil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:rsidR="00434566" w:rsidRPr="00820085" w:rsidRDefault="00434566" w:rsidP="00434566"/>
        </w:tc>
      </w:tr>
      <w:tr w:rsidR="00434566" w:rsidRPr="00820085" w:rsidTr="00D338EA">
        <w:tc>
          <w:tcPr>
            <w:tcW w:w="397" w:type="dxa"/>
            <w:vMerge/>
            <w:tcBorders>
              <w:top w:val="nil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:rsidR="00434566" w:rsidRDefault="00434566" w:rsidP="0043456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13" w:type="dxa"/>
            <w:gridSpan w:val="3"/>
            <w:vMerge w:val="restart"/>
            <w:tcBorders>
              <w:top w:val="nil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:rsidR="00434566" w:rsidRDefault="00434566" w:rsidP="0043456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34566" w:rsidRDefault="00434566" w:rsidP="003C465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EA1D8E">
              <w:rPr>
                <w:rFonts w:ascii="Arial Narrow" w:hAnsi="Arial Narrow"/>
                <w:b/>
                <w:sz w:val="28"/>
                <w:szCs w:val="28"/>
              </w:rPr>
              <w:t>8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сентября (</w:t>
            </w:r>
            <w:proofErr w:type="gramStart"/>
            <w:r>
              <w:rPr>
                <w:rFonts w:ascii="Arial Narrow" w:hAnsi="Arial Narrow"/>
                <w:b/>
                <w:sz w:val="28"/>
                <w:szCs w:val="28"/>
              </w:rPr>
              <w:t>ПН</w:t>
            </w:r>
            <w:proofErr w:type="gramEnd"/>
            <w:r>
              <w:rPr>
                <w:rFonts w:ascii="Arial Narrow" w:hAnsi="Arial Narrow"/>
                <w:b/>
                <w:sz w:val="28"/>
                <w:szCs w:val="28"/>
              </w:rPr>
              <w:t>)</w:t>
            </w:r>
          </w:p>
        </w:tc>
        <w:tc>
          <w:tcPr>
            <w:tcW w:w="609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434566" w:rsidRDefault="00434566" w:rsidP="0043456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0237B">
              <w:rPr>
                <w:rFonts w:ascii="Arial Narrow" w:hAnsi="Arial Narrow"/>
                <w:color w:val="000000"/>
                <w:sz w:val="20"/>
                <w:szCs w:val="20"/>
              </w:rPr>
              <w:t>Трансфер к первому музею на автобусе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F2622A">
              <w:rPr>
                <w:rFonts w:ascii="Arial Narrow" w:hAnsi="Arial Narrow"/>
                <w:b/>
                <w:sz w:val="20"/>
                <w:szCs w:val="20"/>
              </w:rPr>
              <w:t>Экскурсия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в </w:t>
            </w:r>
            <w:r w:rsidRPr="00F2622A">
              <w:rPr>
                <w:rFonts w:ascii="Arial Narrow" w:hAnsi="Arial Narrow"/>
                <w:b/>
                <w:sz w:val="20"/>
                <w:szCs w:val="20"/>
              </w:rPr>
              <w:t xml:space="preserve">Исаакиевский собор. </w:t>
            </w:r>
          </w:p>
          <w:p w:rsidR="00434566" w:rsidRDefault="00434566" w:rsidP="0043456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2622A">
              <w:rPr>
                <w:rFonts w:ascii="Arial Narrow" w:hAnsi="Arial Narrow"/>
                <w:b/>
                <w:sz w:val="20"/>
                <w:szCs w:val="20"/>
              </w:rPr>
              <w:t>Пешеходная экскурсия "О, Петербург неповторимый..."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 xml:space="preserve">Экскурсия в </w:t>
            </w:r>
            <w:r w:rsidRPr="00F2622A">
              <w:rPr>
                <w:rFonts w:ascii="Arial Narrow" w:hAnsi="Arial Narrow"/>
                <w:b/>
                <w:sz w:val="20"/>
                <w:szCs w:val="20"/>
              </w:rPr>
              <w:t xml:space="preserve">Юсуповский дворец. </w:t>
            </w:r>
          </w:p>
          <w:p w:rsidR="00434566" w:rsidRPr="00F2622A" w:rsidRDefault="00434566" w:rsidP="0043456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Окончание программы в центре города. </w:t>
            </w:r>
            <w:r w:rsidRPr="00EB7F9B">
              <w:rPr>
                <w:rFonts w:ascii="Arial Narrow" w:hAnsi="Arial Narrow" w:cs="Tahoma"/>
                <w:sz w:val="18"/>
                <w:szCs w:val="18"/>
              </w:rPr>
              <w:t xml:space="preserve">Для </w:t>
            </w:r>
            <w:proofErr w:type="gramStart"/>
            <w:r w:rsidRPr="00EB7F9B">
              <w:rPr>
                <w:rFonts w:ascii="Arial Narrow" w:hAnsi="Arial Narrow" w:cs="Tahoma"/>
                <w:sz w:val="18"/>
                <w:szCs w:val="18"/>
              </w:rPr>
              <w:t>уезжающих</w:t>
            </w:r>
            <w:proofErr w:type="gramEnd"/>
            <w:r w:rsidRPr="00EB7F9B">
              <w:rPr>
                <w:rFonts w:ascii="Arial Narrow" w:hAnsi="Arial Narrow" w:cs="Tahoma"/>
                <w:sz w:val="18"/>
                <w:szCs w:val="18"/>
              </w:rPr>
              <w:t xml:space="preserve"> в этот день предоставляется трансфер на вокзал.</w:t>
            </w:r>
          </w:p>
        </w:tc>
        <w:tc>
          <w:tcPr>
            <w:tcW w:w="1095" w:type="dxa"/>
            <w:vMerge/>
            <w:tcBorders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:rsidR="00434566" w:rsidRPr="00820085" w:rsidRDefault="00434566" w:rsidP="00434566"/>
        </w:tc>
        <w:tc>
          <w:tcPr>
            <w:tcW w:w="600" w:type="dxa"/>
            <w:vMerge/>
            <w:tcBorders>
              <w:top w:val="nil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:rsidR="00434566" w:rsidRPr="00820085" w:rsidRDefault="00434566" w:rsidP="00434566"/>
        </w:tc>
      </w:tr>
      <w:tr w:rsidR="00434566" w:rsidRPr="00820085" w:rsidTr="00D338EA">
        <w:tc>
          <w:tcPr>
            <w:tcW w:w="397" w:type="dxa"/>
            <w:vMerge/>
            <w:tcBorders>
              <w:top w:val="nil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:rsidR="00434566" w:rsidRDefault="00434566" w:rsidP="0043456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13" w:type="dxa"/>
            <w:gridSpan w:val="3"/>
            <w:vMerge/>
            <w:tcBorders>
              <w:top w:val="nil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:rsidR="00434566" w:rsidRDefault="00434566" w:rsidP="0043456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34566" w:rsidRDefault="00434566" w:rsidP="0043456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EA1D8E">
              <w:rPr>
                <w:rFonts w:ascii="Arial Narrow" w:hAnsi="Arial Narrow"/>
                <w:b/>
                <w:sz w:val="28"/>
                <w:szCs w:val="28"/>
              </w:rPr>
              <w:t>9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сентября</w:t>
            </w:r>
          </w:p>
          <w:p w:rsidR="00434566" w:rsidRDefault="00434566" w:rsidP="0043456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Arial Narrow" w:hAnsi="Arial Narrow"/>
                <w:b/>
                <w:sz w:val="28"/>
                <w:szCs w:val="28"/>
              </w:rPr>
              <w:t>ВТ</w:t>
            </w:r>
            <w:proofErr w:type="gramEnd"/>
            <w:r>
              <w:rPr>
                <w:rFonts w:ascii="Arial Narrow" w:hAnsi="Arial Narrow"/>
                <w:b/>
                <w:sz w:val="28"/>
                <w:szCs w:val="28"/>
              </w:rPr>
              <w:t>)</w:t>
            </w:r>
          </w:p>
        </w:tc>
        <w:tc>
          <w:tcPr>
            <w:tcW w:w="609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434566" w:rsidRDefault="00434566" w:rsidP="00434566">
            <w:pPr>
              <w:rPr>
                <w:sz w:val="20"/>
                <w:szCs w:val="20"/>
              </w:rPr>
            </w:pPr>
            <w:r w:rsidRPr="00EB7F9B">
              <w:rPr>
                <w:rFonts w:ascii="Arial Narrow" w:hAnsi="Arial Narrow"/>
                <w:b/>
                <w:sz w:val="20"/>
                <w:szCs w:val="20"/>
              </w:rPr>
              <w:t xml:space="preserve">Автобусно-пешеходная экскурсия "Ювелиры императорского двора".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EB7F9B">
              <w:rPr>
                <w:rFonts w:ascii="Arial Narrow" w:hAnsi="Arial Narrow"/>
                <w:b/>
                <w:sz w:val="20"/>
                <w:szCs w:val="20"/>
              </w:rPr>
              <w:t>Экскурсия в музей Фаберже.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A954FC">
              <w:rPr>
                <w:rFonts w:ascii="Arial Narrow" w:hAnsi="Arial Narrow"/>
                <w:sz w:val="18"/>
                <w:szCs w:val="18"/>
              </w:rPr>
              <w:t>Крупнейшая в мире коллекция произведений фирмы Карла Фаберже, которая включает в себя девять знаменитых императорских пасхальных яиц, обладающих невероятной ценностью. Также в собрании музея – коллекции произведений декоративно-прикладного искусства, созданных русскими мастерами во второй половине XIX – начале XX века.</w:t>
            </w:r>
          </w:p>
          <w:p w:rsidR="00434566" w:rsidRPr="00EB7F9B" w:rsidRDefault="00434566" w:rsidP="0043456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Окончание программы на вокзале.</w:t>
            </w:r>
          </w:p>
        </w:tc>
        <w:tc>
          <w:tcPr>
            <w:tcW w:w="1695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nil"/>
              <w:right w:val="nil"/>
            </w:tcBorders>
            <w:shd w:val="clear" w:color="auto" w:fill="auto"/>
          </w:tcPr>
          <w:p w:rsidR="00434566" w:rsidRPr="00820085" w:rsidRDefault="00434566" w:rsidP="00434566"/>
        </w:tc>
      </w:tr>
    </w:tbl>
    <w:p w:rsidR="00820085" w:rsidRPr="004A5B16" w:rsidRDefault="00820085" w:rsidP="00DF728D">
      <w:pPr>
        <w:spacing w:after="0" w:line="240" w:lineRule="auto"/>
        <w:rPr>
          <w:rFonts w:ascii="Arial Narrow" w:hAnsi="Arial Narrow"/>
          <w:b/>
          <w:sz w:val="16"/>
          <w:szCs w:val="16"/>
          <w:u w:val="single"/>
        </w:rPr>
      </w:pPr>
      <w:r w:rsidRPr="004A5B16">
        <w:rPr>
          <w:rFonts w:ascii="Arial Narrow" w:hAnsi="Arial Narrow"/>
          <w:color w:val="000000"/>
          <w:sz w:val="16"/>
          <w:szCs w:val="16"/>
        </w:rPr>
        <w:t>Фирма оставляет за собой право перестановки экскурсионных дней, не меняя объема предоставляемых услуг.</w:t>
      </w:r>
      <w:r w:rsidRPr="004A5B16">
        <w:rPr>
          <w:rFonts w:ascii="Arial Narrow" w:hAnsi="Arial Narrow"/>
          <w:color w:val="000000"/>
          <w:sz w:val="16"/>
          <w:szCs w:val="16"/>
        </w:rPr>
        <w:br/>
        <w:t>При встрече всем туристам вручается экскурсионная программа!</w:t>
      </w:r>
      <w:r w:rsidRPr="004A5B16">
        <w:rPr>
          <w:rFonts w:ascii="Arial Narrow" w:hAnsi="Arial Narrow"/>
          <w:color w:val="000000"/>
          <w:sz w:val="16"/>
          <w:szCs w:val="16"/>
        </w:rPr>
        <w:br/>
        <w:t>Внимание! Размещение в гостинице в первый день — после экскурсионной программы! Расчётный час во</w:t>
      </w:r>
      <w:r w:rsidR="00A232F9" w:rsidRPr="004A5B16">
        <w:rPr>
          <w:rFonts w:ascii="Arial Narrow" w:hAnsi="Arial Narrow"/>
          <w:color w:val="000000"/>
          <w:sz w:val="16"/>
          <w:szCs w:val="16"/>
        </w:rPr>
        <w:t> всех гостиницах: заезд после 15</w:t>
      </w:r>
      <w:r w:rsidRPr="004A5B16">
        <w:rPr>
          <w:rFonts w:ascii="Arial Narrow" w:hAnsi="Arial Narrow"/>
          <w:color w:val="000000"/>
          <w:sz w:val="16"/>
          <w:szCs w:val="16"/>
        </w:rPr>
        <w:t>:00, выезд до 12:00.</w:t>
      </w:r>
      <w:r w:rsidR="00A232F9" w:rsidRPr="004A5B16">
        <w:rPr>
          <w:rFonts w:ascii="Arial Narrow" w:hAnsi="Arial Narrow"/>
          <w:color w:val="000000"/>
          <w:sz w:val="16"/>
          <w:szCs w:val="16"/>
        </w:rPr>
        <w:br/>
      </w:r>
    </w:p>
    <w:p w:rsidR="00645772" w:rsidRDefault="00DF728D" w:rsidP="00DF728D">
      <w:pPr>
        <w:spacing w:after="0" w:line="240" w:lineRule="auto"/>
        <w:rPr>
          <w:rFonts w:ascii="Arial Narrow" w:hAnsi="Arial Narrow"/>
        </w:rPr>
      </w:pPr>
      <w:r w:rsidRPr="00B47598">
        <w:rPr>
          <w:rFonts w:ascii="Arial Narrow" w:hAnsi="Arial Narrow"/>
          <w:b/>
          <w:u w:val="single"/>
        </w:rPr>
        <w:t>В стоимость входит:</w:t>
      </w:r>
      <w:r w:rsidRPr="00DF728D">
        <w:rPr>
          <w:rFonts w:ascii="Arial Narrow" w:hAnsi="Arial Narrow"/>
        </w:rPr>
        <w:t xml:space="preserve"> </w:t>
      </w:r>
      <w:r w:rsidRPr="00B47598">
        <w:rPr>
          <w:rFonts w:ascii="Arial Narrow" w:hAnsi="Arial Narrow"/>
          <w:b/>
          <w:i/>
        </w:rPr>
        <w:t xml:space="preserve">встреча на вокзале, трансфер в гостиницу, экскурсии и музеи по программе, работа гида и транспорта по программе, завтраки </w:t>
      </w:r>
      <w:r w:rsidR="004A5B16">
        <w:rPr>
          <w:rFonts w:ascii="Arial Narrow" w:hAnsi="Arial Narrow"/>
          <w:b/>
          <w:i/>
        </w:rPr>
        <w:t xml:space="preserve">в гостинице </w:t>
      </w:r>
      <w:r w:rsidRPr="00B47598">
        <w:rPr>
          <w:rFonts w:ascii="Arial Narrow" w:hAnsi="Arial Narrow"/>
          <w:b/>
          <w:i/>
        </w:rPr>
        <w:t>после ночлега.</w:t>
      </w:r>
    </w:p>
    <w:p w:rsidR="004B72AB" w:rsidRDefault="00BE5E92" w:rsidP="00FC7E0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Доплата за встречу в аэропорту 790 руб., за проводы в аэропорт 690 руб. - за авто до 4 мест.</w:t>
      </w:r>
    </w:p>
    <w:p w:rsidR="004B72AB" w:rsidRPr="00FC7E05" w:rsidRDefault="004B72AB" w:rsidP="00FC7E05">
      <w:pPr>
        <w:spacing w:after="0" w:line="240" w:lineRule="auto"/>
        <w:rPr>
          <w:rFonts w:ascii="Arial Narrow" w:hAnsi="Arial Narrow"/>
        </w:rPr>
      </w:pPr>
    </w:p>
    <w:p w:rsidR="00434566" w:rsidRDefault="00434566" w:rsidP="002D4EFA">
      <w:pPr>
        <w:tabs>
          <w:tab w:val="left" w:pos="7852"/>
        </w:tabs>
        <w:jc w:val="center"/>
        <w:rPr>
          <w:rFonts w:ascii="Arial Narrow" w:hAnsi="Arial Narrow"/>
          <w:b/>
        </w:rPr>
      </w:pPr>
    </w:p>
    <w:p w:rsidR="00434566" w:rsidRDefault="00434566" w:rsidP="002D4EFA">
      <w:pPr>
        <w:tabs>
          <w:tab w:val="left" w:pos="7852"/>
        </w:tabs>
        <w:jc w:val="center"/>
        <w:rPr>
          <w:rFonts w:ascii="Arial Narrow" w:hAnsi="Arial Narrow"/>
          <w:b/>
        </w:rPr>
      </w:pPr>
    </w:p>
    <w:p w:rsidR="00434566" w:rsidRDefault="00434566" w:rsidP="002D4EFA">
      <w:pPr>
        <w:tabs>
          <w:tab w:val="left" w:pos="7852"/>
        </w:tabs>
        <w:jc w:val="center"/>
        <w:rPr>
          <w:rFonts w:ascii="Arial Narrow" w:hAnsi="Arial Narrow"/>
          <w:b/>
        </w:rPr>
      </w:pPr>
    </w:p>
    <w:p w:rsidR="005A6855" w:rsidRPr="002D4EFA" w:rsidRDefault="005A6855" w:rsidP="002D4EFA">
      <w:pPr>
        <w:tabs>
          <w:tab w:val="left" w:pos="7852"/>
        </w:tabs>
        <w:jc w:val="center"/>
      </w:pPr>
      <w:r w:rsidRPr="005A6855">
        <w:rPr>
          <w:rFonts w:ascii="Arial Narrow" w:hAnsi="Arial Narrow"/>
          <w:b/>
        </w:rPr>
        <w:lastRenderedPageBreak/>
        <w:t>Стоимость в рублях на 1 человека, гражданина РФ, взрослого, при размещении в 2-м номере</w:t>
      </w:r>
    </w:p>
    <w:tbl>
      <w:tblPr>
        <w:tblW w:w="0" w:type="auto"/>
        <w:jc w:val="center"/>
        <w:tblInd w:w="-1437" w:type="dxa"/>
        <w:tblBorders>
          <w:top w:val="single" w:sz="6" w:space="0" w:color="BEBECE"/>
          <w:left w:val="single" w:sz="6" w:space="0" w:color="BEBECE"/>
          <w:bottom w:val="single" w:sz="6" w:space="0" w:color="BEBECE"/>
          <w:right w:val="single" w:sz="6" w:space="0" w:color="BEB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1174"/>
        <w:gridCol w:w="1274"/>
        <w:gridCol w:w="1164"/>
        <w:gridCol w:w="1207"/>
        <w:gridCol w:w="1945"/>
      </w:tblGrid>
      <w:tr w:rsidR="00D548CA" w:rsidRPr="005A6855" w:rsidTr="00233737">
        <w:trPr>
          <w:jc w:val="center"/>
        </w:trPr>
        <w:tc>
          <w:tcPr>
            <w:tcW w:w="410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28275C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D548CA" w:rsidRPr="005A6855" w:rsidRDefault="00D548CA" w:rsidP="005A6855">
            <w:pPr>
              <w:spacing w:before="240" w:after="240" w:line="324" w:lineRule="auto"/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</w:pPr>
            <w:r w:rsidRPr="005A6855"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t>Место проживания</w:t>
            </w:r>
          </w:p>
        </w:tc>
        <w:tc>
          <w:tcPr>
            <w:tcW w:w="97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28275C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D548CA" w:rsidRPr="005A6855" w:rsidRDefault="00D548CA" w:rsidP="00C800EF">
            <w:pPr>
              <w:spacing w:before="240" w:after="240" w:line="324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t>2д/1н</w:t>
            </w:r>
          </w:p>
        </w:tc>
        <w:tc>
          <w:tcPr>
            <w:tcW w:w="722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4" w:space="0" w:color="FFFFFF" w:themeColor="background1"/>
            </w:tcBorders>
            <w:shd w:val="clear" w:color="auto" w:fill="28275C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D548CA" w:rsidRPr="005A6855" w:rsidRDefault="00D548CA" w:rsidP="00C800EF">
            <w:pPr>
              <w:spacing w:before="240" w:after="240" w:line="324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t>3д/</w:t>
            </w:r>
            <w:r w:rsidRPr="00CB046D"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t>н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4" w:space="0" w:color="FFFFFF" w:themeColor="background1"/>
              <w:bottom w:val="single" w:sz="6" w:space="0" w:color="BEBECE"/>
              <w:right w:val="single" w:sz="4" w:space="0" w:color="FFFFFF" w:themeColor="background1"/>
            </w:tcBorders>
            <w:shd w:val="clear" w:color="auto" w:fill="28275C"/>
          </w:tcPr>
          <w:p w:rsidR="00D548CA" w:rsidRPr="005A6855" w:rsidRDefault="00D548CA" w:rsidP="00C800EF">
            <w:pPr>
              <w:spacing w:before="240" w:after="240" w:line="324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t>4д/3н</w:t>
            </w:r>
          </w:p>
        </w:tc>
        <w:tc>
          <w:tcPr>
            <w:tcW w:w="983" w:type="dxa"/>
            <w:tcBorders>
              <w:top w:val="single" w:sz="6" w:space="0" w:color="BEBECE"/>
              <w:left w:val="single" w:sz="4" w:space="0" w:color="FFFFFF" w:themeColor="background1"/>
              <w:bottom w:val="single" w:sz="6" w:space="0" w:color="BEBECE"/>
              <w:right w:val="single" w:sz="6" w:space="0" w:color="BEBECE"/>
            </w:tcBorders>
            <w:shd w:val="clear" w:color="auto" w:fill="28275C"/>
          </w:tcPr>
          <w:p w:rsidR="00D548CA" w:rsidRPr="005A6855" w:rsidRDefault="00D548CA" w:rsidP="00C800EF">
            <w:pPr>
              <w:spacing w:before="240" w:after="240" w:line="324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t>5д/4н</w:t>
            </w:r>
          </w:p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28275C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D548CA" w:rsidRPr="005A6855" w:rsidRDefault="00D548CA" w:rsidP="003528CE">
            <w:pPr>
              <w:spacing w:before="240" w:after="240" w:line="324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</w:pPr>
            <w:r w:rsidRPr="00F1715B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Доплата за 1-м (SNGL)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br/>
              <w:t>ЗА 1 НОЧЬ</w:t>
            </w:r>
          </w:p>
        </w:tc>
      </w:tr>
      <w:tr w:rsidR="008F65B5" w:rsidRPr="005A6855" w:rsidTr="00233737">
        <w:trPr>
          <w:trHeight w:val="446"/>
          <w:jc w:val="center"/>
        </w:trPr>
        <w:tc>
          <w:tcPr>
            <w:tcW w:w="410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</w:tcPr>
          <w:p w:rsidR="008F65B5" w:rsidRDefault="00386904" w:rsidP="004B060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А Отель Фонтанка, 2**</w:t>
            </w:r>
            <w:bookmarkStart w:id="0" w:name="_GoBack"/>
            <w:bookmarkEnd w:id="0"/>
            <w:r w:rsidR="008F65B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, центр</w:t>
            </w:r>
          </w:p>
          <w:p w:rsidR="008F65B5" w:rsidRDefault="008F65B5" w:rsidP="004B060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65B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2-м стандарт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Фонтанка</w:t>
            </w:r>
          </w:p>
          <w:p w:rsidR="008F65B5" w:rsidRPr="008F65B5" w:rsidRDefault="008F65B5" w:rsidP="003B049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548C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завтрак после ночлега «шведский стол»</w:t>
            </w:r>
            <w:r w:rsidR="00A948B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8F65B5" w:rsidRPr="00E514F4" w:rsidRDefault="00760AE0" w:rsidP="003143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9 410</w:t>
            </w:r>
          </w:p>
        </w:tc>
        <w:tc>
          <w:tcPr>
            <w:tcW w:w="722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4" w:space="0" w:color="D9D9D9" w:themeColor="background1" w:themeShade="D9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8F65B5" w:rsidRPr="00E514F4" w:rsidRDefault="005A00F9" w:rsidP="006D3D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12 270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4" w:space="0" w:color="D9D9D9" w:themeColor="background1" w:themeShade="D9"/>
              <w:bottom w:val="single" w:sz="6" w:space="0" w:color="BEBECE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8F65B5" w:rsidRPr="00E514F4" w:rsidRDefault="00BD558C" w:rsidP="004B06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15 740</w:t>
            </w:r>
          </w:p>
        </w:tc>
        <w:tc>
          <w:tcPr>
            <w:tcW w:w="983" w:type="dxa"/>
            <w:tcBorders>
              <w:top w:val="single" w:sz="6" w:space="0" w:color="BEBECE"/>
              <w:left w:val="single" w:sz="4" w:space="0" w:color="BFBFBF" w:themeColor="background1" w:themeShade="BF"/>
              <w:bottom w:val="single" w:sz="6" w:space="0" w:color="BEBECE"/>
              <w:right w:val="single" w:sz="6" w:space="0" w:color="BEBECE"/>
            </w:tcBorders>
            <w:shd w:val="clear" w:color="auto" w:fill="FFFFFF"/>
            <w:vAlign w:val="center"/>
          </w:tcPr>
          <w:p w:rsidR="008F65B5" w:rsidRPr="00E514F4" w:rsidRDefault="000B5360" w:rsidP="00D548CA">
            <w:pPr>
              <w:spacing w:after="0" w:line="240" w:lineRule="auto"/>
              <w:ind w:left="4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18 410</w:t>
            </w:r>
          </w:p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8F65B5" w:rsidRPr="00800569" w:rsidRDefault="00623707" w:rsidP="004A26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800569">
              <w:rPr>
                <w:rFonts w:ascii="Arial Narrow" w:hAnsi="Arial Narrow"/>
              </w:rPr>
              <w:t>945</w:t>
            </w:r>
          </w:p>
        </w:tc>
      </w:tr>
      <w:tr w:rsidR="00754E6C" w:rsidRPr="005A6855" w:rsidTr="00233737">
        <w:trPr>
          <w:trHeight w:val="446"/>
          <w:jc w:val="center"/>
        </w:trPr>
        <w:tc>
          <w:tcPr>
            <w:tcW w:w="410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</w:tcPr>
          <w:p w:rsidR="00754E6C" w:rsidRPr="00D548CA" w:rsidRDefault="00754E6C" w:rsidP="00BD558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48C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РГПУ им. Герцена, общежитие гостиничного типа, центр</w:t>
            </w:r>
          </w:p>
          <w:p w:rsidR="00754E6C" w:rsidRPr="00D548CA" w:rsidRDefault="00754E6C" w:rsidP="00BD558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548C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2-м с уд-ми в блоке</w:t>
            </w:r>
            <w:r w:rsidRPr="00D548C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D548C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2-м с уд-ми в номере</w:t>
            </w:r>
          </w:p>
          <w:p w:rsidR="00754E6C" w:rsidRPr="00D548CA" w:rsidRDefault="00754E6C" w:rsidP="00BD55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D548C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завтрак после ночлега «накрытие»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754E6C" w:rsidRPr="00E514F4" w:rsidRDefault="00760AE0" w:rsidP="00BD55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9 550</w:t>
            </w:r>
            <w:r w:rsidR="00754E6C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/</w:t>
            </w: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10 220</w:t>
            </w:r>
          </w:p>
        </w:tc>
        <w:tc>
          <w:tcPr>
            <w:tcW w:w="722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4" w:space="0" w:color="D9D9D9" w:themeColor="background1" w:themeShade="D9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754E6C" w:rsidRPr="00E514F4" w:rsidRDefault="005A00F9" w:rsidP="006D3D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12 540/13 890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4" w:space="0" w:color="D9D9D9" w:themeColor="background1" w:themeShade="D9"/>
              <w:bottom w:val="single" w:sz="6" w:space="0" w:color="BEBECE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54E6C" w:rsidRPr="00E514F4" w:rsidRDefault="00BD558C" w:rsidP="004B06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16 140/18 170</w:t>
            </w:r>
          </w:p>
        </w:tc>
        <w:tc>
          <w:tcPr>
            <w:tcW w:w="983" w:type="dxa"/>
            <w:tcBorders>
              <w:top w:val="single" w:sz="6" w:space="0" w:color="BEBECE"/>
              <w:left w:val="single" w:sz="4" w:space="0" w:color="BFBFBF" w:themeColor="background1" w:themeShade="BF"/>
              <w:bottom w:val="single" w:sz="6" w:space="0" w:color="BEBECE"/>
              <w:right w:val="single" w:sz="6" w:space="0" w:color="BEBECE"/>
            </w:tcBorders>
            <w:shd w:val="clear" w:color="auto" w:fill="FFFFFF"/>
            <w:vAlign w:val="center"/>
          </w:tcPr>
          <w:p w:rsidR="00754E6C" w:rsidRPr="00E514F4" w:rsidRDefault="00FD5763" w:rsidP="00D548CA">
            <w:pPr>
              <w:spacing w:after="0" w:line="240" w:lineRule="auto"/>
              <w:ind w:left="4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18 950/21 650</w:t>
            </w:r>
          </w:p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754E6C" w:rsidRPr="00800569" w:rsidRDefault="00750918" w:rsidP="004A26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800569">
              <w:rPr>
                <w:rFonts w:ascii="Arial Narrow" w:hAnsi="Arial Narrow"/>
              </w:rPr>
              <w:t>1000/2030</w:t>
            </w:r>
          </w:p>
        </w:tc>
      </w:tr>
      <w:tr w:rsidR="005D6012" w:rsidRPr="005A6855" w:rsidTr="00233737">
        <w:trPr>
          <w:trHeight w:val="446"/>
          <w:jc w:val="center"/>
        </w:trPr>
        <w:tc>
          <w:tcPr>
            <w:tcW w:w="410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</w:tcPr>
          <w:p w:rsidR="005D6012" w:rsidRPr="005D6012" w:rsidRDefault="005D6012" w:rsidP="005D60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01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Россия, 3***, 7 мин. пешком от м. Парк Победы,</w:t>
            </w:r>
          </w:p>
          <w:p w:rsidR="005D6012" w:rsidRPr="005D6012" w:rsidRDefault="005D6012" w:rsidP="005D601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D6012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2-м эконом / 2-м стандарт </w:t>
            </w:r>
          </w:p>
          <w:p w:rsidR="005D6012" w:rsidRDefault="005D6012" w:rsidP="003B04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012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завтрак после ночлега «шведский стол»</w:t>
            </w:r>
            <w:r w:rsidR="00826C66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635F6B" w:rsidRPr="00E514F4" w:rsidRDefault="00760AE0" w:rsidP="003143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9 680</w:t>
            </w:r>
            <w:r w:rsidR="00233737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/</w:t>
            </w: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9 880</w:t>
            </w:r>
          </w:p>
        </w:tc>
        <w:tc>
          <w:tcPr>
            <w:tcW w:w="722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4" w:space="0" w:color="D9D9D9" w:themeColor="background1" w:themeShade="D9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920572" w:rsidRPr="00E514F4" w:rsidRDefault="005A00F9" w:rsidP="006D3D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12 810/13 220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4" w:space="0" w:color="D9D9D9" w:themeColor="background1" w:themeShade="D9"/>
              <w:bottom w:val="single" w:sz="6" w:space="0" w:color="BEBECE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9A081E" w:rsidRPr="00E514F4" w:rsidRDefault="00BD558C" w:rsidP="004B06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16 550/17 155</w:t>
            </w:r>
          </w:p>
        </w:tc>
        <w:tc>
          <w:tcPr>
            <w:tcW w:w="983" w:type="dxa"/>
            <w:tcBorders>
              <w:top w:val="single" w:sz="6" w:space="0" w:color="BEBECE"/>
              <w:left w:val="single" w:sz="4" w:space="0" w:color="BFBFBF" w:themeColor="background1" w:themeShade="BF"/>
              <w:bottom w:val="single" w:sz="6" w:space="0" w:color="BEBECE"/>
              <w:right w:val="single" w:sz="6" w:space="0" w:color="BEBECE"/>
            </w:tcBorders>
            <w:shd w:val="clear" w:color="auto" w:fill="FFFFFF"/>
            <w:vAlign w:val="center"/>
          </w:tcPr>
          <w:p w:rsidR="005D6012" w:rsidRDefault="00FD5763" w:rsidP="00D548CA">
            <w:pPr>
              <w:spacing w:after="0" w:line="240" w:lineRule="auto"/>
              <w:ind w:left="4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19 490/20 300</w:t>
            </w:r>
          </w:p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5F6EBB" w:rsidRPr="00800569" w:rsidRDefault="00750918" w:rsidP="004A26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800569">
              <w:rPr>
                <w:rFonts w:ascii="Arial Narrow" w:hAnsi="Arial Narrow"/>
              </w:rPr>
              <w:t>2295/1820</w:t>
            </w:r>
          </w:p>
        </w:tc>
      </w:tr>
      <w:tr w:rsidR="00822150" w:rsidRPr="005A6855" w:rsidTr="00233737">
        <w:trPr>
          <w:trHeight w:val="446"/>
          <w:jc w:val="center"/>
        </w:trPr>
        <w:tc>
          <w:tcPr>
            <w:tcW w:w="410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</w:tcPr>
          <w:p w:rsidR="00822150" w:rsidRPr="00822150" w:rsidRDefault="00822150" w:rsidP="0082215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15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Санкт-Петербург, 3***, центр</w:t>
            </w:r>
          </w:p>
          <w:p w:rsidR="00822150" w:rsidRPr="00822150" w:rsidRDefault="00822150" w:rsidP="0082215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215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2-м стандарт Форт / 2-м стандарт Нева</w:t>
            </w:r>
          </w:p>
          <w:p w:rsidR="00822150" w:rsidRPr="005D6012" w:rsidRDefault="00822150" w:rsidP="00F176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15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завтрак после ночлега «шведский стол»</w:t>
            </w:r>
            <w:r w:rsidR="003204B9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635F6B" w:rsidRPr="00E514F4" w:rsidRDefault="00760AE0" w:rsidP="003143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9 750</w:t>
            </w:r>
            <w:r w:rsidR="00233737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/</w:t>
            </w: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10 020</w:t>
            </w:r>
          </w:p>
        </w:tc>
        <w:tc>
          <w:tcPr>
            <w:tcW w:w="722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4" w:space="0" w:color="D9D9D9" w:themeColor="background1" w:themeShade="D9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920572" w:rsidRPr="00E514F4" w:rsidRDefault="005A00F9" w:rsidP="006D3D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12 950/13 490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4" w:space="0" w:color="D9D9D9" w:themeColor="background1" w:themeShade="D9"/>
              <w:bottom w:val="single" w:sz="6" w:space="0" w:color="BEBECE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9A081E" w:rsidRPr="00E514F4" w:rsidRDefault="00BD558C" w:rsidP="004B06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16 750/17 560</w:t>
            </w:r>
          </w:p>
        </w:tc>
        <w:tc>
          <w:tcPr>
            <w:tcW w:w="983" w:type="dxa"/>
            <w:tcBorders>
              <w:top w:val="single" w:sz="6" w:space="0" w:color="BEBECE"/>
              <w:left w:val="single" w:sz="4" w:space="0" w:color="BFBFBF" w:themeColor="background1" w:themeShade="BF"/>
              <w:bottom w:val="single" w:sz="6" w:space="0" w:color="BEBECE"/>
              <w:right w:val="single" w:sz="6" w:space="0" w:color="BEBECE"/>
            </w:tcBorders>
            <w:shd w:val="clear" w:color="auto" w:fill="FFFFFF"/>
            <w:vAlign w:val="center"/>
          </w:tcPr>
          <w:p w:rsidR="00822150" w:rsidRDefault="00FD5763" w:rsidP="00D548CA">
            <w:pPr>
              <w:spacing w:after="0" w:line="240" w:lineRule="auto"/>
              <w:ind w:left="4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19 760/20 840</w:t>
            </w:r>
          </w:p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822150" w:rsidRPr="00800569" w:rsidRDefault="00750918" w:rsidP="004A26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800569">
              <w:rPr>
                <w:rFonts w:ascii="Arial Narrow" w:hAnsi="Arial Narrow"/>
              </w:rPr>
              <w:t>1550/1280</w:t>
            </w:r>
          </w:p>
        </w:tc>
      </w:tr>
      <w:tr w:rsidR="00D03120" w:rsidRPr="005A6855" w:rsidTr="00233737">
        <w:trPr>
          <w:trHeight w:val="18"/>
          <w:jc w:val="center"/>
        </w:trPr>
        <w:tc>
          <w:tcPr>
            <w:tcW w:w="410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</w:tcPr>
          <w:p w:rsidR="00D03120" w:rsidRDefault="00D03120" w:rsidP="00476F2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Октябрьская</w:t>
            </w:r>
            <w:proofErr w:type="gramEnd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(Основной корп.), 4****, центр</w:t>
            </w:r>
          </w:p>
          <w:p w:rsidR="00D03120" w:rsidRPr="00B63D29" w:rsidRDefault="00D03120" w:rsidP="00F176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548C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2-м стандарт </w:t>
            </w:r>
            <w:r w:rsidRPr="00D548C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br/>
              <w:t>завтрак после ночлега «шведский стол»</w:t>
            </w:r>
            <w:r w:rsidR="00B63D2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D03120" w:rsidRPr="00E514F4" w:rsidRDefault="00760AE0" w:rsidP="003143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10 490</w:t>
            </w:r>
          </w:p>
        </w:tc>
        <w:tc>
          <w:tcPr>
            <w:tcW w:w="722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4" w:space="0" w:color="D9D9D9" w:themeColor="background1" w:themeShade="D9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D03120" w:rsidRPr="00E514F4" w:rsidRDefault="00751191" w:rsidP="006D3D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14 430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4" w:space="0" w:color="D9D9D9" w:themeColor="background1" w:themeShade="D9"/>
              <w:bottom w:val="single" w:sz="6" w:space="0" w:color="BEBECE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D03120" w:rsidRPr="00E514F4" w:rsidRDefault="00BD558C" w:rsidP="00476F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18 980</w:t>
            </w:r>
          </w:p>
        </w:tc>
        <w:tc>
          <w:tcPr>
            <w:tcW w:w="983" w:type="dxa"/>
            <w:tcBorders>
              <w:top w:val="single" w:sz="6" w:space="0" w:color="BEBECE"/>
              <w:left w:val="single" w:sz="4" w:space="0" w:color="BFBFBF" w:themeColor="background1" w:themeShade="BF"/>
              <w:bottom w:val="single" w:sz="6" w:space="0" w:color="BEBECE"/>
              <w:right w:val="single" w:sz="6" w:space="0" w:color="BEBECE"/>
            </w:tcBorders>
            <w:shd w:val="clear" w:color="auto" w:fill="FFFFFF"/>
            <w:vAlign w:val="center"/>
          </w:tcPr>
          <w:p w:rsidR="00D03120" w:rsidRDefault="00FD5763" w:rsidP="00D548CA">
            <w:pPr>
              <w:spacing w:after="0" w:line="240" w:lineRule="auto"/>
              <w:ind w:left="4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22 730</w:t>
            </w:r>
          </w:p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D03120" w:rsidRPr="00800569" w:rsidRDefault="00750918" w:rsidP="00476F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800569">
              <w:rPr>
                <w:rFonts w:ascii="Arial Narrow" w:hAnsi="Arial Narrow"/>
              </w:rPr>
              <w:t>1840</w:t>
            </w:r>
          </w:p>
        </w:tc>
      </w:tr>
      <w:tr w:rsidR="00233737" w:rsidRPr="005A6855" w:rsidTr="00BD558C">
        <w:trPr>
          <w:trHeight w:val="820"/>
          <w:jc w:val="center"/>
        </w:trPr>
        <w:tc>
          <w:tcPr>
            <w:tcW w:w="4105" w:type="dxa"/>
            <w:tcBorders>
              <w:top w:val="single" w:sz="6" w:space="0" w:color="BEBECE"/>
              <w:left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</w:tcPr>
          <w:p w:rsidR="00233737" w:rsidRDefault="00233737" w:rsidP="00476F2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Москва, 4****, центр</w:t>
            </w:r>
          </w:p>
          <w:p w:rsidR="00233737" w:rsidRPr="00B63D29" w:rsidRDefault="00233737" w:rsidP="00476F2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548C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2-м стандарт </w:t>
            </w:r>
            <w:r w:rsidRPr="00D548C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br/>
              <w:t>завтрак после ночлега «шведский стол»</w:t>
            </w:r>
          </w:p>
        </w:tc>
        <w:tc>
          <w:tcPr>
            <w:tcW w:w="973" w:type="dxa"/>
            <w:tcBorders>
              <w:top w:val="single" w:sz="6" w:space="0" w:color="BEBECE"/>
              <w:left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233737" w:rsidRPr="00E514F4" w:rsidRDefault="00760AE0" w:rsidP="003143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10 690</w:t>
            </w:r>
          </w:p>
        </w:tc>
        <w:tc>
          <w:tcPr>
            <w:tcW w:w="722" w:type="dxa"/>
            <w:tcBorders>
              <w:top w:val="single" w:sz="6" w:space="0" w:color="BEBECE"/>
              <w:left w:val="single" w:sz="6" w:space="0" w:color="BEBECE"/>
              <w:right w:val="single" w:sz="4" w:space="0" w:color="D9D9D9" w:themeColor="background1" w:themeShade="D9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233737" w:rsidRPr="00E514F4" w:rsidRDefault="00751191" w:rsidP="006D3D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14 840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233737" w:rsidRPr="00E514F4" w:rsidRDefault="00BD558C" w:rsidP="009A08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19 585</w:t>
            </w:r>
          </w:p>
        </w:tc>
        <w:tc>
          <w:tcPr>
            <w:tcW w:w="983" w:type="dxa"/>
            <w:tcBorders>
              <w:top w:val="single" w:sz="6" w:space="0" w:color="BEBECE"/>
              <w:left w:val="single" w:sz="4" w:space="0" w:color="BFBFBF" w:themeColor="background1" w:themeShade="BF"/>
              <w:right w:val="single" w:sz="6" w:space="0" w:color="BEBECE"/>
            </w:tcBorders>
            <w:shd w:val="clear" w:color="auto" w:fill="FFFFFF"/>
            <w:vAlign w:val="center"/>
          </w:tcPr>
          <w:p w:rsidR="00233737" w:rsidRDefault="00FD5763" w:rsidP="00D548CA">
            <w:pPr>
              <w:spacing w:after="0" w:line="240" w:lineRule="auto"/>
              <w:ind w:left="4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23 540</w:t>
            </w:r>
          </w:p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233737" w:rsidRPr="00800569" w:rsidRDefault="00750918" w:rsidP="00476F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800569">
              <w:rPr>
                <w:rFonts w:ascii="Arial Narrow" w:hAnsi="Arial Narrow"/>
              </w:rPr>
              <w:t>2500</w:t>
            </w:r>
          </w:p>
        </w:tc>
      </w:tr>
      <w:tr w:rsidR="00233737" w:rsidRPr="005A6855" w:rsidTr="00233737">
        <w:trPr>
          <w:trHeight w:val="18"/>
          <w:jc w:val="center"/>
        </w:trPr>
        <w:tc>
          <w:tcPr>
            <w:tcW w:w="410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</w:tcPr>
          <w:p w:rsidR="00233737" w:rsidRDefault="00233737" w:rsidP="0023373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Октябрьская</w:t>
            </w:r>
            <w:proofErr w:type="gramEnd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(Лиговский корп.), 4****, центр</w:t>
            </w:r>
          </w:p>
          <w:p w:rsidR="00233737" w:rsidRDefault="00233737" w:rsidP="0023373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48C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2-м стандарт </w:t>
            </w:r>
            <w:r w:rsidRPr="00D548C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br/>
              <w:t>завтрак после ночлега «шведский стол»</w:t>
            </w:r>
          </w:p>
        </w:tc>
        <w:tc>
          <w:tcPr>
            <w:tcW w:w="973" w:type="dxa"/>
            <w:tcBorders>
              <w:top w:val="single" w:sz="4" w:space="0" w:color="BFBFBF" w:themeColor="background1" w:themeShade="BF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233737" w:rsidRPr="00E514F4" w:rsidRDefault="00760AE0" w:rsidP="003143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10 895</w:t>
            </w:r>
          </w:p>
        </w:tc>
        <w:tc>
          <w:tcPr>
            <w:tcW w:w="722" w:type="dxa"/>
            <w:tcBorders>
              <w:top w:val="single" w:sz="4" w:space="0" w:color="BFBFBF" w:themeColor="background1" w:themeShade="BF"/>
              <w:left w:val="single" w:sz="6" w:space="0" w:color="BEBECE"/>
              <w:bottom w:val="single" w:sz="6" w:space="0" w:color="BEBECE"/>
              <w:right w:val="single" w:sz="4" w:space="0" w:color="D9D9D9" w:themeColor="background1" w:themeShade="D9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233737" w:rsidRPr="00E514F4" w:rsidRDefault="00751191" w:rsidP="006D3D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15 240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6" w:space="0" w:color="BEBECE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233737" w:rsidRPr="00E514F4" w:rsidRDefault="00BD558C" w:rsidP="00476F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20 190</w:t>
            </w: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EBECE"/>
              <w:right w:val="single" w:sz="6" w:space="0" w:color="BEBECE"/>
            </w:tcBorders>
            <w:shd w:val="clear" w:color="auto" w:fill="FFFFFF"/>
            <w:vAlign w:val="center"/>
          </w:tcPr>
          <w:p w:rsidR="00233737" w:rsidRPr="00E514F4" w:rsidRDefault="00FD5763" w:rsidP="00D548CA">
            <w:pPr>
              <w:spacing w:after="0" w:line="240" w:lineRule="auto"/>
              <w:ind w:left="4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24 350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233737" w:rsidRPr="00800569" w:rsidRDefault="00750918" w:rsidP="00476F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800569">
              <w:rPr>
                <w:rFonts w:ascii="Arial Narrow" w:hAnsi="Arial Narrow"/>
              </w:rPr>
              <w:t>2295</w:t>
            </w:r>
          </w:p>
        </w:tc>
      </w:tr>
    </w:tbl>
    <w:p w:rsidR="00C40C21" w:rsidRDefault="00C40C21" w:rsidP="00776ED6">
      <w:pPr>
        <w:tabs>
          <w:tab w:val="left" w:pos="3675"/>
        </w:tabs>
        <w:jc w:val="center"/>
        <w:rPr>
          <w:rFonts w:ascii="Arial Narrow" w:hAnsi="Arial Narrow"/>
          <w:sz w:val="2"/>
          <w:szCs w:val="2"/>
        </w:rPr>
      </w:pPr>
    </w:p>
    <w:p w:rsidR="00C40C21" w:rsidRPr="00C40C21" w:rsidRDefault="00C40C21" w:rsidP="00C40C21">
      <w:pPr>
        <w:rPr>
          <w:rFonts w:ascii="Arial Narrow" w:hAnsi="Arial Narrow"/>
          <w:sz w:val="2"/>
          <w:szCs w:val="2"/>
        </w:rPr>
      </w:pPr>
    </w:p>
    <w:p w:rsidR="00C40C21" w:rsidRDefault="00C40C21" w:rsidP="00C40C21">
      <w:pPr>
        <w:rPr>
          <w:rFonts w:ascii="Arial Narrow" w:hAnsi="Arial Narrow"/>
          <w:sz w:val="2"/>
          <w:szCs w:val="2"/>
        </w:rPr>
      </w:pPr>
    </w:p>
    <w:tbl>
      <w:tblPr>
        <w:tblW w:w="0" w:type="auto"/>
        <w:jc w:val="center"/>
        <w:tblInd w:w="-1437" w:type="dxa"/>
        <w:tblBorders>
          <w:top w:val="single" w:sz="6" w:space="0" w:color="BEBECE"/>
          <w:left w:val="single" w:sz="6" w:space="0" w:color="BEBECE"/>
          <w:bottom w:val="single" w:sz="6" w:space="0" w:color="BEBECE"/>
          <w:right w:val="single" w:sz="6" w:space="0" w:color="BEB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3"/>
        <w:gridCol w:w="595"/>
        <w:gridCol w:w="577"/>
        <w:gridCol w:w="595"/>
        <w:gridCol w:w="686"/>
        <w:gridCol w:w="3357"/>
      </w:tblGrid>
      <w:tr w:rsidR="00F1715B" w:rsidRPr="005A6855" w:rsidTr="00F8583B">
        <w:trPr>
          <w:trHeight w:val="916"/>
          <w:jc w:val="center"/>
        </w:trPr>
        <w:tc>
          <w:tcPr>
            <w:tcW w:w="501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28275C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F1715B" w:rsidRPr="005A6855" w:rsidRDefault="00F7658E" w:rsidP="00E214F9">
            <w:pPr>
              <w:spacing w:before="240" w:after="240" w:line="324" w:lineRule="auto"/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"/>
                <w:szCs w:val="2"/>
                <w:lang w:eastAsia="ru-RU"/>
              </w:rPr>
              <w:br/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"/>
                <w:szCs w:val="2"/>
                <w:lang w:eastAsia="ru-RU"/>
              </w:rPr>
              <w:br/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"/>
                <w:szCs w:val="2"/>
                <w:lang w:eastAsia="ru-RU"/>
              </w:rPr>
              <w:br/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"/>
                <w:szCs w:val="2"/>
                <w:lang w:eastAsia="ru-RU"/>
              </w:rPr>
              <w:br/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"/>
                <w:szCs w:val="2"/>
                <w:lang w:eastAsia="ru-RU"/>
              </w:rPr>
              <w:br/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"/>
                <w:szCs w:val="2"/>
                <w:lang w:eastAsia="ru-RU"/>
              </w:rPr>
              <w:br/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"/>
                <w:szCs w:val="2"/>
                <w:lang w:eastAsia="ru-RU"/>
              </w:rPr>
              <w:br/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"/>
                <w:szCs w:val="2"/>
                <w:lang w:eastAsia="ru-RU"/>
              </w:rPr>
              <w:br/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"/>
                <w:szCs w:val="2"/>
                <w:lang w:eastAsia="ru-RU"/>
              </w:rPr>
              <w:br/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"/>
                <w:szCs w:val="2"/>
                <w:lang w:eastAsia="ru-RU"/>
              </w:rPr>
              <w:br/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"/>
                <w:szCs w:val="2"/>
                <w:lang w:eastAsia="ru-RU"/>
              </w:rPr>
              <w:br/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"/>
                <w:szCs w:val="2"/>
                <w:lang w:eastAsia="ru-RU"/>
              </w:rPr>
              <w:br/>
            </w:r>
            <w:r w:rsidR="00F1715B"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t xml:space="preserve">Скидка </w:t>
            </w:r>
            <w:r w:rsidR="00E214F9"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t>учащемуся</w:t>
            </w:r>
            <w:r w:rsidR="003E6439"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t xml:space="preserve"> РФ</w:t>
            </w:r>
            <w:r w:rsidR="001B2CA7"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t>,</w:t>
            </w:r>
            <w:r w:rsidR="003E6439"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t xml:space="preserve"> в рублях</w:t>
            </w:r>
            <w:r w:rsidR="00F1715B"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t>:</w:t>
            </w:r>
          </w:p>
        </w:tc>
        <w:tc>
          <w:tcPr>
            <w:tcW w:w="59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4" w:space="0" w:color="FFFFFF" w:themeColor="background1"/>
            </w:tcBorders>
            <w:shd w:val="clear" w:color="auto" w:fill="28275C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F1715B" w:rsidRPr="005A6855" w:rsidRDefault="00F1715B" w:rsidP="00F1715B">
            <w:pPr>
              <w:spacing w:before="240" w:after="240" w:line="324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t>2д/1н</w:t>
            </w:r>
          </w:p>
        </w:tc>
        <w:tc>
          <w:tcPr>
            <w:tcW w:w="577" w:type="dxa"/>
            <w:tcBorders>
              <w:top w:val="single" w:sz="6" w:space="0" w:color="BEBECE"/>
              <w:left w:val="single" w:sz="4" w:space="0" w:color="FFFFFF" w:themeColor="background1"/>
              <w:bottom w:val="single" w:sz="6" w:space="0" w:color="BEBECE"/>
              <w:right w:val="single" w:sz="4" w:space="0" w:color="FFFFFF" w:themeColor="background1"/>
            </w:tcBorders>
            <w:shd w:val="clear" w:color="auto" w:fill="28275C"/>
          </w:tcPr>
          <w:p w:rsidR="00F1715B" w:rsidRPr="005A6855" w:rsidRDefault="00F1715B" w:rsidP="00F1715B">
            <w:pPr>
              <w:spacing w:before="240" w:after="240" w:line="324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t>3д/</w:t>
            </w:r>
            <w:r w:rsidRPr="007E087D"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t>н</w:t>
            </w:r>
          </w:p>
        </w:tc>
        <w:tc>
          <w:tcPr>
            <w:tcW w:w="595" w:type="dxa"/>
            <w:tcBorders>
              <w:top w:val="single" w:sz="6" w:space="0" w:color="BEBECE"/>
              <w:left w:val="single" w:sz="4" w:space="0" w:color="FFFFFF" w:themeColor="background1"/>
              <w:bottom w:val="single" w:sz="6" w:space="0" w:color="BEBECE"/>
              <w:right w:val="single" w:sz="4" w:space="0" w:color="FFFFFF" w:themeColor="background1"/>
            </w:tcBorders>
            <w:shd w:val="clear" w:color="auto" w:fill="28275C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F1715B" w:rsidRPr="005A6855" w:rsidRDefault="00BD2B88" w:rsidP="00F1715B">
            <w:pPr>
              <w:spacing w:before="240" w:after="240" w:line="324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t>4д/3н</w:t>
            </w:r>
          </w:p>
        </w:tc>
        <w:tc>
          <w:tcPr>
            <w:tcW w:w="686" w:type="dxa"/>
            <w:tcBorders>
              <w:top w:val="single" w:sz="6" w:space="0" w:color="BEBECE"/>
              <w:left w:val="single" w:sz="4" w:space="0" w:color="FFFFFF" w:themeColor="background1"/>
              <w:bottom w:val="single" w:sz="6" w:space="0" w:color="BEBECE"/>
              <w:right w:val="single" w:sz="6" w:space="0" w:color="BEBECE"/>
            </w:tcBorders>
            <w:shd w:val="clear" w:color="auto" w:fill="28275C"/>
          </w:tcPr>
          <w:p w:rsidR="00F1715B" w:rsidRPr="005A6855" w:rsidRDefault="00BD2B88" w:rsidP="00F1715B">
            <w:pPr>
              <w:spacing w:before="240" w:after="240" w:line="324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t>5д/4</w:t>
            </w:r>
            <w:r w:rsidR="00F1715B"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28275C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F1715B" w:rsidRPr="005A6855" w:rsidRDefault="00F1715B" w:rsidP="00C40C21">
            <w:pPr>
              <w:spacing w:before="240" w:after="240" w:line="324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t>При размещении  третьим в номере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br/>
              <w:t>на раскладушке взрослому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br/>
              <w:t>и школьнику</w:t>
            </w:r>
          </w:p>
        </w:tc>
      </w:tr>
      <w:tr w:rsidR="00F8583B" w:rsidRPr="005A6855" w:rsidTr="00F8583B">
        <w:trPr>
          <w:jc w:val="center"/>
        </w:trPr>
        <w:tc>
          <w:tcPr>
            <w:tcW w:w="501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</w:tcPr>
          <w:p w:rsidR="00F8583B" w:rsidRDefault="00F8583B" w:rsidP="00476F2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До 16 лет:</w:t>
            </w:r>
          </w:p>
        </w:tc>
        <w:tc>
          <w:tcPr>
            <w:tcW w:w="59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4" w:space="0" w:color="BFBFBF" w:themeColor="background1" w:themeShade="BF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F8583B" w:rsidRPr="00E514F4" w:rsidRDefault="000A519E" w:rsidP="00476F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550</w:t>
            </w:r>
          </w:p>
        </w:tc>
        <w:tc>
          <w:tcPr>
            <w:tcW w:w="1172" w:type="dxa"/>
            <w:gridSpan w:val="2"/>
            <w:tcBorders>
              <w:top w:val="single" w:sz="6" w:space="0" w:color="BEBECE"/>
              <w:left w:val="single" w:sz="4" w:space="0" w:color="BFBFBF" w:themeColor="background1" w:themeShade="BF"/>
              <w:bottom w:val="single" w:sz="6" w:space="0" w:color="BEBECE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F8583B" w:rsidRPr="00E514F4" w:rsidRDefault="00410395" w:rsidP="00476F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730</w:t>
            </w:r>
          </w:p>
        </w:tc>
        <w:tc>
          <w:tcPr>
            <w:tcW w:w="686" w:type="dxa"/>
            <w:tcBorders>
              <w:top w:val="single" w:sz="6" w:space="0" w:color="BEBECE"/>
              <w:left w:val="single" w:sz="4" w:space="0" w:color="BFBFBF" w:themeColor="background1" w:themeShade="BF"/>
              <w:bottom w:val="single" w:sz="6" w:space="0" w:color="BEBECE"/>
              <w:right w:val="single" w:sz="6" w:space="0" w:color="BEBECE"/>
            </w:tcBorders>
            <w:shd w:val="clear" w:color="auto" w:fill="FFFFFF"/>
            <w:vAlign w:val="center"/>
          </w:tcPr>
          <w:p w:rsidR="00F8583B" w:rsidRPr="00E514F4" w:rsidRDefault="00DD6534" w:rsidP="00476F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900</w:t>
            </w:r>
          </w:p>
        </w:tc>
        <w:tc>
          <w:tcPr>
            <w:tcW w:w="0" w:type="auto"/>
            <w:vMerge w:val="restart"/>
            <w:tcBorders>
              <w:top w:val="single" w:sz="6" w:space="0" w:color="BEBECE"/>
              <w:left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F8583B" w:rsidRPr="005A6855" w:rsidRDefault="00F8583B" w:rsidP="00476F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10%</w:t>
            </w:r>
          </w:p>
        </w:tc>
      </w:tr>
      <w:tr w:rsidR="00F8583B" w:rsidRPr="005A6855" w:rsidTr="00F8583B">
        <w:trPr>
          <w:jc w:val="center"/>
        </w:trPr>
        <w:tc>
          <w:tcPr>
            <w:tcW w:w="501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</w:tcPr>
          <w:p w:rsidR="00F8583B" w:rsidRDefault="00F8583B" w:rsidP="00476F2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С 16 лет:</w:t>
            </w:r>
          </w:p>
        </w:tc>
        <w:tc>
          <w:tcPr>
            <w:tcW w:w="59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4" w:space="0" w:color="BFBFBF" w:themeColor="background1" w:themeShade="BF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F8583B" w:rsidRPr="00E514F4" w:rsidRDefault="000A519E" w:rsidP="00476F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50</w:t>
            </w:r>
          </w:p>
        </w:tc>
        <w:tc>
          <w:tcPr>
            <w:tcW w:w="1172" w:type="dxa"/>
            <w:gridSpan w:val="2"/>
            <w:tcBorders>
              <w:top w:val="single" w:sz="6" w:space="0" w:color="BEBECE"/>
              <w:left w:val="single" w:sz="4" w:space="0" w:color="BFBFBF" w:themeColor="background1" w:themeShade="BF"/>
              <w:bottom w:val="single" w:sz="6" w:space="0" w:color="BEBECE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F8583B" w:rsidRPr="00E514F4" w:rsidRDefault="00410395" w:rsidP="00476F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230</w:t>
            </w:r>
          </w:p>
        </w:tc>
        <w:tc>
          <w:tcPr>
            <w:tcW w:w="686" w:type="dxa"/>
            <w:tcBorders>
              <w:top w:val="single" w:sz="6" w:space="0" w:color="BEBECE"/>
              <w:left w:val="single" w:sz="4" w:space="0" w:color="BFBFBF" w:themeColor="background1" w:themeShade="BF"/>
              <w:bottom w:val="single" w:sz="6" w:space="0" w:color="BEBECE"/>
              <w:right w:val="single" w:sz="6" w:space="0" w:color="BEBECE"/>
            </w:tcBorders>
            <w:shd w:val="clear" w:color="auto" w:fill="FFFFFF"/>
            <w:vAlign w:val="center"/>
          </w:tcPr>
          <w:p w:rsidR="00F8583B" w:rsidRPr="00E514F4" w:rsidRDefault="00DD6534" w:rsidP="00476F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400</w:t>
            </w:r>
          </w:p>
        </w:tc>
        <w:tc>
          <w:tcPr>
            <w:tcW w:w="0" w:type="auto"/>
            <w:vMerge/>
            <w:tcBorders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F8583B" w:rsidRDefault="00F8583B" w:rsidP="00476F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</w:tr>
    </w:tbl>
    <w:p w:rsidR="00776ED6" w:rsidRPr="00C40C21" w:rsidRDefault="00776ED6" w:rsidP="00C40C21">
      <w:pPr>
        <w:rPr>
          <w:rFonts w:ascii="Arial Narrow" w:hAnsi="Arial Narrow"/>
          <w:sz w:val="2"/>
          <w:szCs w:val="2"/>
        </w:rPr>
      </w:pPr>
    </w:p>
    <w:sectPr w:rsidR="00776ED6" w:rsidRPr="00C40C21" w:rsidSect="00970E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E2E1A"/>
    <w:multiLevelType w:val="hybridMultilevel"/>
    <w:tmpl w:val="B700F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6C"/>
    <w:rsid w:val="0000237B"/>
    <w:rsid w:val="0001119F"/>
    <w:rsid w:val="00012256"/>
    <w:rsid w:val="0005333C"/>
    <w:rsid w:val="00093BDC"/>
    <w:rsid w:val="00095E42"/>
    <w:rsid w:val="000A276C"/>
    <w:rsid w:val="000A39E1"/>
    <w:rsid w:val="000A519E"/>
    <w:rsid w:val="000B5360"/>
    <w:rsid w:val="000B75BB"/>
    <w:rsid w:val="00120E0E"/>
    <w:rsid w:val="001332FB"/>
    <w:rsid w:val="00145DC1"/>
    <w:rsid w:val="00162325"/>
    <w:rsid w:val="00170CCE"/>
    <w:rsid w:val="001818AD"/>
    <w:rsid w:val="00182924"/>
    <w:rsid w:val="001A45A5"/>
    <w:rsid w:val="001B2CA7"/>
    <w:rsid w:val="001B66FA"/>
    <w:rsid w:val="001C13D7"/>
    <w:rsid w:val="001E201D"/>
    <w:rsid w:val="001F06C6"/>
    <w:rsid w:val="00202691"/>
    <w:rsid w:val="00233737"/>
    <w:rsid w:val="00233F9A"/>
    <w:rsid w:val="00240F7A"/>
    <w:rsid w:val="00242D47"/>
    <w:rsid w:val="0027071D"/>
    <w:rsid w:val="002731F3"/>
    <w:rsid w:val="00295B41"/>
    <w:rsid w:val="002A63DD"/>
    <w:rsid w:val="002D3996"/>
    <w:rsid w:val="002D4EFA"/>
    <w:rsid w:val="0031431B"/>
    <w:rsid w:val="003204B9"/>
    <w:rsid w:val="00321D5F"/>
    <w:rsid w:val="0032295E"/>
    <w:rsid w:val="00326F87"/>
    <w:rsid w:val="003528CE"/>
    <w:rsid w:val="003704B0"/>
    <w:rsid w:val="003854C9"/>
    <w:rsid w:val="00386904"/>
    <w:rsid w:val="003B049B"/>
    <w:rsid w:val="003C4657"/>
    <w:rsid w:val="003D21DA"/>
    <w:rsid w:val="003E6439"/>
    <w:rsid w:val="003E7AAB"/>
    <w:rsid w:val="00410395"/>
    <w:rsid w:val="00434566"/>
    <w:rsid w:val="004653C3"/>
    <w:rsid w:val="00476F22"/>
    <w:rsid w:val="004A266F"/>
    <w:rsid w:val="004A5B16"/>
    <w:rsid w:val="004B00B0"/>
    <w:rsid w:val="004B0607"/>
    <w:rsid w:val="004B72AB"/>
    <w:rsid w:val="004E2C4D"/>
    <w:rsid w:val="004E3843"/>
    <w:rsid w:val="004E7BE4"/>
    <w:rsid w:val="00521B7C"/>
    <w:rsid w:val="005736EF"/>
    <w:rsid w:val="005801C2"/>
    <w:rsid w:val="00587AC9"/>
    <w:rsid w:val="005A00F9"/>
    <w:rsid w:val="005A5913"/>
    <w:rsid w:val="005A6855"/>
    <w:rsid w:val="005D5ABD"/>
    <w:rsid w:val="005D6012"/>
    <w:rsid w:val="005F020F"/>
    <w:rsid w:val="005F6EBB"/>
    <w:rsid w:val="005F7E57"/>
    <w:rsid w:val="0062110E"/>
    <w:rsid w:val="00623707"/>
    <w:rsid w:val="00624C0B"/>
    <w:rsid w:val="00635F6B"/>
    <w:rsid w:val="00643C67"/>
    <w:rsid w:val="00645772"/>
    <w:rsid w:val="00656A2D"/>
    <w:rsid w:val="006666E5"/>
    <w:rsid w:val="00667421"/>
    <w:rsid w:val="006B3E4D"/>
    <w:rsid w:val="006B6B8E"/>
    <w:rsid w:val="006D3D63"/>
    <w:rsid w:val="00701683"/>
    <w:rsid w:val="0073476F"/>
    <w:rsid w:val="00750918"/>
    <w:rsid w:val="00751191"/>
    <w:rsid w:val="00754E6C"/>
    <w:rsid w:val="00757976"/>
    <w:rsid w:val="00760AE0"/>
    <w:rsid w:val="00773AB0"/>
    <w:rsid w:val="00776ED6"/>
    <w:rsid w:val="00792D5E"/>
    <w:rsid w:val="007D576C"/>
    <w:rsid w:val="007D6B9F"/>
    <w:rsid w:val="007D7318"/>
    <w:rsid w:val="007E087D"/>
    <w:rsid w:val="007E46C7"/>
    <w:rsid w:val="00800569"/>
    <w:rsid w:val="00807D97"/>
    <w:rsid w:val="00820085"/>
    <w:rsid w:val="00822150"/>
    <w:rsid w:val="008248AA"/>
    <w:rsid w:val="00826C66"/>
    <w:rsid w:val="00832385"/>
    <w:rsid w:val="00847A97"/>
    <w:rsid w:val="008B0F9B"/>
    <w:rsid w:val="008E141E"/>
    <w:rsid w:val="008E6FBA"/>
    <w:rsid w:val="008F65B5"/>
    <w:rsid w:val="00902033"/>
    <w:rsid w:val="00920572"/>
    <w:rsid w:val="00970EBC"/>
    <w:rsid w:val="009A081E"/>
    <w:rsid w:val="009A62B8"/>
    <w:rsid w:val="009B61B7"/>
    <w:rsid w:val="009D585F"/>
    <w:rsid w:val="009E2E3A"/>
    <w:rsid w:val="009F1529"/>
    <w:rsid w:val="00A15969"/>
    <w:rsid w:val="00A232F9"/>
    <w:rsid w:val="00A42DD9"/>
    <w:rsid w:val="00A60266"/>
    <w:rsid w:val="00A76EE9"/>
    <w:rsid w:val="00A948B6"/>
    <w:rsid w:val="00A954FC"/>
    <w:rsid w:val="00AA6648"/>
    <w:rsid w:val="00AA68DF"/>
    <w:rsid w:val="00AA77B0"/>
    <w:rsid w:val="00AC49A7"/>
    <w:rsid w:val="00AD6E39"/>
    <w:rsid w:val="00B2507F"/>
    <w:rsid w:val="00B47598"/>
    <w:rsid w:val="00B614B5"/>
    <w:rsid w:val="00B63D29"/>
    <w:rsid w:val="00B77D60"/>
    <w:rsid w:val="00B91F0B"/>
    <w:rsid w:val="00B93CF4"/>
    <w:rsid w:val="00BA62BA"/>
    <w:rsid w:val="00BD2B88"/>
    <w:rsid w:val="00BD558C"/>
    <w:rsid w:val="00BD7647"/>
    <w:rsid w:val="00BE5E92"/>
    <w:rsid w:val="00BE6BA9"/>
    <w:rsid w:val="00C13C7C"/>
    <w:rsid w:val="00C16D2C"/>
    <w:rsid w:val="00C36262"/>
    <w:rsid w:val="00C40C21"/>
    <w:rsid w:val="00C478C8"/>
    <w:rsid w:val="00C6178F"/>
    <w:rsid w:val="00C77757"/>
    <w:rsid w:val="00C800EF"/>
    <w:rsid w:val="00C81FCC"/>
    <w:rsid w:val="00CB046D"/>
    <w:rsid w:val="00CD5F9E"/>
    <w:rsid w:val="00CE1B0B"/>
    <w:rsid w:val="00D03120"/>
    <w:rsid w:val="00D042F3"/>
    <w:rsid w:val="00D338EA"/>
    <w:rsid w:val="00D40EB0"/>
    <w:rsid w:val="00D548CA"/>
    <w:rsid w:val="00D63EEC"/>
    <w:rsid w:val="00D656D2"/>
    <w:rsid w:val="00D84E8F"/>
    <w:rsid w:val="00DA0F3B"/>
    <w:rsid w:val="00DD3636"/>
    <w:rsid w:val="00DD6534"/>
    <w:rsid w:val="00DF2E61"/>
    <w:rsid w:val="00DF6760"/>
    <w:rsid w:val="00DF728D"/>
    <w:rsid w:val="00E214F9"/>
    <w:rsid w:val="00E514F4"/>
    <w:rsid w:val="00E7663E"/>
    <w:rsid w:val="00E81ED4"/>
    <w:rsid w:val="00EA1D8E"/>
    <w:rsid w:val="00EB5243"/>
    <w:rsid w:val="00EB6F19"/>
    <w:rsid w:val="00EB7F9B"/>
    <w:rsid w:val="00EC14E1"/>
    <w:rsid w:val="00ED2327"/>
    <w:rsid w:val="00EE7F26"/>
    <w:rsid w:val="00EF548A"/>
    <w:rsid w:val="00F1715B"/>
    <w:rsid w:val="00F176FC"/>
    <w:rsid w:val="00F2622A"/>
    <w:rsid w:val="00F42052"/>
    <w:rsid w:val="00F62012"/>
    <w:rsid w:val="00F7658E"/>
    <w:rsid w:val="00F76EC0"/>
    <w:rsid w:val="00F8583B"/>
    <w:rsid w:val="00FC7E05"/>
    <w:rsid w:val="00FD5763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8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685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A6855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818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8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685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A6855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818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Салюкова Олеся</dc:creator>
  <cp:keywords/>
  <dc:description/>
  <cp:lastModifiedBy>Салюкова Олеся</cp:lastModifiedBy>
  <cp:revision>184</cp:revision>
  <cp:lastPrinted>2017-02-06T12:56:00Z</cp:lastPrinted>
  <dcterms:created xsi:type="dcterms:W3CDTF">2016-03-14T07:20:00Z</dcterms:created>
  <dcterms:modified xsi:type="dcterms:W3CDTF">2017-07-25T09:31:00Z</dcterms:modified>
</cp:coreProperties>
</file>