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0CAED" w14:textId="733679A9" w:rsidR="005F46F0" w:rsidRPr="005F46F0" w:rsidRDefault="005F46F0" w:rsidP="005F46F0">
      <w:pPr>
        <w:pStyle w:val="a3"/>
        <w:rPr>
          <w:sz w:val="18"/>
          <w:szCs w:val="18"/>
        </w:rPr>
      </w:pPr>
      <w:r w:rsidRPr="005F46F0">
        <w:rPr>
          <w:sz w:val="18"/>
          <w:szCs w:val="18"/>
        </w:rPr>
        <w:t xml:space="preserve">Кал </w:t>
      </w:r>
      <w:r w:rsidR="008A3477">
        <w:rPr>
          <w:sz w:val="18"/>
          <w:szCs w:val="18"/>
        </w:rPr>
        <w:t>27269/01</w:t>
      </w:r>
    </w:p>
    <w:p w14:paraId="51FC27A9" w14:textId="39C1F0B7" w:rsidR="00AE2FA3" w:rsidRPr="0021307C" w:rsidRDefault="00A97475" w:rsidP="0093084B">
      <w:pPr>
        <w:pStyle w:val="a3"/>
        <w:jc w:val="center"/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4472C4" w:themeColor="accent5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309D93F9" wp14:editId="22AE167C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257300" cy="1281107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сенний листок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8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C06" w:rsidRPr="00E842E8">
        <w:rPr>
          <w:rFonts w:ascii="Times New Roman" w:hAnsi="Times New Roman" w:cs="Times New Roman"/>
          <w:b/>
          <w:i/>
          <w:color w:val="385623" w:themeColor="accent6" w:themeShade="80"/>
          <w:sz w:val="40"/>
          <w:szCs w:val="40"/>
        </w:rPr>
        <w:t>«</w:t>
      </w:r>
      <w:r w:rsidR="00FD4138" w:rsidRPr="00E842E8">
        <w:rPr>
          <w:rFonts w:ascii="Times New Roman" w:hAnsi="Times New Roman" w:cs="Times New Roman"/>
          <w:b/>
          <w:i/>
          <w:color w:val="385623" w:themeColor="accent6" w:themeShade="80"/>
          <w:sz w:val="40"/>
          <w:szCs w:val="40"/>
        </w:rPr>
        <w:t>Осенний Петербург»</w:t>
      </w:r>
      <w:r w:rsidR="00E842E8">
        <w:rPr>
          <w:rFonts w:ascii="Times New Roman" w:hAnsi="Times New Roman" w:cs="Times New Roman"/>
          <w:b/>
          <w:i/>
          <w:color w:val="385623" w:themeColor="accent6" w:themeShade="80"/>
          <w:sz w:val="40"/>
          <w:szCs w:val="40"/>
        </w:rPr>
        <w:t xml:space="preserve"> </w:t>
      </w:r>
      <w:r w:rsidR="00FD4138" w:rsidRPr="00FD4138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</w:t>
      </w:r>
      <w:r w:rsidR="00735826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 </w:t>
      </w:r>
      <w:r w:rsidR="00516225" w:rsidRPr="00FD4138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</w:t>
      </w:r>
    </w:p>
    <w:p w14:paraId="1F7C9E10" w14:textId="5A8F54A1" w:rsidR="00952C06" w:rsidRDefault="00A97475" w:rsidP="00A97475">
      <w:pPr>
        <w:pStyle w:val="a3"/>
        <w:tabs>
          <w:tab w:val="left" w:pos="315"/>
          <w:tab w:val="center" w:pos="5315"/>
        </w:tabs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ab/>
      </w:r>
      <w:r w:rsidR="00FD4138" w:rsidRPr="0021307C"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>Д</w:t>
      </w:r>
      <w:r w:rsidR="00952C06" w:rsidRPr="0021307C"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>ля</w:t>
      </w:r>
      <w:r w:rsidR="00FD4138"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 xml:space="preserve"> </w:t>
      </w:r>
      <w:r w:rsidR="00920CEA" w:rsidRPr="0021307C"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 xml:space="preserve">студентов и </w:t>
      </w:r>
      <w:r w:rsidR="00952C06" w:rsidRPr="0021307C"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>школьных групп</w:t>
      </w:r>
    </w:p>
    <w:p w14:paraId="4E84E98B" w14:textId="442A4B91" w:rsidR="00D7321B" w:rsidRPr="0021307C" w:rsidRDefault="00D7321B" w:rsidP="0093084B">
      <w:pPr>
        <w:pStyle w:val="a3"/>
        <w:jc w:val="center"/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</w:pPr>
      <w:r w:rsidRPr="00952C06">
        <w:rPr>
          <w:rFonts w:ascii="Calibri" w:hAnsi="Calibri" w:cs="Calibri"/>
          <w:b/>
          <w:i/>
          <w:color w:val="2F5496" w:themeColor="accent5" w:themeShade="BF"/>
          <w:sz w:val="28"/>
          <w:szCs w:val="28"/>
          <w:u w:val="single"/>
        </w:rPr>
        <w:t>4 дня/3 ночи</w:t>
      </w:r>
    </w:p>
    <w:p w14:paraId="7D371386" w14:textId="77777777" w:rsidR="00A17FEA" w:rsidRPr="00A17FEA" w:rsidRDefault="00A17FEA" w:rsidP="00A17FEA">
      <w:pPr>
        <w:pStyle w:val="a3"/>
        <w:rPr>
          <w:sz w:val="16"/>
          <w:szCs w:val="16"/>
        </w:rPr>
      </w:pPr>
    </w:p>
    <w:tbl>
      <w:tblPr>
        <w:tblpPr w:leftFromText="180" w:rightFromText="180" w:vertAnchor="text" w:tblpX="-147" w:tblpY="1"/>
        <w:tblOverlap w:val="never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389"/>
        <w:gridCol w:w="8676"/>
      </w:tblGrid>
      <w:tr w:rsidR="00A17FEA" w14:paraId="6DED7EF2" w14:textId="77777777" w:rsidTr="0076289E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505C6" w14:textId="0D817068" w:rsidR="00A17FEA" w:rsidRPr="00D16002" w:rsidRDefault="00A17FEA" w:rsidP="0076289E">
            <w:pPr>
              <w:jc w:val="center"/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</w:pPr>
            <w:r w:rsidRPr="00D16002"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  <w:t>1-й день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B4DC8" w14:textId="77777777" w:rsidR="00EF544C" w:rsidRPr="00680A78" w:rsidRDefault="00A17FEA" w:rsidP="0076289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A78">
              <w:rPr>
                <w:rFonts w:ascii="Times New Roman" w:hAnsi="Times New Roman" w:cs="Times New Roman"/>
                <w:sz w:val="24"/>
                <w:szCs w:val="24"/>
              </w:rPr>
              <w:t>Встреча на вокзале у вагона. Завтрак</w:t>
            </w:r>
            <w:r w:rsidRPr="00680A7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0C13A4C3" w14:textId="77777777" w:rsidR="00680A78" w:rsidRPr="004D41CD" w:rsidRDefault="00A17FEA" w:rsidP="0076289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D41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Автобусная обзорная экскурсия по городу.  "Парадный Петербург", во время экскурсии туристы увидят основные достопримечательности - Невский проспект, Дворцовую площадь, Медный всадник, Сфинксы, Стрелку Васильевского острова и другие.</w:t>
            </w:r>
            <w:r w:rsidR="004D41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D41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Петропавловская крепость</w:t>
            </w:r>
            <w:r w:rsidR="004D41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D41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прогулка по территории</w:t>
            </w:r>
          </w:p>
          <w:p w14:paraId="2A47095C" w14:textId="77777777" w:rsidR="000415C3" w:rsidRPr="000415C3" w:rsidRDefault="000415C3" w:rsidP="000415C3">
            <w:pPr>
              <w:spacing w:after="0" w:line="240" w:lineRule="auto"/>
              <w:rPr>
                <w:rFonts w:ascii="Cambria" w:eastAsia="Times New Roman" w:hAnsi="Cambria" w:cs="Calibri"/>
                <w:b/>
                <w:i/>
                <w:color w:val="244061"/>
                <w:u w:val="single"/>
                <w:lang w:eastAsia="zh-CN"/>
              </w:rPr>
            </w:pPr>
            <w:r w:rsidRPr="000415C3">
              <w:rPr>
                <w:rFonts w:ascii="Cambria" w:eastAsia="Times New Roman" w:hAnsi="Cambria" w:cs="Calibri"/>
                <w:b/>
                <w:i/>
                <w:color w:val="244061"/>
                <w:sz w:val="24"/>
                <w:szCs w:val="24"/>
                <w:u w:val="single"/>
                <w:lang w:eastAsia="zh-CN"/>
              </w:rPr>
              <w:t>Посещение Михайловского замка</w:t>
            </w:r>
          </w:p>
          <w:p w14:paraId="0E1A7441" w14:textId="77777777" w:rsidR="00A17FEA" w:rsidRPr="00680A78" w:rsidRDefault="00A17FEA" w:rsidP="007628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0A78">
              <w:rPr>
                <w:rFonts w:ascii="Times New Roman" w:hAnsi="Times New Roman" w:cs="Times New Roman"/>
                <w:sz w:val="24"/>
                <w:szCs w:val="24"/>
              </w:rPr>
              <w:t>Размещение в гостинице.</w:t>
            </w:r>
          </w:p>
          <w:p w14:paraId="27EA989D" w14:textId="77777777" w:rsidR="00A17FEA" w:rsidRPr="00680A78" w:rsidRDefault="00C449D9" w:rsidP="0076289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17FEA" w14:paraId="0CA64E7F" w14:textId="77777777" w:rsidTr="0076289E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C07CB" w14:textId="77777777" w:rsidR="00A17FEA" w:rsidRPr="00D16002" w:rsidRDefault="00A17FEA" w:rsidP="0076289E">
            <w:pPr>
              <w:jc w:val="center"/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</w:pPr>
            <w:r w:rsidRPr="00D16002"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  <w:t>2-й день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3D694" w14:textId="77777777" w:rsidR="00DE0C00" w:rsidRPr="00CB3399" w:rsidRDefault="00A17FEA" w:rsidP="0076289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B3399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  <w:r w:rsidRPr="00CB33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26BBD1D2" w14:textId="77777777" w:rsidR="00DE0C00" w:rsidRPr="00CB3399" w:rsidRDefault="00A17FEA" w:rsidP="007628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1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Загородная автобусная экскурсия в Царское Село</w:t>
            </w:r>
            <w:r w:rsidRPr="00CB33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экскурсией по Екатерининскому дворцу (Янтарная комната) и Екатерининскому парку</w:t>
            </w:r>
            <w:r w:rsidRPr="00CB33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D03D42" w14:textId="77777777" w:rsidR="00067A84" w:rsidRDefault="00C449D9" w:rsidP="007628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="00A17FEA" w:rsidRPr="00CB3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6D280E" w14:textId="774B5A33" w:rsidR="00A17FEA" w:rsidRPr="00680A78" w:rsidRDefault="00A17FEA" w:rsidP="0076289E">
            <w:pPr>
              <w:pStyle w:val="a3"/>
              <w:rPr>
                <w:u w:val="single"/>
              </w:rPr>
            </w:pPr>
            <w:r w:rsidRPr="00CB3399">
              <w:rPr>
                <w:rFonts w:ascii="Times New Roman" w:hAnsi="Times New Roman" w:cs="Times New Roman"/>
                <w:sz w:val="24"/>
                <w:szCs w:val="24"/>
              </w:rPr>
              <w:t>Окончание в гостинице</w:t>
            </w:r>
          </w:p>
        </w:tc>
      </w:tr>
      <w:tr w:rsidR="00A17FEA" w14:paraId="5AF6D30B" w14:textId="77777777" w:rsidTr="0076289E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E1475" w14:textId="77777777" w:rsidR="00A17FEA" w:rsidRPr="00D16002" w:rsidRDefault="00A17FEA" w:rsidP="0076289E">
            <w:pPr>
              <w:jc w:val="center"/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</w:pPr>
            <w:r w:rsidRPr="00D16002"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  <w:t>3-й день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3C0CC" w14:textId="77777777" w:rsidR="0015292A" w:rsidRPr="004374CB" w:rsidRDefault="00A17FEA" w:rsidP="0076289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374CB">
              <w:rPr>
                <w:rFonts w:ascii="Times New Roman" w:hAnsi="Times New Roman" w:cs="Times New Roman"/>
                <w:sz w:val="24"/>
                <w:szCs w:val="24"/>
              </w:rPr>
              <w:t>Завтрак. Пешеходный день</w:t>
            </w:r>
            <w:r w:rsidRPr="004374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4374C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26BD1782" w14:textId="77777777" w:rsidR="000D2FE4" w:rsidRPr="000D2FE4" w:rsidRDefault="000D2FE4" w:rsidP="000D2FE4">
            <w:pPr>
              <w:spacing w:after="0" w:line="240" w:lineRule="auto"/>
              <w:rPr>
                <w:rFonts w:ascii="Cambria" w:eastAsia="Times New Roman" w:hAnsi="Cambria" w:cs="Calibri"/>
                <w:b/>
                <w:i/>
                <w:color w:val="4A442A"/>
                <w:sz w:val="24"/>
                <w:szCs w:val="24"/>
                <w:u w:val="single"/>
                <w:lang w:eastAsia="zh-CN"/>
              </w:rPr>
            </w:pPr>
            <w:r w:rsidRPr="000D2FE4">
              <w:rPr>
                <w:rFonts w:ascii="Cambria" w:eastAsia="Times New Roman" w:hAnsi="Cambria" w:cs="Calibri"/>
                <w:b/>
                <w:i/>
                <w:color w:val="4A442A"/>
                <w:sz w:val="24"/>
                <w:szCs w:val="24"/>
                <w:u w:val="single"/>
                <w:lang w:eastAsia="zh-CN"/>
              </w:rPr>
              <w:t>Ансамбль Дворцовой площади экскурсия в Эрмитаж. (Парадные залы Зимнего дворца)</w:t>
            </w:r>
          </w:p>
          <w:p w14:paraId="6A410E82" w14:textId="77777777" w:rsidR="000D2FE4" w:rsidRDefault="006926CF" w:rsidP="0076289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="00A17FEA" w:rsidRPr="004374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21412360" w14:textId="3F3B8A9A" w:rsidR="00A17FEA" w:rsidRPr="004374CB" w:rsidRDefault="00A17FEA" w:rsidP="0076289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74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Окончание экскурсии в центре города</w:t>
            </w:r>
          </w:p>
        </w:tc>
      </w:tr>
      <w:tr w:rsidR="00A17FEA" w14:paraId="3E2E0637" w14:textId="77777777" w:rsidTr="0076289E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B3D8A" w14:textId="77777777" w:rsidR="00A17FEA" w:rsidRPr="00D16002" w:rsidRDefault="00A17FEA" w:rsidP="0076289E">
            <w:pPr>
              <w:jc w:val="center"/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</w:pPr>
            <w:r w:rsidRPr="00D16002"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  <w:t>4-й день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4AA3B" w14:textId="77777777" w:rsidR="00680A78" w:rsidRPr="004374CB" w:rsidRDefault="00A17FEA" w:rsidP="0076289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374CB">
              <w:rPr>
                <w:rFonts w:ascii="Times New Roman" w:hAnsi="Times New Roman" w:cs="Times New Roman"/>
                <w:sz w:val="24"/>
                <w:szCs w:val="24"/>
              </w:rPr>
              <w:t>Завтрак. Освобождение номеров</w:t>
            </w:r>
            <w:r w:rsidRPr="004374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4374C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1C6DEF40" w14:textId="77777777" w:rsidR="009B5590" w:rsidRDefault="000D2FE4" w:rsidP="000D2FE4">
            <w:pPr>
              <w:spacing w:after="0" w:line="240" w:lineRule="auto"/>
              <w:rPr>
                <w:rFonts w:ascii="Cambria" w:eastAsia="Times New Roman" w:hAnsi="Cambria" w:cs="Calibri"/>
                <w:b/>
                <w:i/>
                <w:color w:val="4A442A"/>
                <w:sz w:val="24"/>
                <w:szCs w:val="24"/>
                <w:u w:val="single"/>
                <w:lang w:eastAsia="zh-CN"/>
              </w:rPr>
            </w:pPr>
            <w:r>
              <w:rPr>
                <w:rFonts w:ascii="Cambria" w:eastAsia="Times New Roman" w:hAnsi="Cambria" w:cs="Calibri"/>
                <w:b/>
                <w:i/>
                <w:color w:val="4A442A"/>
                <w:sz w:val="24"/>
                <w:szCs w:val="24"/>
                <w:u w:val="single"/>
                <w:lang w:eastAsia="zh-CN"/>
              </w:rPr>
              <w:t>Автобусная экскурсия «Дворц</w:t>
            </w:r>
            <w:r w:rsidR="009B5590">
              <w:rPr>
                <w:rFonts w:ascii="Cambria" w:eastAsia="Times New Roman" w:hAnsi="Cambria" w:cs="Calibri"/>
                <w:b/>
                <w:i/>
                <w:color w:val="4A442A"/>
                <w:sz w:val="24"/>
                <w:szCs w:val="24"/>
                <w:u w:val="single"/>
                <w:lang w:eastAsia="zh-CN"/>
              </w:rPr>
              <w:t>ы</w:t>
            </w:r>
            <w:r>
              <w:rPr>
                <w:rFonts w:ascii="Cambria" w:eastAsia="Times New Roman" w:hAnsi="Cambria" w:cs="Calibri"/>
                <w:b/>
                <w:i/>
                <w:color w:val="4A442A"/>
                <w:sz w:val="24"/>
                <w:szCs w:val="24"/>
                <w:u w:val="single"/>
                <w:lang w:eastAsia="zh-CN"/>
              </w:rPr>
              <w:t xml:space="preserve"> и их владельцы</w:t>
            </w:r>
            <w:r w:rsidR="009B5590">
              <w:rPr>
                <w:rFonts w:ascii="Cambria" w:eastAsia="Times New Roman" w:hAnsi="Cambria" w:cs="Calibri"/>
                <w:b/>
                <w:i/>
                <w:color w:val="4A442A"/>
                <w:sz w:val="24"/>
                <w:szCs w:val="24"/>
                <w:u w:val="single"/>
                <w:lang w:eastAsia="zh-CN"/>
              </w:rPr>
              <w:t xml:space="preserve"> </w:t>
            </w:r>
          </w:p>
          <w:p w14:paraId="2CDB4E8D" w14:textId="2DF49E69" w:rsidR="000D2FE4" w:rsidRPr="000D2FE4" w:rsidRDefault="000D2FE4" w:rsidP="000D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Cambria" w:eastAsia="Times New Roman" w:hAnsi="Cambria" w:cs="Calibri"/>
                <w:b/>
                <w:i/>
                <w:color w:val="4A442A"/>
                <w:sz w:val="24"/>
                <w:szCs w:val="24"/>
                <w:u w:val="single"/>
                <w:lang w:eastAsia="zh-CN"/>
              </w:rPr>
              <w:t>»</w:t>
            </w:r>
            <w:r w:rsidRPr="000D2FE4">
              <w:rPr>
                <w:rFonts w:ascii="Cambria" w:eastAsia="Times New Roman" w:hAnsi="Cambria" w:cs="Calibri"/>
                <w:b/>
                <w:i/>
                <w:color w:val="4A442A"/>
                <w:sz w:val="24"/>
                <w:szCs w:val="24"/>
                <w:u w:val="single"/>
                <w:lang w:eastAsia="zh-CN"/>
              </w:rPr>
              <w:t>Посещение</w:t>
            </w:r>
            <w:proofErr w:type="gramEnd"/>
            <w:r w:rsidRPr="000D2FE4">
              <w:rPr>
                <w:rFonts w:ascii="Cambria" w:eastAsia="Times New Roman" w:hAnsi="Cambria" w:cs="Calibri"/>
                <w:b/>
                <w:i/>
                <w:color w:val="4A442A"/>
                <w:sz w:val="24"/>
                <w:szCs w:val="24"/>
                <w:u w:val="single"/>
                <w:lang w:eastAsia="zh-CN"/>
              </w:rPr>
              <w:t xml:space="preserve">  </w:t>
            </w:r>
            <w:proofErr w:type="spellStart"/>
            <w:r w:rsidRPr="000D2FE4">
              <w:rPr>
                <w:rFonts w:ascii="Cambria" w:eastAsia="Times New Roman" w:hAnsi="Cambria" w:cs="Calibri"/>
                <w:b/>
                <w:i/>
                <w:color w:val="4A442A"/>
                <w:sz w:val="24"/>
                <w:szCs w:val="24"/>
                <w:u w:val="single"/>
                <w:lang w:eastAsia="zh-CN"/>
              </w:rPr>
              <w:t>Юсуповского</w:t>
            </w:r>
            <w:proofErr w:type="spellEnd"/>
            <w:r w:rsidRPr="000D2FE4">
              <w:rPr>
                <w:rFonts w:ascii="Cambria" w:eastAsia="Times New Roman" w:hAnsi="Cambria" w:cs="Calibri"/>
                <w:b/>
                <w:i/>
                <w:color w:val="4A442A"/>
                <w:sz w:val="24"/>
                <w:szCs w:val="24"/>
                <w:u w:val="single"/>
                <w:lang w:eastAsia="zh-CN"/>
              </w:rPr>
              <w:t xml:space="preserve"> дворца с экспозицией Распутина</w:t>
            </w:r>
          </w:p>
          <w:p w14:paraId="6117D94B" w14:textId="77777777" w:rsidR="009B5590" w:rsidRDefault="00C449D9" w:rsidP="0076289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="00A17FEA" w:rsidRPr="004374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4D41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17FEA" w:rsidRPr="004374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70711B37" w14:textId="27BB8CDE" w:rsidR="00A17FEA" w:rsidRPr="004374CB" w:rsidRDefault="00A17FEA" w:rsidP="0076289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374CB">
              <w:rPr>
                <w:rFonts w:ascii="Times New Roman" w:hAnsi="Times New Roman" w:cs="Times New Roman"/>
                <w:sz w:val="24"/>
                <w:szCs w:val="24"/>
              </w:rPr>
              <w:t>Окончание обслуживания на вокзале.</w:t>
            </w:r>
          </w:p>
        </w:tc>
      </w:tr>
    </w:tbl>
    <w:p w14:paraId="06B141ED" w14:textId="0DC80D2F" w:rsidR="00A17FEA" w:rsidRPr="00D92372" w:rsidRDefault="006A2A85">
      <w:pPr>
        <w:rPr>
          <w:sz w:val="16"/>
          <w:szCs w:val="16"/>
        </w:rPr>
      </w:pPr>
      <w:r>
        <w:br w:type="textWrapping" w:clear="all"/>
      </w:r>
      <w:r w:rsidR="00D92372" w:rsidRPr="00D92372">
        <w:rPr>
          <w:sz w:val="16"/>
          <w:szCs w:val="16"/>
        </w:rPr>
        <w:t>.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3261"/>
        <w:gridCol w:w="2551"/>
        <w:gridCol w:w="2268"/>
        <w:gridCol w:w="1985"/>
      </w:tblGrid>
      <w:tr w:rsidR="00556236" w14:paraId="4486BA2F" w14:textId="77777777" w:rsidTr="0003781B">
        <w:tc>
          <w:tcPr>
            <w:tcW w:w="3261" w:type="dxa"/>
          </w:tcPr>
          <w:p w14:paraId="7605F556" w14:textId="77777777" w:rsidR="00556236" w:rsidRPr="008A24A4" w:rsidRDefault="00556236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A24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Гостиница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551" w:type="dxa"/>
          </w:tcPr>
          <w:p w14:paraId="5DA1CAE4" w14:textId="77777777" w:rsidR="00556236" w:rsidRPr="008A24A4" w:rsidRDefault="00556236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Даты</w:t>
            </w:r>
          </w:p>
        </w:tc>
        <w:tc>
          <w:tcPr>
            <w:tcW w:w="2268" w:type="dxa"/>
          </w:tcPr>
          <w:p w14:paraId="22F18757" w14:textId="77777777" w:rsidR="00556236" w:rsidRDefault="00556236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Кол-во чел:</w:t>
            </w:r>
          </w:p>
          <w:p w14:paraId="26E1C769" w14:textId="6B967053" w:rsidR="00556236" w:rsidRPr="004E3B8A" w:rsidRDefault="00B5773C" w:rsidP="00B5773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  <w:r w:rsidR="00556236" w:rsidRPr="004E3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="00556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б/пл.</w:t>
            </w:r>
          </w:p>
        </w:tc>
        <w:tc>
          <w:tcPr>
            <w:tcW w:w="1985" w:type="dxa"/>
          </w:tcPr>
          <w:p w14:paraId="3EABC077" w14:textId="77777777" w:rsidR="00556236" w:rsidRDefault="00556236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Кол-во чел:</w:t>
            </w:r>
          </w:p>
          <w:p w14:paraId="5E036D58" w14:textId="25D153E1" w:rsidR="00556236" w:rsidRDefault="00B5773C" w:rsidP="00B577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</w:t>
            </w:r>
            <w:r w:rsidR="00556236" w:rsidRPr="004E3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="00556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б/пл.</w:t>
            </w:r>
          </w:p>
        </w:tc>
      </w:tr>
      <w:tr w:rsidR="006A1050" w14:paraId="102D8737" w14:textId="77777777" w:rsidTr="0003781B">
        <w:trPr>
          <w:trHeight w:hRule="exact" w:val="284"/>
        </w:trPr>
        <w:tc>
          <w:tcPr>
            <w:tcW w:w="3261" w:type="dxa"/>
            <w:vMerge w:val="restart"/>
            <w:vAlign w:val="center"/>
          </w:tcPr>
          <w:p w14:paraId="7FA18885" w14:textId="77777777" w:rsidR="006A1050" w:rsidRPr="00304081" w:rsidRDefault="006A1050" w:rsidP="006A10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040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МОСКВА****</w:t>
            </w:r>
          </w:p>
        </w:tc>
        <w:tc>
          <w:tcPr>
            <w:tcW w:w="2551" w:type="dxa"/>
            <w:vAlign w:val="center"/>
          </w:tcPr>
          <w:p w14:paraId="72FF4249" w14:textId="5BB9C0CC" w:rsidR="006A1050" w:rsidRPr="008A24A4" w:rsidRDefault="006A1050" w:rsidP="006A10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24.08.26 по 04.10.26</w:t>
            </w:r>
          </w:p>
        </w:tc>
        <w:tc>
          <w:tcPr>
            <w:tcW w:w="2268" w:type="dxa"/>
            <w:vAlign w:val="center"/>
          </w:tcPr>
          <w:p w14:paraId="459EE0FB" w14:textId="357C2468" w:rsidR="006A1050" w:rsidRPr="008A24A4" w:rsidRDefault="00D47148" w:rsidP="00D471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</w:t>
            </w:r>
            <w:r w:rsidR="006A105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265</w:t>
            </w:r>
            <w:r w:rsidR="006A105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руб./чел.</w:t>
            </w:r>
          </w:p>
        </w:tc>
        <w:tc>
          <w:tcPr>
            <w:tcW w:w="1985" w:type="dxa"/>
          </w:tcPr>
          <w:p w14:paraId="7B29DDC3" w14:textId="02676D5D" w:rsidR="006A1050" w:rsidRDefault="006A1050" w:rsidP="008572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B05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8572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FB05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8572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853</w:t>
            </w:r>
            <w:r w:rsidRPr="00FB05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</w:t>
            </w:r>
          </w:p>
        </w:tc>
      </w:tr>
      <w:tr w:rsidR="006A1050" w:rsidRPr="008A24A4" w14:paraId="750775BB" w14:textId="77777777" w:rsidTr="00E94731">
        <w:trPr>
          <w:trHeight w:hRule="exact" w:val="284"/>
        </w:trPr>
        <w:tc>
          <w:tcPr>
            <w:tcW w:w="3261" w:type="dxa"/>
            <w:vMerge/>
          </w:tcPr>
          <w:p w14:paraId="3DA908BF" w14:textId="77777777" w:rsidR="006A1050" w:rsidRPr="008A24A4" w:rsidRDefault="006A1050" w:rsidP="006A10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Align w:val="center"/>
          </w:tcPr>
          <w:p w14:paraId="18C150F8" w14:textId="5C0D31B6" w:rsidR="006A1050" w:rsidRPr="008A24A4" w:rsidRDefault="006A1050" w:rsidP="006A10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05.10.26 по 22.10.26</w:t>
            </w:r>
          </w:p>
        </w:tc>
        <w:tc>
          <w:tcPr>
            <w:tcW w:w="2268" w:type="dxa"/>
          </w:tcPr>
          <w:p w14:paraId="4B4BFBCE" w14:textId="14831C0B" w:rsidR="006A1050" w:rsidRPr="008A24A4" w:rsidRDefault="006A1050" w:rsidP="006143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6143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6143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305</w:t>
            </w:r>
            <w:r w:rsidRPr="00FE67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</w:t>
            </w:r>
          </w:p>
        </w:tc>
        <w:tc>
          <w:tcPr>
            <w:tcW w:w="1985" w:type="dxa"/>
          </w:tcPr>
          <w:p w14:paraId="3D07F324" w14:textId="6BE1870D" w:rsidR="006A1050" w:rsidRPr="008A24A4" w:rsidRDefault="006A1050" w:rsidP="00A966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A966E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A966E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834</w:t>
            </w:r>
            <w:r w:rsidRPr="00FB05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</w:t>
            </w:r>
          </w:p>
        </w:tc>
      </w:tr>
      <w:tr w:rsidR="00E96DFB" w:rsidRPr="008A24A4" w14:paraId="5CB5B02D" w14:textId="77777777" w:rsidTr="0003781B">
        <w:trPr>
          <w:trHeight w:hRule="exact" w:val="284"/>
        </w:trPr>
        <w:tc>
          <w:tcPr>
            <w:tcW w:w="3261" w:type="dxa"/>
          </w:tcPr>
          <w:p w14:paraId="3A3C75FA" w14:textId="77777777" w:rsidR="00E96DFB" w:rsidRPr="008A24A4" w:rsidRDefault="00E96DFB" w:rsidP="00E96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Align w:val="center"/>
          </w:tcPr>
          <w:p w14:paraId="3C86D927" w14:textId="2329E9EE" w:rsidR="00E96DFB" w:rsidRPr="008A24A4" w:rsidRDefault="00E96DFB" w:rsidP="00E96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23.10.26 по 05.11.26</w:t>
            </w:r>
          </w:p>
        </w:tc>
        <w:tc>
          <w:tcPr>
            <w:tcW w:w="2268" w:type="dxa"/>
          </w:tcPr>
          <w:p w14:paraId="1C458523" w14:textId="7776336D" w:rsidR="00E96DFB" w:rsidRPr="008A24A4" w:rsidRDefault="00E96DFB" w:rsidP="00720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72027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72027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700</w:t>
            </w:r>
            <w:r w:rsidRPr="00FE67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</w:t>
            </w:r>
          </w:p>
        </w:tc>
        <w:tc>
          <w:tcPr>
            <w:tcW w:w="1985" w:type="dxa"/>
          </w:tcPr>
          <w:p w14:paraId="32114CA2" w14:textId="6607B6E2" w:rsidR="00E96DFB" w:rsidRPr="008A24A4" w:rsidRDefault="00A855B4" w:rsidP="00E96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31 302</w:t>
            </w:r>
            <w:r w:rsidR="00E96DFB" w:rsidRPr="00FB05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</w:t>
            </w:r>
          </w:p>
        </w:tc>
      </w:tr>
      <w:tr w:rsidR="00E96DFB" w:rsidRPr="008A24A4" w14:paraId="1EC5FB7F" w14:textId="77777777" w:rsidTr="00785CAA">
        <w:trPr>
          <w:trHeight w:hRule="exact" w:val="284"/>
        </w:trPr>
        <w:tc>
          <w:tcPr>
            <w:tcW w:w="3261" w:type="dxa"/>
          </w:tcPr>
          <w:p w14:paraId="41349992" w14:textId="77777777" w:rsidR="00E96DFB" w:rsidRPr="008A24A4" w:rsidRDefault="00E96DFB" w:rsidP="00E96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Align w:val="center"/>
          </w:tcPr>
          <w:p w14:paraId="19F44D1C" w14:textId="0D6F23B4" w:rsidR="00E96DFB" w:rsidRPr="008A24A4" w:rsidRDefault="00E96DFB" w:rsidP="00E96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06.11.26 по 31.12.26</w:t>
            </w:r>
          </w:p>
        </w:tc>
        <w:tc>
          <w:tcPr>
            <w:tcW w:w="2268" w:type="dxa"/>
          </w:tcPr>
          <w:p w14:paraId="4C3EE132" w14:textId="7B282F72" w:rsidR="00E96DFB" w:rsidRPr="008A24A4" w:rsidRDefault="000A273D" w:rsidP="00E96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25 305</w:t>
            </w:r>
            <w:r w:rsidRPr="00FE67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</w:t>
            </w:r>
          </w:p>
        </w:tc>
        <w:tc>
          <w:tcPr>
            <w:tcW w:w="1985" w:type="dxa"/>
          </w:tcPr>
          <w:p w14:paraId="23521395" w14:textId="6BA604BF" w:rsidR="00E96DFB" w:rsidRPr="008A24A4" w:rsidRDefault="007556F6" w:rsidP="00E96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28 834</w:t>
            </w:r>
            <w:r w:rsidRPr="00FB05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</w:t>
            </w:r>
          </w:p>
        </w:tc>
      </w:tr>
      <w:tr w:rsidR="00304081" w:rsidRPr="008A24A4" w14:paraId="0373F91A" w14:textId="77777777" w:rsidTr="0004253D">
        <w:trPr>
          <w:trHeight w:hRule="exact" w:val="284"/>
        </w:trPr>
        <w:tc>
          <w:tcPr>
            <w:tcW w:w="3261" w:type="dxa"/>
            <w:vMerge w:val="restart"/>
            <w:vAlign w:val="center"/>
          </w:tcPr>
          <w:p w14:paraId="3B9B1C84" w14:textId="49D0379F" w:rsidR="00304081" w:rsidRDefault="00304081" w:rsidP="003040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040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РГПУ им. А.И. Герцена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5A6D0ED5" w14:textId="6D204D0C" w:rsidR="00304081" w:rsidRDefault="00304081" w:rsidP="003040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Номера Блочные (2+2),</w:t>
            </w:r>
            <w:r w:rsidR="00B86F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(2+3)</w:t>
            </w:r>
          </w:p>
          <w:p w14:paraId="45939537" w14:textId="77777777" w:rsidR="00304081" w:rsidRDefault="00304081" w:rsidP="003040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3F2A407" w14:textId="77777777" w:rsidR="00304081" w:rsidRDefault="00304081" w:rsidP="003040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E8B9582" w14:textId="77777777" w:rsidR="00304081" w:rsidRDefault="00304081" w:rsidP="003040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BF36475" w14:textId="77777777" w:rsidR="00304081" w:rsidRDefault="00304081" w:rsidP="003040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361BA3D" w14:textId="77777777" w:rsidR="00304081" w:rsidRDefault="00304081" w:rsidP="003040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57E3A57" w14:textId="77777777" w:rsidR="00304081" w:rsidRPr="008A24A4" w:rsidRDefault="00304081" w:rsidP="003040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Align w:val="center"/>
          </w:tcPr>
          <w:p w14:paraId="369113CB" w14:textId="7D672083" w:rsidR="00304081" w:rsidRPr="008A24A4" w:rsidRDefault="00304081" w:rsidP="003040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28.08.26 по 24.12.26</w:t>
            </w:r>
          </w:p>
        </w:tc>
        <w:tc>
          <w:tcPr>
            <w:tcW w:w="2268" w:type="dxa"/>
          </w:tcPr>
          <w:p w14:paraId="76B113B5" w14:textId="133B7798" w:rsidR="00304081" w:rsidRPr="008A24A4" w:rsidRDefault="00756FDF" w:rsidP="00756F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</w:t>
            </w:r>
            <w:r w:rsidR="0030408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087</w:t>
            </w:r>
            <w:r w:rsidR="00304081" w:rsidRPr="00FE67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</w:t>
            </w:r>
          </w:p>
        </w:tc>
        <w:tc>
          <w:tcPr>
            <w:tcW w:w="1985" w:type="dxa"/>
          </w:tcPr>
          <w:p w14:paraId="024DF31B" w14:textId="05824FB6" w:rsidR="00304081" w:rsidRPr="008A24A4" w:rsidRDefault="001C1163" w:rsidP="003040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28 609</w:t>
            </w:r>
            <w:r w:rsidR="00304081" w:rsidRPr="00FB05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</w:t>
            </w:r>
          </w:p>
        </w:tc>
      </w:tr>
      <w:tr w:rsidR="00304081" w:rsidRPr="008A24A4" w14:paraId="7DFBDD69" w14:textId="77777777" w:rsidTr="00785CAA">
        <w:trPr>
          <w:trHeight w:hRule="exact" w:val="284"/>
        </w:trPr>
        <w:tc>
          <w:tcPr>
            <w:tcW w:w="3261" w:type="dxa"/>
            <w:vMerge/>
          </w:tcPr>
          <w:p w14:paraId="54FC514A" w14:textId="77777777" w:rsidR="00304081" w:rsidRPr="008A24A4" w:rsidRDefault="00304081" w:rsidP="003040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Align w:val="center"/>
          </w:tcPr>
          <w:p w14:paraId="6EC759C0" w14:textId="41244AEB" w:rsidR="00304081" w:rsidRPr="008A24A4" w:rsidRDefault="00304081" w:rsidP="003040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25.12.26 по 10.01.27</w:t>
            </w:r>
          </w:p>
        </w:tc>
        <w:tc>
          <w:tcPr>
            <w:tcW w:w="2268" w:type="dxa"/>
          </w:tcPr>
          <w:p w14:paraId="70CAFABB" w14:textId="56107A03" w:rsidR="00304081" w:rsidRPr="008A24A4" w:rsidRDefault="00543484" w:rsidP="005434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</w:t>
            </w:r>
            <w:r w:rsidR="0030408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612</w:t>
            </w:r>
            <w:r w:rsidR="00304081" w:rsidRPr="00FE67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</w:t>
            </w:r>
          </w:p>
        </w:tc>
        <w:tc>
          <w:tcPr>
            <w:tcW w:w="1985" w:type="dxa"/>
          </w:tcPr>
          <w:p w14:paraId="3601CC00" w14:textId="00DE599B" w:rsidR="00304081" w:rsidRPr="008A24A4" w:rsidRDefault="00304081" w:rsidP="00B86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30 </w:t>
            </w:r>
            <w:r w:rsidR="00B86F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180</w:t>
            </w:r>
            <w:r w:rsidRPr="00FB05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</w:t>
            </w:r>
          </w:p>
        </w:tc>
      </w:tr>
    </w:tbl>
    <w:p w14:paraId="79B47209" w14:textId="1089CB32" w:rsidR="008A24A4" w:rsidRDefault="008A24A4"/>
    <w:p w14:paraId="51817418" w14:textId="12C2E1ED" w:rsidR="00466BF5" w:rsidRDefault="00466BF5"/>
    <w:p w14:paraId="6E4FA098" w14:textId="44AE83F2" w:rsidR="006714A1" w:rsidRDefault="006714A1"/>
    <w:p w14:paraId="7FD0EC4A" w14:textId="49171216" w:rsidR="006714A1" w:rsidRDefault="006714A1"/>
    <w:sectPr w:rsidR="006714A1" w:rsidSect="00952C06">
      <w:pgSz w:w="11906" w:h="16838"/>
      <w:pgMar w:top="426" w:right="282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8C"/>
    <w:rsid w:val="000415C3"/>
    <w:rsid w:val="0004253D"/>
    <w:rsid w:val="00067A84"/>
    <w:rsid w:val="000A273D"/>
    <w:rsid w:val="000B4F0A"/>
    <w:rsid w:val="000C1434"/>
    <w:rsid w:val="000C36D6"/>
    <w:rsid w:val="000D2FE4"/>
    <w:rsid w:val="000E0CEA"/>
    <w:rsid w:val="000E234D"/>
    <w:rsid w:val="000F63F9"/>
    <w:rsid w:val="001254A6"/>
    <w:rsid w:val="001302D2"/>
    <w:rsid w:val="00130D76"/>
    <w:rsid w:val="0013301B"/>
    <w:rsid w:val="00135117"/>
    <w:rsid w:val="0015292A"/>
    <w:rsid w:val="00162491"/>
    <w:rsid w:val="0018445E"/>
    <w:rsid w:val="001A533A"/>
    <w:rsid w:val="001C1163"/>
    <w:rsid w:val="001E2F87"/>
    <w:rsid w:val="0021307C"/>
    <w:rsid w:val="002978A6"/>
    <w:rsid w:val="002D1DDA"/>
    <w:rsid w:val="00300E60"/>
    <w:rsid w:val="00304081"/>
    <w:rsid w:val="0033428F"/>
    <w:rsid w:val="0035099A"/>
    <w:rsid w:val="0037715F"/>
    <w:rsid w:val="00395486"/>
    <w:rsid w:val="004374CB"/>
    <w:rsid w:val="00466BF5"/>
    <w:rsid w:val="00485C3D"/>
    <w:rsid w:val="00497ADA"/>
    <w:rsid w:val="004A06AD"/>
    <w:rsid w:val="004A6A58"/>
    <w:rsid w:val="004D0CED"/>
    <w:rsid w:val="004D41CD"/>
    <w:rsid w:val="004E3B8A"/>
    <w:rsid w:val="00516225"/>
    <w:rsid w:val="00543484"/>
    <w:rsid w:val="00556236"/>
    <w:rsid w:val="005679F0"/>
    <w:rsid w:val="005A3AAC"/>
    <w:rsid w:val="005B1D4E"/>
    <w:rsid w:val="005C400C"/>
    <w:rsid w:val="005F46F0"/>
    <w:rsid w:val="006143E0"/>
    <w:rsid w:val="006714A1"/>
    <w:rsid w:val="00680A78"/>
    <w:rsid w:val="006926CF"/>
    <w:rsid w:val="00693793"/>
    <w:rsid w:val="006A1050"/>
    <w:rsid w:val="006A2A85"/>
    <w:rsid w:val="006A7C4F"/>
    <w:rsid w:val="006B7CC6"/>
    <w:rsid w:val="0072027F"/>
    <w:rsid w:val="00724B25"/>
    <w:rsid w:val="00735826"/>
    <w:rsid w:val="007556F6"/>
    <w:rsid w:val="00756FDF"/>
    <w:rsid w:val="0076289E"/>
    <w:rsid w:val="00777ABA"/>
    <w:rsid w:val="007A613B"/>
    <w:rsid w:val="007F3895"/>
    <w:rsid w:val="008060EE"/>
    <w:rsid w:val="00806C87"/>
    <w:rsid w:val="008572EF"/>
    <w:rsid w:val="008631E4"/>
    <w:rsid w:val="008A24A4"/>
    <w:rsid w:val="008A3477"/>
    <w:rsid w:val="008D39F4"/>
    <w:rsid w:val="00920CEA"/>
    <w:rsid w:val="0093084B"/>
    <w:rsid w:val="00952C06"/>
    <w:rsid w:val="009B5590"/>
    <w:rsid w:val="00A105E9"/>
    <w:rsid w:val="00A17FEA"/>
    <w:rsid w:val="00A855B4"/>
    <w:rsid w:val="00A966ED"/>
    <w:rsid w:val="00A97475"/>
    <w:rsid w:val="00AA6BD4"/>
    <w:rsid w:val="00AE2FA3"/>
    <w:rsid w:val="00AE3DFB"/>
    <w:rsid w:val="00AF6937"/>
    <w:rsid w:val="00B40021"/>
    <w:rsid w:val="00B5773C"/>
    <w:rsid w:val="00B86FA3"/>
    <w:rsid w:val="00C23500"/>
    <w:rsid w:val="00C27BE4"/>
    <w:rsid w:val="00C449D9"/>
    <w:rsid w:val="00C523F2"/>
    <w:rsid w:val="00CB3399"/>
    <w:rsid w:val="00CB46EE"/>
    <w:rsid w:val="00CB7B8C"/>
    <w:rsid w:val="00CF5419"/>
    <w:rsid w:val="00D16002"/>
    <w:rsid w:val="00D20331"/>
    <w:rsid w:val="00D47148"/>
    <w:rsid w:val="00D6308C"/>
    <w:rsid w:val="00D72242"/>
    <w:rsid w:val="00D7321B"/>
    <w:rsid w:val="00D75BBA"/>
    <w:rsid w:val="00D92372"/>
    <w:rsid w:val="00DC62E1"/>
    <w:rsid w:val="00DC6577"/>
    <w:rsid w:val="00DE0C00"/>
    <w:rsid w:val="00E73405"/>
    <w:rsid w:val="00E842E8"/>
    <w:rsid w:val="00E96DFB"/>
    <w:rsid w:val="00ED2134"/>
    <w:rsid w:val="00EE0994"/>
    <w:rsid w:val="00EF544C"/>
    <w:rsid w:val="00F5479B"/>
    <w:rsid w:val="00FD4138"/>
    <w:rsid w:val="00F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0D1D"/>
  <w15:chartTrackingRefBased/>
  <w15:docId w15:val="{144AC374-DF31-4B3C-BBAB-105D196D7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FEA"/>
    <w:pPr>
      <w:spacing w:after="0" w:line="240" w:lineRule="auto"/>
    </w:pPr>
  </w:style>
  <w:style w:type="table" w:styleId="a4">
    <w:name w:val="Table Grid"/>
    <w:basedOn w:val="a1"/>
    <w:uiPriority w:val="39"/>
    <w:rsid w:val="005B1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0C14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143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14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C14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C143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C1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C14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88</cp:revision>
  <dcterms:created xsi:type="dcterms:W3CDTF">2024-01-13T07:34:00Z</dcterms:created>
  <dcterms:modified xsi:type="dcterms:W3CDTF">2026-08-14T13:46:00Z</dcterms:modified>
</cp:coreProperties>
</file>