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70" w:rsidRPr="00E77B14" w:rsidRDefault="00A47C70" w:rsidP="00A47C70">
      <w:pPr>
        <w:pStyle w:val="a5"/>
        <w:rPr>
          <w:b/>
          <w:sz w:val="20"/>
          <w:szCs w:val="20"/>
        </w:rPr>
      </w:pPr>
      <w:r w:rsidRPr="00E77B14">
        <w:rPr>
          <w:b/>
          <w:sz w:val="20"/>
          <w:szCs w:val="20"/>
        </w:rPr>
        <w:t xml:space="preserve">ООО "Турфирма </w:t>
      </w:r>
      <w:proofErr w:type="spellStart"/>
      <w:r w:rsidRPr="00E77B14">
        <w:rPr>
          <w:b/>
          <w:sz w:val="20"/>
          <w:szCs w:val="20"/>
        </w:rPr>
        <w:t>Таис</w:t>
      </w:r>
      <w:proofErr w:type="spellEnd"/>
      <w:r w:rsidRPr="00E77B14">
        <w:rPr>
          <w:b/>
          <w:sz w:val="20"/>
          <w:szCs w:val="20"/>
        </w:rPr>
        <w:t xml:space="preserve">", Санкт-Петербург, 191180, переулок </w:t>
      </w:r>
      <w:proofErr w:type="gramStart"/>
      <w:r w:rsidRPr="00E77B14">
        <w:rPr>
          <w:b/>
          <w:sz w:val="20"/>
          <w:szCs w:val="20"/>
        </w:rPr>
        <w:t>Джамбула ,</w:t>
      </w:r>
      <w:proofErr w:type="gramEnd"/>
      <w:r w:rsidRPr="00E77B14">
        <w:rPr>
          <w:b/>
          <w:sz w:val="20"/>
          <w:szCs w:val="20"/>
        </w:rPr>
        <w:t xml:space="preserve"> дом 12, </w:t>
      </w:r>
      <w:proofErr w:type="spellStart"/>
      <w:r w:rsidRPr="00E77B14">
        <w:rPr>
          <w:b/>
          <w:sz w:val="20"/>
          <w:szCs w:val="20"/>
        </w:rPr>
        <w:t>кв</w:t>
      </w:r>
      <w:proofErr w:type="spellEnd"/>
      <w:r w:rsidRPr="00E77B14">
        <w:rPr>
          <w:b/>
          <w:sz w:val="20"/>
          <w:szCs w:val="20"/>
        </w:rPr>
        <w:t xml:space="preserve"> 6. тел. (812)312-59-09, 312-80-37,   </w:t>
      </w:r>
      <w:hyperlink r:id="rId5" w:history="1">
        <w:r w:rsidRPr="00E77B14">
          <w:rPr>
            <w:rStyle w:val="a4"/>
            <w:b/>
            <w:sz w:val="20"/>
            <w:szCs w:val="20"/>
            <w:lang w:val="en-US"/>
          </w:rPr>
          <w:t>info</w:t>
        </w:r>
        <w:r w:rsidRPr="00E77B14">
          <w:rPr>
            <w:rStyle w:val="a4"/>
            <w:b/>
            <w:sz w:val="20"/>
            <w:szCs w:val="20"/>
          </w:rPr>
          <w:t>@</w:t>
        </w:r>
        <w:r w:rsidRPr="00E77B14">
          <w:rPr>
            <w:rStyle w:val="a4"/>
            <w:b/>
            <w:sz w:val="20"/>
            <w:szCs w:val="20"/>
            <w:lang w:val="en-US"/>
          </w:rPr>
          <w:t>tais</w:t>
        </w:r>
        <w:r w:rsidRPr="00E77B14">
          <w:rPr>
            <w:rStyle w:val="a4"/>
            <w:b/>
            <w:sz w:val="20"/>
            <w:szCs w:val="20"/>
          </w:rPr>
          <w:t>.</w:t>
        </w:r>
        <w:r w:rsidRPr="00E77B14">
          <w:rPr>
            <w:rStyle w:val="a4"/>
            <w:b/>
            <w:sz w:val="20"/>
            <w:szCs w:val="20"/>
            <w:lang w:val="en-US"/>
          </w:rPr>
          <w:t>spb</w:t>
        </w:r>
        <w:r w:rsidRPr="00E77B14">
          <w:rPr>
            <w:rStyle w:val="a4"/>
            <w:b/>
            <w:sz w:val="20"/>
            <w:szCs w:val="20"/>
          </w:rPr>
          <w:t>.</w:t>
        </w:r>
        <w:r w:rsidRPr="00E77B14">
          <w:rPr>
            <w:rStyle w:val="a4"/>
            <w:b/>
            <w:sz w:val="20"/>
            <w:szCs w:val="20"/>
            <w:lang w:val="en-US"/>
          </w:rPr>
          <w:t>ru</w:t>
        </w:r>
      </w:hyperlink>
      <w:r w:rsidRPr="00E77B14">
        <w:rPr>
          <w:b/>
          <w:sz w:val="20"/>
          <w:szCs w:val="20"/>
        </w:rPr>
        <w:t xml:space="preserve">  ,  </w:t>
      </w:r>
      <w:hyperlink r:id="rId6" w:history="1">
        <w:r w:rsidRPr="00E77B14">
          <w:rPr>
            <w:rStyle w:val="a4"/>
            <w:b/>
            <w:sz w:val="20"/>
            <w:szCs w:val="20"/>
          </w:rPr>
          <w:t>www.tais.spb.ru</w:t>
        </w:r>
      </w:hyperlink>
    </w:p>
    <w:p w:rsidR="0002657A" w:rsidRPr="0002657A" w:rsidRDefault="0002657A" w:rsidP="000265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57A">
        <w:rPr>
          <w:b/>
          <w:sz w:val="32"/>
          <w:szCs w:val="32"/>
        </w:rPr>
        <w:t>Прием школьных и студенческих групп (при наличии студенческих билетов) в Санкт-Петербурге</w:t>
      </w:r>
    </w:p>
    <w:p w:rsidR="00233A73" w:rsidRDefault="00BA06CD" w:rsidP="0002657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2657A">
        <w:rPr>
          <w:rFonts w:ascii="Times New Roman" w:hAnsi="Times New Roman" w:cs="Times New Roman"/>
          <w:sz w:val="32"/>
          <w:szCs w:val="32"/>
        </w:rPr>
        <w:t>СТОЛИЦЕ</w:t>
      </w:r>
      <w:r w:rsidR="00C503CD" w:rsidRPr="00C503CD">
        <w:rPr>
          <w:rFonts w:ascii="Times New Roman" w:hAnsi="Times New Roman" w:cs="Times New Roman"/>
          <w:sz w:val="32"/>
          <w:szCs w:val="32"/>
        </w:rPr>
        <w:t xml:space="preserve"> </w:t>
      </w:r>
      <w:r w:rsidR="00C503CD" w:rsidRPr="0002657A">
        <w:rPr>
          <w:rFonts w:ascii="Times New Roman" w:hAnsi="Times New Roman" w:cs="Times New Roman"/>
          <w:sz w:val="32"/>
          <w:szCs w:val="32"/>
        </w:rPr>
        <w:t>КАНИКУЛЫ В СЕВЕРНОЙ</w:t>
      </w:r>
    </w:p>
    <w:p w:rsidR="00E2686A" w:rsidRPr="00E2686A" w:rsidRDefault="00E2686A" w:rsidP="00E2686A">
      <w:pPr>
        <w:pStyle w:val="a5"/>
        <w:jc w:val="center"/>
        <w:rPr>
          <w:sz w:val="36"/>
          <w:szCs w:val="36"/>
        </w:rPr>
      </w:pPr>
      <w:r w:rsidRPr="00E2686A">
        <w:rPr>
          <w:sz w:val="36"/>
          <w:szCs w:val="36"/>
        </w:rPr>
        <w:t xml:space="preserve">01 октября 2022 по </w:t>
      </w:r>
      <w:r>
        <w:rPr>
          <w:sz w:val="36"/>
          <w:szCs w:val="36"/>
        </w:rPr>
        <w:t>30</w:t>
      </w:r>
      <w:r w:rsidRPr="00E2686A">
        <w:rPr>
          <w:sz w:val="36"/>
          <w:szCs w:val="36"/>
        </w:rPr>
        <w:t xml:space="preserve"> декабря 2022</w:t>
      </w:r>
    </w:p>
    <w:p w:rsidR="00E2686A" w:rsidRDefault="00E2686A" w:rsidP="00E2686A">
      <w:pPr>
        <w:pStyle w:val="a5"/>
        <w:jc w:val="center"/>
        <w:rPr>
          <w:i/>
          <w:sz w:val="36"/>
          <w:szCs w:val="36"/>
        </w:rPr>
      </w:pPr>
      <w:bookmarkStart w:id="0" w:name="_GoBack"/>
      <w:bookmarkEnd w:id="0"/>
      <w:r w:rsidRPr="00481BDB">
        <w:rPr>
          <w:i/>
          <w:sz w:val="36"/>
          <w:szCs w:val="36"/>
        </w:rPr>
        <w:t>Стандартные программы</w:t>
      </w:r>
    </w:p>
    <w:p w:rsidR="00E2686A" w:rsidRPr="00E2686A" w:rsidRDefault="00E2686A" w:rsidP="00E2686A">
      <w:pPr>
        <w:pStyle w:val="a5"/>
        <w:jc w:val="center"/>
        <w:rPr>
          <w:sz w:val="24"/>
          <w:szCs w:val="24"/>
        </w:rPr>
      </w:pPr>
      <w:r w:rsidRPr="00E2686A">
        <w:rPr>
          <w:sz w:val="24"/>
          <w:szCs w:val="24"/>
        </w:rPr>
        <w:t>Ц Е Н Ы   В РУБЛЯХ, С ЧЕЛОВЕКА</w:t>
      </w:r>
    </w:p>
    <w:p w:rsidR="00E2686A" w:rsidRPr="00E2686A" w:rsidRDefault="00E2686A" w:rsidP="00E2686A">
      <w:pPr>
        <w:pStyle w:val="a5"/>
        <w:jc w:val="center"/>
        <w:rPr>
          <w:sz w:val="28"/>
          <w:szCs w:val="28"/>
        </w:rPr>
      </w:pPr>
      <w:r w:rsidRPr="00E2686A">
        <w:rPr>
          <w:sz w:val="28"/>
          <w:szCs w:val="28"/>
        </w:rPr>
        <w:t>Цены комиссионные</w:t>
      </w:r>
    </w:p>
    <w:p w:rsidR="00E2686A" w:rsidRPr="00E2686A" w:rsidRDefault="00E2686A" w:rsidP="00E2686A">
      <w:pPr>
        <w:pStyle w:val="a5"/>
        <w:jc w:val="center"/>
        <w:rPr>
          <w:b/>
          <w:color w:val="C00000"/>
          <w:sz w:val="28"/>
          <w:szCs w:val="28"/>
        </w:rPr>
      </w:pPr>
      <w:r w:rsidRPr="00E2686A">
        <w:rPr>
          <w:b/>
          <w:color w:val="C00000"/>
          <w:sz w:val="28"/>
          <w:szCs w:val="28"/>
        </w:rPr>
        <w:t xml:space="preserve">Внимание! Указанные цены действительны для школьников </w:t>
      </w:r>
      <w:r w:rsidR="00171D02">
        <w:rPr>
          <w:b/>
          <w:color w:val="C00000"/>
          <w:sz w:val="28"/>
          <w:szCs w:val="28"/>
        </w:rPr>
        <w:t xml:space="preserve">и студентов. </w:t>
      </w:r>
    </w:p>
    <w:p w:rsidR="00E2686A" w:rsidRDefault="00171D02" w:rsidP="00E2686A">
      <w:pPr>
        <w:pStyle w:val="a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</w:t>
      </w:r>
      <w:r w:rsidR="00E2686A" w:rsidRPr="00E2686A">
        <w:rPr>
          <w:b/>
          <w:color w:val="C00000"/>
          <w:sz w:val="28"/>
          <w:szCs w:val="28"/>
        </w:rPr>
        <w:t>ля взрослых в составе школьной группы (кроме руководителей) указаны доплаты после таблицы с ценой.</w:t>
      </w:r>
    </w:p>
    <w:p w:rsidR="00171D02" w:rsidRPr="00E2686A" w:rsidRDefault="00171D02" w:rsidP="00E268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Для младших школьников до 14 лет скидки указаны после таблицы.</w:t>
      </w:r>
    </w:p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3147"/>
        <w:gridCol w:w="992"/>
        <w:gridCol w:w="851"/>
        <w:gridCol w:w="992"/>
        <w:gridCol w:w="850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840437" w:rsidTr="0015796B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437" w:rsidRPr="00BA06CD" w:rsidRDefault="00840437" w:rsidP="0084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5д/4н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4д/3н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3д/2н</w:t>
            </w:r>
          </w:p>
        </w:tc>
      </w:tr>
      <w:tr w:rsidR="00EE4246" w:rsidTr="0015796B">
        <w:trPr>
          <w:trHeight w:val="693"/>
        </w:trPr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BA0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AD4840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FC3AAB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</w:tr>
      <w:tr w:rsidR="00EE4246" w:rsidRPr="00196297" w:rsidTr="0015796B">
        <w:trPr>
          <w:cantSplit/>
          <w:trHeight w:val="817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D32819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Герцена</w:t>
            </w:r>
          </w:p>
          <w:p w:rsidR="00D32819" w:rsidRDefault="00D32819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Казанская, 6</w:t>
            </w:r>
          </w:p>
          <w:p w:rsidR="000523C2" w:rsidRPr="00196297" w:rsidRDefault="000523C2" w:rsidP="0051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2+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="00511A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196297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</w:t>
            </w:r>
          </w:p>
          <w:p w:rsidR="00196297" w:rsidRPr="00196297" w:rsidRDefault="00196297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182563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18522</w:t>
            </w:r>
          </w:p>
          <w:p w:rsidR="00182563" w:rsidRPr="00196297" w:rsidRDefault="00182563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2151F2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</w:t>
            </w:r>
          </w:p>
          <w:p w:rsidR="002151F2" w:rsidRPr="00196297" w:rsidRDefault="002151F2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2151F2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</w:t>
            </w:r>
          </w:p>
          <w:p w:rsidR="002151F2" w:rsidRPr="00196297" w:rsidRDefault="002151F2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18092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10664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  <w:p w:rsidR="009850DD" w:rsidRPr="00196297" w:rsidRDefault="009850D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45045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  <w:p w:rsidR="0045045D" w:rsidRPr="00196297" w:rsidRDefault="0045045D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13975</w:t>
            </w:r>
          </w:p>
        </w:tc>
      </w:tr>
      <w:tr w:rsidR="00EE4246" w:rsidRPr="00196297" w:rsidTr="0015796B">
        <w:trPr>
          <w:trHeight w:val="688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Pr="00831CAD" w:rsidRDefault="00D32819" w:rsidP="00BA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Парк Инн</w:t>
            </w:r>
            <w:r w:rsidR="00831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Прибалтийская, 4</w:t>
            </w:r>
            <w:r w:rsidR="002F2181" w:rsidRPr="00831CA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32819" w:rsidRPr="00196297" w:rsidRDefault="002F2181" w:rsidP="000A0CCD">
            <w:pPr>
              <w:rPr>
                <w:rFonts w:ascii="Times New Roman" w:hAnsi="Times New Roman" w:cs="Times New Roman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18512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19340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20826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22798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14355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15161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15680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18706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12599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819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13616</w:t>
            </w:r>
          </w:p>
          <w:p w:rsidR="00D32819" w:rsidRPr="00196297" w:rsidRDefault="00D32819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14422</w:t>
            </w:r>
          </w:p>
        </w:tc>
      </w:tr>
      <w:tr w:rsidR="00EE4246" w:rsidRPr="00196297" w:rsidTr="0015796B"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62598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4*</w:t>
            </w:r>
          </w:p>
          <w:p w:rsidR="00D02B52" w:rsidRPr="00196297" w:rsidRDefault="002F2181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19189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21161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13127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13934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14453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17478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9703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10255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11780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B52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12797</w:t>
            </w:r>
          </w:p>
          <w:p w:rsidR="00D02B52" w:rsidRPr="00196297" w:rsidRDefault="00D02B52" w:rsidP="0006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13529</w:t>
            </w:r>
          </w:p>
        </w:tc>
      </w:tr>
      <w:tr w:rsidR="00EE4246" w:rsidRPr="00196297" w:rsidTr="00CC4AA6">
        <w:trPr>
          <w:trHeight w:val="66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A0CCD" w:rsidRPr="00196297" w:rsidRDefault="00D02B52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Станция Лиговский 1, 3</w:t>
            </w:r>
            <w:r w:rsidR="000A0CCD">
              <w:rPr>
                <w:rFonts w:ascii="Times New Roman" w:hAnsi="Times New Roman" w:cs="Times New Roman"/>
              </w:rPr>
              <w:t>*</w:t>
            </w:r>
          </w:p>
          <w:p w:rsidR="00D02B52" w:rsidRPr="00196297" w:rsidRDefault="002F2181" w:rsidP="00AD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</w:t>
            </w:r>
          </w:p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</w:t>
            </w:r>
          </w:p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</w:t>
            </w:r>
          </w:p>
          <w:p w:rsidR="002151F2" w:rsidRPr="00196297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21707</w:t>
            </w:r>
          </w:p>
          <w:p w:rsidR="002151F2" w:rsidRPr="00196297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708F7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</w:t>
            </w:r>
          </w:p>
          <w:p w:rsidR="000708F7" w:rsidRPr="00196297" w:rsidRDefault="000708F7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</w:t>
            </w:r>
          </w:p>
          <w:p w:rsidR="00002FD2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13826</w:t>
            </w:r>
          </w:p>
        </w:tc>
      </w:tr>
      <w:tr w:rsidR="00EE4246" w:rsidRPr="00196297" w:rsidTr="00CC4AA6">
        <w:trPr>
          <w:trHeight w:val="701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82563" w:rsidRDefault="00AD113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Катарина Арт. 4*</w:t>
            </w:r>
          </w:p>
          <w:p w:rsidR="00AD1131" w:rsidRDefault="00AD113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32-34</w:t>
            </w:r>
          </w:p>
          <w:p w:rsidR="00AD1131" w:rsidRPr="00196297" w:rsidRDefault="002F218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</w:t>
            </w:r>
          </w:p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18522</w:t>
            </w:r>
          </w:p>
          <w:p w:rsidR="002151F2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18644</w:t>
            </w:r>
          </w:p>
          <w:p w:rsidR="002151F2" w:rsidRPr="00196297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9850DD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</w:t>
            </w:r>
          </w:p>
          <w:p w:rsidR="009850DD" w:rsidRPr="00196297" w:rsidRDefault="009850DD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18092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10664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  <w:p w:rsidR="00002FD2" w:rsidRPr="00196297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  <w:p w:rsidR="00002FD2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13975</w:t>
            </w:r>
          </w:p>
        </w:tc>
      </w:tr>
      <w:tr w:rsidR="00EE4246" w:rsidRPr="00196297" w:rsidTr="0015796B"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D1131" w:rsidRDefault="00AD113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Октябрьская</w:t>
            </w:r>
          </w:p>
          <w:p w:rsidR="00AD1131" w:rsidRDefault="00AD113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</w:t>
            </w:r>
            <w:r w:rsidR="00CD1F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10, 4*</w:t>
            </w:r>
          </w:p>
          <w:p w:rsidR="00AD1131" w:rsidRPr="00196297" w:rsidRDefault="002F2181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</w:t>
            </w:r>
          </w:p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AA6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</w:t>
            </w:r>
          </w:p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21707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</w:t>
            </w:r>
          </w:p>
          <w:p w:rsidR="00AD1131" w:rsidRPr="00196297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</w:t>
            </w:r>
          </w:p>
          <w:p w:rsidR="00AD1131" w:rsidRDefault="00AD1131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13826</w:t>
            </w:r>
          </w:p>
        </w:tc>
      </w:tr>
      <w:tr w:rsidR="00EE4246" w:rsidRPr="00196297" w:rsidTr="0015796B"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82563" w:rsidRDefault="00840437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</w:p>
          <w:p w:rsidR="00840437" w:rsidRDefault="00840437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  <w:p w:rsidR="00840437" w:rsidRPr="00196297" w:rsidRDefault="002F218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</w:t>
            </w:r>
          </w:p>
          <w:p w:rsidR="00182563" w:rsidRDefault="00182563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  <w:p w:rsidR="002151F2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18917</w:t>
            </w:r>
          </w:p>
          <w:p w:rsidR="002151F2" w:rsidRPr="00196297" w:rsidRDefault="002151F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9850DD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</w:t>
            </w:r>
          </w:p>
          <w:p w:rsidR="009850DD" w:rsidRPr="00196297" w:rsidRDefault="009850DD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12923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13729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14248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9294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9846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563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</w:t>
            </w:r>
          </w:p>
          <w:p w:rsidR="00820D04" w:rsidRPr="00196297" w:rsidRDefault="00820D04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437" w:rsidRDefault="00840437" w:rsidP="0015796B">
            <w:pPr>
              <w:jc w:val="center"/>
              <w:rPr>
                <w:rFonts w:ascii="Times New Roman" w:hAnsi="Times New Roman" w:cs="Times New Roman"/>
              </w:rPr>
            </w:pPr>
          </w:p>
          <w:p w:rsidR="00182563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</w:t>
            </w:r>
          </w:p>
          <w:p w:rsidR="00002FD2" w:rsidRDefault="00002FD2" w:rsidP="0015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13380</w:t>
            </w:r>
          </w:p>
        </w:tc>
      </w:tr>
    </w:tbl>
    <w:p w:rsidR="00BA06CD" w:rsidRDefault="00BA06CD" w:rsidP="00BA06CD">
      <w:pPr>
        <w:rPr>
          <w:rFonts w:ascii="Times New Roman" w:hAnsi="Times New Roman" w:cs="Times New Roman"/>
        </w:rPr>
      </w:pPr>
    </w:p>
    <w:p w:rsidR="002C410D" w:rsidRDefault="002C410D" w:rsidP="00BA06C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2C410D" w:rsidTr="002C410D">
        <w:tc>
          <w:tcPr>
            <w:tcW w:w="15614" w:type="dxa"/>
          </w:tcPr>
          <w:p w:rsidR="002C410D" w:rsidRPr="002C410D" w:rsidRDefault="002C410D" w:rsidP="002C410D">
            <w:pPr>
              <w:rPr>
                <w:b/>
                <w:sz w:val="24"/>
                <w:szCs w:val="24"/>
                <w:u w:val="single"/>
              </w:rPr>
            </w:pPr>
            <w:r w:rsidRPr="002C410D">
              <w:rPr>
                <w:b/>
                <w:sz w:val="24"/>
                <w:szCs w:val="24"/>
                <w:u w:val="single"/>
              </w:rPr>
              <w:lastRenderedPageBreak/>
              <w:t>В стоимость входит:</w:t>
            </w:r>
          </w:p>
          <w:p w:rsidR="002C410D" w:rsidRPr="00E26A98" w:rsidRDefault="002C410D" w:rsidP="002C410D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E26A98">
              <w:rPr>
                <w:b/>
              </w:rPr>
              <w:t>размещение</w:t>
            </w:r>
            <w:proofErr w:type="gramEnd"/>
            <w:r w:rsidRPr="00E26A98">
              <w:rPr>
                <w:b/>
              </w:rPr>
              <w:t xml:space="preserve">, </w:t>
            </w:r>
            <w:proofErr w:type="spellStart"/>
            <w:r w:rsidRPr="00E26A98">
              <w:rPr>
                <w:b/>
              </w:rPr>
              <w:t>расч</w:t>
            </w:r>
            <w:proofErr w:type="spellEnd"/>
            <w:r w:rsidRPr="00E26A98">
              <w:rPr>
                <w:b/>
              </w:rPr>
              <w:t>. час</w:t>
            </w:r>
            <w:r>
              <w:rPr>
                <w:b/>
              </w:rPr>
              <w:t>: заселение после 15</w:t>
            </w:r>
            <w:r w:rsidRPr="00E26A98">
              <w:rPr>
                <w:b/>
              </w:rPr>
              <w:t>:00, выезд до</w:t>
            </w:r>
            <w:r>
              <w:rPr>
                <w:b/>
              </w:rPr>
              <w:t xml:space="preserve"> 12:</w:t>
            </w:r>
            <w:r w:rsidRPr="00E26A98">
              <w:rPr>
                <w:b/>
              </w:rPr>
              <w:t>00,  полупансион каждый день (завтрак и обед)</w:t>
            </w:r>
          </w:p>
          <w:p w:rsidR="002C410D" w:rsidRPr="00E26A98" w:rsidRDefault="002C410D" w:rsidP="002C410D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E26A98">
              <w:rPr>
                <w:b/>
              </w:rPr>
              <w:t>встреча</w:t>
            </w:r>
            <w:r>
              <w:rPr>
                <w:b/>
              </w:rPr>
              <w:t xml:space="preserve"> </w:t>
            </w:r>
            <w:r w:rsidRPr="00E26A98">
              <w:rPr>
                <w:b/>
              </w:rPr>
              <w:t>,</w:t>
            </w:r>
            <w:proofErr w:type="gramEnd"/>
            <w:r w:rsidRPr="00E26A98">
              <w:rPr>
                <w:b/>
              </w:rPr>
              <w:t xml:space="preserve"> трансфер в гостиницу, </w:t>
            </w:r>
            <w:r>
              <w:rPr>
                <w:b/>
              </w:rPr>
              <w:t>проводы на автобусе на вокзал</w:t>
            </w:r>
            <w:r w:rsidRPr="00E26A98">
              <w:rPr>
                <w:b/>
              </w:rPr>
              <w:t>, автобус на обзорную и на загородную экскурсии</w:t>
            </w:r>
          </w:p>
          <w:p w:rsidR="002C410D" w:rsidRPr="00171960" w:rsidRDefault="002C410D" w:rsidP="002C410D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E26A98">
              <w:rPr>
                <w:b/>
              </w:rPr>
              <w:t>входные</w:t>
            </w:r>
            <w:proofErr w:type="gramEnd"/>
            <w:r w:rsidRPr="00E26A98">
              <w:rPr>
                <w:b/>
              </w:rPr>
              <w:t xml:space="preserve"> билеты в перечисленные музеи с экскурсионным обслуживанием, согласно выбранного варианта экскурсионной программы</w:t>
            </w:r>
            <w:r>
              <w:t xml:space="preserve"> (</w:t>
            </w:r>
            <w:r w:rsidRPr="00581110">
              <w:rPr>
                <w:b/>
              </w:rPr>
              <w:t>СМ. СТР. 2</w:t>
            </w:r>
            <w:r>
              <w:t>) , (</w:t>
            </w:r>
            <w:r w:rsidRPr="00581110">
              <w:rPr>
                <w:b/>
              </w:rPr>
              <w:t>просим</w:t>
            </w:r>
            <w:r>
              <w:t xml:space="preserve"> </w:t>
            </w:r>
            <w:r w:rsidRPr="00581110">
              <w:rPr>
                <w:b/>
              </w:rPr>
              <w:t>при бронировании сообщить номер варианта экскурсионной программы</w:t>
            </w:r>
            <w:r>
              <w:rPr>
                <w:b/>
              </w:rPr>
              <w:t>),</w:t>
            </w:r>
            <w:r w:rsidRPr="00581110">
              <w:t xml:space="preserve"> </w:t>
            </w:r>
            <w:r w:rsidRPr="00171960">
              <w:rPr>
                <w:b/>
              </w:rPr>
              <w:t xml:space="preserve">работа экскурсовода все дни.  </w:t>
            </w:r>
          </w:p>
          <w:p w:rsidR="00874A1D" w:rsidRDefault="002C410D" w:rsidP="00874A1D">
            <w:pPr>
              <w:jc w:val="center"/>
              <w:rPr>
                <w:b/>
                <w:i/>
                <w:sz w:val="24"/>
                <w:szCs w:val="24"/>
              </w:rPr>
            </w:pPr>
            <w:r w:rsidRPr="00581110">
              <w:rPr>
                <w:b/>
              </w:rPr>
              <w:t>Возможны замены музеев по желанию группы, или экскурсионных дней (см. стр. «Примеры экскурсионных дней», «Интерактивные</w:t>
            </w:r>
            <w:r>
              <w:rPr>
                <w:b/>
              </w:rPr>
              <w:t xml:space="preserve"> </w:t>
            </w:r>
            <w:r w:rsidRPr="00581110">
              <w:rPr>
                <w:b/>
              </w:rPr>
              <w:t>программы).</w:t>
            </w:r>
            <w:r>
              <w:t xml:space="preserve">  </w:t>
            </w:r>
            <w:r>
              <w:br/>
            </w:r>
            <w:r w:rsidR="007A51F3">
              <w:rPr>
                <w:b/>
                <w:i/>
                <w:sz w:val="24"/>
                <w:szCs w:val="24"/>
              </w:rPr>
              <w:t>Скидка</w:t>
            </w:r>
            <w:r w:rsidRPr="002C410D">
              <w:rPr>
                <w:b/>
                <w:i/>
                <w:sz w:val="24"/>
                <w:szCs w:val="24"/>
              </w:rPr>
              <w:t xml:space="preserve"> за входные билеты для школьников </w:t>
            </w:r>
            <w:r w:rsidR="009F2DB4">
              <w:rPr>
                <w:b/>
                <w:i/>
                <w:sz w:val="24"/>
                <w:szCs w:val="24"/>
              </w:rPr>
              <w:t>до</w:t>
            </w:r>
            <w:r w:rsidRPr="002C410D">
              <w:rPr>
                <w:b/>
                <w:i/>
                <w:sz w:val="24"/>
                <w:szCs w:val="24"/>
              </w:rPr>
              <w:t xml:space="preserve"> 14</w:t>
            </w:r>
            <w:r w:rsidR="009F2DB4">
              <w:rPr>
                <w:b/>
                <w:i/>
                <w:sz w:val="24"/>
                <w:szCs w:val="24"/>
              </w:rPr>
              <w:t xml:space="preserve"> лет составляет 750 рублей.</w:t>
            </w:r>
          </w:p>
          <w:p w:rsidR="002C410D" w:rsidRPr="002C410D" w:rsidRDefault="002C410D" w:rsidP="002C410D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</w:p>
          <w:p w:rsidR="002C410D" w:rsidRPr="002C410D" w:rsidRDefault="002C410D" w:rsidP="002C410D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2C410D">
              <w:rPr>
                <w:b/>
                <w:i/>
                <w:sz w:val="24"/>
                <w:szCs w:val="24"/>
              </w:rPr>
              <w:t xml:space="preserve">Доплата </w:t>
            </w:r>
            <w:r w:rsidRPr="002C410D">
              <w:rPr>
                <w:b/>
                <w:i/>
                <w:sz w:val="24"/>
                <w:szCs w:val="24"/>
                <w:u w:val="single"/>
              </w:rPr>
              <w:t>взрослого</w:t>
            </w:r>
            <w:r w:rsidRPr="002C410D">
              <w:rPr>
                <w:b/>
                <w:i/>
                <w:sz w:val="24"/>
                <w:szCs w:val="24"/>
              </w:rPr>
              <w:t xml:space="preserve"> в составе школьной группы (кроме руководителей) за входные билеты в музеи: </w:t>
            </w:r>
          </w:p>
          <w:p w:rsidR="002C410D" w:rsidRPr="002C410D" w:rsidRDefault="002C410D" w:rsidP="002C410D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2C410D">
              <w:rPr>
                <w:b/>
                <w:i/>
                <w:sz w:val="24"/>
                <w:szCs w:val="24"/>
              </w:rPr>
              <w:t>+1050 руб. с чел. за 3-дневную программу, +1360 руб. с чел. за 4-дневную программу и +1360 руб. с чел. за 5-ти дневную программу.</w:t>
            </w:r>
          </w:p>
          <w:p w:rsidR="002C410D" w:rsidRPr="002C410D" w:rsidRDefault="002C410D" w:rsidP="002C410D">
            <w:pPr>
              <w:ind w:left="360"/>
              <w:rPr>
                <w:b/>
                <w:i/>
                <w:sz w:val="16"/>
                <w:szCs w:val="16"/>
              </w:rPr>
            </w:pPr>
          </w:p>
          <w:p w:rsidR="002C410D" w:rsidRPr="002C410D" w:rsidRDefault="002C410D" w:rsidP="002C410D">
            <w:pPr>
              <w:ind w:left="360"/>
              <w:rPr>
                <w:b/>
                <w:i/>
                <w:sz w:val="24"/>
                <w:szCs w:val="24"/>
              </w:rPr>
            </w:pPr>
            <w:r w:rsidRPr="002C410D">
              <w:rPr>
                <w:b/>
                <w:i/>
                <w:sz w:val="24"/>
                <w:szCs w:val="24"/>
              </w:rPr>
              <w:t>Стоимость проезда в общественном транспорте – метро 65 рублей, троллейбусы, автобусы 60 рублей, (информация на 01.08.22.)</w:t>
            </w:r>
          </w:p>
          <w:p w:rsidR="002C410D" w:rsidRDefault="002C410D" w:rsidP="00BA06CD">
            <w:pPr>
              <w:rPr>
                <w:rFonts w:ascii="Times New Roman" w:hAnsi="Times New Roman" w:cs="Times New Roman"/>
              </w:rPr>
            </w:pPr>
          </w:p>
        </w:tc>
      </w:tr>
    </w:tbl>
    <w:p w:rsidR="00324C6C" w:rsidRPr="00F9297B" w:rsidRDefault="00324C6C" w:rsidP="00F9297B">
      <w:pPr>
        <w:pStyle w:val="a5"/>
        <w:rPr>
          <w:b/>
          <w:i/>
          <w:sz w:val="28"/>
          <w:szCs w:val="28"/>
        </w:rPr>
      </w:pPr>
      <w:r w:rsidRPr="00F9297B">
        <w:rPr>
          <w:i/>
        </w:rPr>
        <w:t xml:space="preserve">Если отъезд группы в последний день будет до 18:00, то загородная экскурсия может быть перенесена на другой день с сохранением стоимости тура. Загородная экскурсия в Царское Село может быть заменена на любую другую загородную автобусную экскурсию (Петергоф, Павловск, Гатчину) с сохранением стоимости.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  <w:gridCol w:w="4294"/>
      </w:tblGrid>
      <w:tr w:rsidR="001B3BA8" w:rsidTr="002427B1">
        <w:tc>
          <w:tcPr>
            <w:tcW w:w="5508" w:type="dxa"/>
            <w:shd w:val="clear" w:color="auto" w:fill="FFFF99"/>
          </w:tcPr>
          <w:p w:rsidR="001B3BA8" w:rsidRPr="00486631" w:rsidRDefault="001B3BA8" w:rsidP="002427B1">
            <w:pPr>
              <w:jc w:val="center"/>
              <w:rPr>
                <w:b/>
                <w:sz w:val="20"/>
                <w:szCs w:val="20"/>
              </w:rPr>
            </w:pPr>
            <w:r w:rsidRPr="00486631">
              <w:rPr>
                <w:b/>
                <w:sz w:val="20"/>
                <w:szCs w:val="20"/>
              </w:rPr>
              <w:t>5 д / 4 н</w:t>
            </w:r>
          </w:p>
        </w:tc>
        <w:tc>
          <w:tcPr>
            <w:tcW w:w="5220" w:type="dxa"/>
            <w:shd w:val="clear" w:color="auto" w:fill="FFFF99"/>
          </w:tcPr>
          <w:p w:rsidR="001B3BA8" w:rsidRPr="00486631" w:rsidRDefault="001B3BA8" w:rsidP="002427B1">
            <w:pPr>
              <w:jc w:val="center"/>
              <w:rPr>
                <w:b/>
                <w:sz w:val="20"/>
                <w:szCs w:val="20"/>
              </w:rPr>
            </w:pPr>
            <w:r w:rsidRPr="00486631">
              <w:rPr>
                <w:b/>
                <w:sz w:val="20"/>
                <w:szCs w:val="20"/>
              </w:rPr>
              <w:t>4 д / 3 н</w:t>
            </w:r>
          </w:p>
        </w:tc>
        <w:tc>
          <w:tcPr>
            <w:tcW w:w="4294" w:type="dxa"/>
            <w:shd w:val="clear" w:color="auto" w:fill="FFFF99"/>
          </w:tcPr>
          <w:p w:rsidR="001B3BA8" w:rsidRPr="00486631" w:rsidRDefault="001B3BA8" w:rsidP="002427B1">
            <w:pPr>
              <w:jc w:val="center"/>
              <w:rPr>
                <w:b/>
                <w:sz w:val="20"/>
                <w:szCs w:val="20"/>
              </w:rPr>
            </w:pPr>
            <w:r w:rsidRPr="00486631">
              <w:rPr>
                <w:b/>
                <w:sz w:val="20"/>
                <w:szCs w:val="20"/>
              </w:rPr>
              <w:t>3 д / 2 н</w:t>
            </w:r>
          </w:p>
        </w:tc>
      </w:tr>
      <w:tr w:rsidR="001B3BA8" w:rsidTr="002427B1">
        <w:tc>
          <w:tcPr>
            <w:tcW w:w="5508" w:type="dxa"/>
            <w:shd w:val="clear" w:color="auto" w:fill="auto"/>
          </w:tcPr>
          <w:p w:rsidR="001B3BA8" w:rsidRPr="00967475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6" style="position:absolute;margin-left:-4.7pt;margin-top:.05pt;width:57.05pt;height:11.4pt;z-index:-251657216;mso-position-horizontal-relative:text;mso-position-vertical-relative:text" arcsize="10923f" fillcolor="#8db3e2" stroked="f">
                  <v:fill opacity="27525f"/>
                </v:roundrect>
              </w:pict>
            </w:r>
            <w:r w:rsidRPr="00967475">
              <w:rPr>
                <w:b/>
                <w:sz w:val="18"/>
                <w:szCs w:val="18"/>
              </w:rPr>
              <w:t>Вариант 1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размещение после</w:t>
            </w:r>
            <w:r>
              <w:rPr>
                <w:sz w:val="18"/>
                <w:szCs w:val="18"/>
              </w:rPr>
              <w:t xml:space="preserve">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967475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967475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967475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</w:t>
            </w:r>
            <w:r>
              <w:rPr>
                <w:sz w:val="18"/>
                <w:szCs w:val="18"/>
              </w:rPr>
              <w:t xml:space="preserve">кскурсии в </w:t>
            </w:r>
            <w:r w:rsidRPr="00967475">
              <w:rPr>
                <w:b/>
                <w:sz w:val="18"/>
                <w:szCs w:val="18"/>
              </w:rPr>
              <w:t>Зоологический музей, музей</w:t>
            </w:r>
            <w:r w:rsidR="00D148F7">
              <w:rPr>
                <w:b/>
                <w:sz w:val="18"/>
                <w:szCs w:val="18"/>
              </w:rPr>
              <w:t xml:space="preserve"> ВМФ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967475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1B3BA8" w:rsidRPr="00967475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="00844D0D" w:rsidRPr="00844D0D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Музей-макет</w:t>
            </w:r>
            <w:r w:rsidR="00844D0D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844D0D" w:rsidRPr="00844D0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Петровская</w:t>
            </w:r>
            <w:r w:rsidR="00844D0D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844D0D" w:rsidRPr="00844D0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Акватория</w:t>
            </w:r>
            <w:r w:rsidR="00844D0D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44D0D">
              <w:rPr>
                <w:b/>
                <w:sz w:val="16"/>
                <w:szCs w:val="16"/>
              </w:rPr>
              <w:t>,</w:t>
            </w:r>
            <w:r w:rsidRPr="00967475">
              <w:rPr>
                <w:b/>
                <w:sz w:val="18"/>
                <w:szCs w:val="18"/>
              </w:rPr>
              <w:t xml:space="preserve"> </w:t>
            </w:r>
            <w:r w:rsidR="00844D0D">
              <w:rPr>
                <w:b/>
                <w:sz w:val="18"/>
                <w:szCs w:val="18"/>
              </w:rPr>
              <w:t xml:space="preserve">Музей- квартира А.С. Пушкина Мойка 12 </w:t>
            </w:r>
          </w:p>
          <w:p w:rsidR="001B3BA8" w:rsidRPr="00967475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967475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967475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967475">
              <w:rPr>
                <w:b/>
                <w:sz w:val="18"/>
                <w:szCs w:val="18"/>
              </w:rPr>
              <w:t xml:space="preserve"> по  парку и Екатерининскому дворцу 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67475">
              <w:rPr>
                <w:b/>
                <w:sz w:val="18"/>
                <w:szCs w:val="18"/>
              </w:rPr>
              <w:t>Янтарная комната)</w:t>
            </w:r>
            <w:r w:rsidRPr="00486631">
              <w:rPr>
                <w:sz w:val="18"/>
                <w:szCs w:val="18"/>
              </w:rPr>
              <w:t>.  Ок</w:t>
            </w:r>
            <w:r>
              <w:rPr>
                <w:sz w:val="18"/>
                <w:szCs w:val="18"/>
              </w:rPr>
              <w:t>ончание обслуживания на вокзале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</w:tc>
        <w:tc>
          <w:tcPr>
            <w:tcW w:w="5220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8" style="position:absolute;margin-left:-4.45pt;margin-top:.65pt;width:57.05pt;height:11.4pt;z-index:-251655168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1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D148F7" w:rsidRPr="00967475" w:rsidRDefault="001B3BA8" w:rsidP="00D148F7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 xml:space="preserve">Зоологический </w:t>
            </w:r>
            <w:proofErr w:type="gramStart"/>
            <w:r w:rsidRPr="00026E0E">
              <w:rPr>
                <w:b/>
                <w:sz w:val="18"/>
                <w:szCs w:val="18"/>
              </w:rPr>
              <w:t xml:space="preserve">музей,   </w:t>
            </w:r>
            <w:proofErr w:type="gramEnd"/>
            <w:r w:rsidR="00D148F7" w:rsidRPr="00967475">
              <w:rPr>
                <w:b/>
                <w:sz w:val="18"/>
                <w:szCs w:val="18"/>
              </w:rPr>
              <w:t>музей</w:t>
            </w:r>
            <w:r w:rsidR="00D148F7">
              <w:rPr>
                <w:b/>
                <w:sz w:val="18"/>
                <w:szCs w:val="18"/>
              </w:rPr>
              <w:t xml:space="preserve"> ВМФ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 xml:space="preserve">Янтарная комната). 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7" style="position:absolute;margin-left:-5.15pt;margin-top:.05pt;width:57.05pt;height:11.4pt;z-index:-251656192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1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D148F7" w:rsidRPr="00967475" w:rsidRDefault="001B3BA8" w:rsidP="00D148F7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proofErr w:type="gramStart"/>
            <w:r w:rsidRPr="00026E0E">
              <w:rPr>
                <w:b/>
                <w:sz w:val="18"/>
                <w:szCs w:val="18"/>
              </w:rPr>
              <w:t xml:space="preserve">Эрмитаж,   </w:t>
            </w:r>
            <w:proofErr w:type="gramEnd"/>
            <w:r w:rsidR="00D148F7" w:rsidRPr="00967475">
              <w:rPr>
                <w:b/>
                <w:sz w:val="18"/>
                <w:szCs w:val="18"/>
              </w:rPr>
              <w:t>музей</w:t>
            </w:r>
            <w:r w:rsidR="00D148F7">
              <w:rPr>
                <w:b/>
                <w:sz w:val="18"/>
                <w:szCs w:val="18"/>
              </w:rPr>
              <w:t xml:space="preserve"> ВМФ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>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</w:tr>
      <w:tr w:rsidR="001B3BA8" w:rsidTr="002427B1">
        <w:tc>
          <w:tcPr>
            <w:tcW w:w="5508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9" style="position:absolute;margin-left:-4.95pt;margin-top:-.7pt;width:57.05pt;height:11.4pt;z-index:-251654144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2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lastRenderedPageBreak/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пешеходная экскурсия в </w:t>
            </w:r>
            <w:proofErr w:type="spellStart"/>
            <w:r w:rsidRPr="00026E0E">
              <w:rPr>
                <w:b/>
                <w:sz w:val="18"/>
                <w:szCs w:val="18"/>
              </w:rPr>
              <w:t>Юсуповский</w:t>
            </w:r>
            <w:proofErr w:type="spellEnd"/>
            <w:r w:rsidRPr="00026E0E">
              <w:rPr>
                <w:b/>
                <w:sz w:val="18"/>
                <w:szCs w:val="18"/>
              </w:rPr>
              <w:t xml:space="preserve"> дворец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5220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oundrect id="_x0000_s1030" style="position:absolute;margin-left:-3.05pt;margin-top:-.7pt;width:57.05pt;height:11.4pt;z-index:-251653120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2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lastRenderedPageBreak/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oundrect id="_x0000_s1031" style="position:absolute;margin-left:-3.15pt;margin-top:-.7pt;width:57.05pt;height:11.4pt;z-index:-251652096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2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</w:t>
            </w:r>
            <w:r>
              <w:rPr>
                <w:sz w:val="18"/>
                <w:szCs w:val="18"/>
              </w:rPr>
              <w:t>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 xml:space="preserve">обзорная по </w:t>
            </w:r>
            <w:r w:rsidRPr="00026E0E">
              <w:rPr>
                <w:b/>
                <w:sz w:val="18"/>
                <w:szCs w:val="18"/>
              </w:rPr>
              <w:lastRenderedPageBreak/>
              <w:t>городу</w:t>
            </w:r>
            <w:r w:rsidRPr="00026E0E">
              <w:rPr>
                <w:sz w:val="18"/>
                <w:szCs w:val="18"/>
              </w:rPr>
              <w:t>,</w:t>
            </w:r>
            <w:r w:rsidRPr="00486631">
              <w:rPr>
                <w:sz w:val="18"/>
                <w:szCs w:val="18"/>
              </w:rPr>
              <w:t xml:space="preserve">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</w:tr>
      <w:tr w:rsidR="001B3BA8" w:rsidTr="002427B1">
        <w:tc>
          <w:tcPr>
            <w:tcW w:w="5508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oundrect id="_x0000_s1032" style="position:absolute;margin-left:-4.95pt;margin-top:-.05pt;width:57.05pt;height:11.4pt;z-index:-251651072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3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музей-квартиру А.С.</w:t>
            </w:r>
            <w:r w:rsidR="002F629E">
              <w:rPr>
                <w:b/>
                <w:sz w:val="18"/>
                <w:szCs w:val="18"/>
              </w:rPr>
              <w:t xml:space="preserve"> </w:t>
            </w:r>
            <w:r w:rsidRPr="00026E0E">
              <w:rPr>
                <w:b/>
                <w:sz w:val="18"/>
                <w:szCs w:val="18"/>
              </w:rPr>
              <w:t>Пушкина</w:t>
            </w:r>
            <w:r w:rsidRPr="00486631">
              <w:rPr>
                <w:sz w:val="18"/>
                <w:szCs w:val="18"/>
              </w:rPr>
              <w:t xml:space="preserve">, </w:t>
            </w:r>
            <w:r w:rsidRPr="00026E0E">
              <w:rPr>
                <w:b/>
                <w:sz w:val="18"/>
                <w:szCs w:val="18"/>
              </w:rPr>
              <w:t>Мойка 12</w:t>
            </w:r>
            <w:r w:rsidRPr="00486631">
              <w:rPr>
                <w:sz w:val="18"/>
                <w:szCs w:val="18"/>
              </w:rPr>
              <w:t xml:space="preserve">, </w:t>
            </w:r>
            <w:r w:rsidR="00012F54">
              <w:rPr>
                <w:sz w:val="18"/>
                <w:szCs w:val="18"/>
              </w:rPr>
              <w:t xml:space="preserve">- </w:t>
            </w:r>
            <w:r w:rsidR="00012F54" w:rsidRPr="00844D0D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Музей-макет</w:t>
            </w:r>
            <w:r w:rsidR="00012F54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012F54" w:rsidRPr="00844D0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Петровская</w:t>
            </w:r>
            <w:r w:rsidR="00012F54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012F54" w:rsidRPr="00844D0D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Акватория</w:t>
            </w:r>
            <w:r w:rsidR="00012F54" w:rsidRPr="00844D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Зоологический музей, Кунсткамеру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(Янтарная комната). </w:t>
            </w:r>
            <w:r w:rsidRPr="00486631">
              <w:rPr>
                <w:sz w:val="18"/>
                <w:szCs w:val="18"/>
              </w:rPr>
              <w:t>Окончание обслуживания на вокзале, автобус на 7 час.</w:t>
            </w:r>
          </w:p>
        </w:tc>
        <w:tc>
          <w:tcPr>
            <w:tcW w:w="5220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3" style="position:absolute;margin-left:-3.05pt;margin-top:-.05pt;width:57.05pt;height:11.4pt;z-index:-251650048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3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размещение после</w:t>
            </w:r>
            <w:r>
              <w:rPr>
                <w:sz w:val="18"/>
                <w:szCs w:val="18"/>
              </w:rPr>
              <w:t xml:space="preserve">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пешеходная экскурсия в </w:t>
            </w:r>
            <w:proofErr w:type="spellStart"/>
            <w:r w:rsidRPr="00026E0E">
              <w:rPr>
                <w:b/>
                <w:sz w:val="18"/>
                <w:szCs w:val="18"/>
              </w:rPr>
              <w:t>Меншиковский</w:t>
            </w:r>
            <w:proofErr w:type="spellEnd"/>
            <w:r w:rsidRPr="00026E0E">
              <w:rPr>
                <w:b/>
                <w:sz w:val="18"/>
                <w:szCs w:val="18"/>
              </w:rPr>
              <w:t xml:space="preserve"> дворец</w:t>
            </w:r>
          </w:p>
          <w:p w:rsidR="001B3BA8" w:rsidRPr="00026E0E" w:rsidRDefault="001B3BA8" w:rsidP="002427B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 xml:space="preserve">Эрмитаж, Музей-квартиру </w:t>
            </w:r>
            <w:proofErr w:type="spellStart"/>
            <w:r w:rsidRPr="00026E0E">
              <w:rPr>
                <w:b/>
                <w:sz w:val="18"/>
                <w:szCs w:val="18"/>
              </w:rPr>
              <w:t>А.С.Пушкина</w:t>
            </w:r>
            <w:proofErr w:type="spellEnd"/>
            <w:r w:rsidRPr="00026E0E">
              <w:rPr>
                <w:b/>
                <w:sz w:val="18"/>
                <w:szCs w:val="18"/>
              </w:rPr>
              <w:t xml:space="preserve"> на Мойке 12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 xml:space="preserve">Царское Село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</w:t>
            </w:r>
            <w:r>
              <w:rPr>
                <w:sz w:val="18"/>
                <w:szCs w:val="18"/>
              </w:rPr>
              <w:t xml:space="preserve"> </w:t>
            </w:r>
            <w:r w:rsidRPr="00026E0E">
              <w:rPr>
                <w:b/>
                <w:sz w:val="18"/>
                <w:szCs w:val="18"/>
              </w:rPr>
              <w:t xml:space="preserve">Екатерининскому дворцу (Янтарная комната). </w:t>
            </w:r>
            <w:r w:rsidRPr="00486631">
              <w:rPr>
                <w:sz w:val="18"/>
                <w:szCs w:val="18"/>
              </w:rPr>
              <w:t>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1B3BA8" w:rsidRPr="009A7DA7" w:rsidRDefault="001B3BA8" w:rsidP="002427B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4" style="position:absolute;margin-left:-3.15pt;margin-top:-.05pt;width:57.05pt;height:11.4pt;z-index:-251649024;mso-position-horizontal-relative:text;mso-position-vertical-relative:text" arcsize="10923f" fillcolor="#8db3e2" stroked="f">
                  <v:fill opacity="27525f"/>
                </v:roundrect>
              </w:pict>
            </w:r>
            <w:r w:rsidRPr="009A7DA7">
              <w:rPr>
                <w:b/>
                <w:sz w:val="18"/>
                <w:szCs w:val="18"/>
              </w:rPr>
              <w:t>Вариант 3</w:t>
            </w:r>
          </w:p>
          <w:p w:rsidR="001B3BA8" w:rsidRPr="00486631" w:rsidRDefault="001B3BA8" w:rsidP="002427B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CD3498" w:rsidRPr="00026E0E" w:rsidRDefault="001B3BA8" w:rsidP="00CD3498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пешеходная экскурсия в </w:t>
            </w:r>
            <w:proofErr w:type="gramStart"/>
            <w:r w:rsidRPr="00026E0E">
              <w:rPr>
                <w:b/>
                <w:sz w:val="18"/>
                <w:szCs w:val="18"/>
              </w:rPr>
              <w:t xml:space="preserve">Эрмитаж,  </w:t>
            </w:r>
            <w:r w:rsidR="00CD3498" w:rsidRPr="00026E0E">
              <w:rPr>
                <w:b/>
                <w:sz w:val="18"/>
                <w:szCs w:val="18"/>
              </w:rPr>
              <w:t>Музей</w:t>
            </w:r>
            <w:proofErr w:type="gramEnd"/>
            <w:r w:rsidR="00CD3498" w:rsidRPr="00026E0E">
              <w:rPr>
                <w:b/>
                <w:sz w:val="18"/>
                <w:szCs w:val="18"/>
              </w:rPr>
              <w:t xml:space="preserve">-квартиру </w:t>
            </w:r>
            <w:proofErr w:type="spellStart"/>
            <w:r w:rsidR="00CD3498" w:rsidRPr="00026E0E">
              <w:rPr>
                <w:b/>
                <w:sz w:val="18"/>
                <w:szCs w:val="18"/>
              </w:rPr>
              <w:t>А.С.Пушкина</w:t>
            </w:r>
            <w:proofErr w:type="spellEnd"/>
            <w:r w:rsidR="00CD3498" w:rsidRPr="00026E0E">
              <w:rPr>
                <w:b/>
                <w:sz w:val="18"/>
                <w:szCs w:val="18"/>
              </w:rPr>
              <w:t xml:space="preserve"> на Мойке 12</w:t>
            </w:r>
          </w:p>
          <w:p w:rsidR="001B3BA8" w:rsidRPr="00486631" w:rsidRDefault="001B3BA8" w:rsidP="00DC242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</w:tr>
    </w:tbl>
    <w:p w:rsidR="001B3BA8" w:rsidRPr="00FA5A36" w:rsidRDefault="001B3BA8" w:rsidP="001B3BA8">
      <w:pPr>
        <w:jc w:val="center"/>
        <w:rPr>
          <w:b/>
          <w:i/>
        </w:rPr>
      </w:pPr>
      <w:r>
        <w:rPr>
          <w:b/>
          <w:i/>
        </w:rPr>
        <w:br/>
      </w:r>
      <w:r w:rsidRPr="00FA5A36">
        <w:rPr>
          <w:b/>
          <w:i/>
        </w:rPr>
        <w:t>После экскурсионной программы за дополнительную плату предлагаем посещение театров, концертных залов, дельфинария</w:t>
      </w:r>
      <w:r>
        <w:rPr>
          <w:b/>
          <w:i/>
        </w:rPr>
        <w:t xml:space="preserve"> (</w:t>
      </w:r>
      <w:hyperlink r:id="rId7" w:history="1">
        <w:proofErr w:type="gramStart"/>
        <w:r w:rsidRPr="000263A7">
          <w:rPr>
            <w:rStyle w:val="a4"/>
            <w:b/>
            <w:i/>
            <w:lang w:val="en-US"/>
          </w:rPr>
          <w:t>www</w:t>
        </w:r>
        <w:r w:rsidRPr="000263A7">
          <w:rPr>
            <w:rStyle w:val="a4"/>
            <w:b/>
            <w:i/>
          </w:rPr>
          <w:t>.</w:t>
        </w:r>
        <w:r w:rsidRPr="000263A7">
          <w:rPr>
            <w:rStyle w:val="a4"/>
            <w:b/>
            <w:i/>
            <w:lang w:val="en-US"/>
          </w:rPr>
          <w:t>bileter</w:t>
        </w:r>
        <w:r w:rsidRPr="000263A7">
          <w:rPr>
            <w:rStyle w:val="a4"/>
            <w:b/>
            <w:i/>
          </w:rPr>
          <w:t>.</w:t>
        </w:r>
        <w:r w:rsidRPr="000263A7">
          <w:rPr>
            <w:rStyle w:val="a4"/>
            <w:b/>
            <w:i/>
            <w:lang w:val="en-US"/>
          </w:rPr>
          <w:t>ru</w:t>
        </w:r>
      </w:hyperlink>
      <w:r w:rsidRPr="007B39CD">
        <w:rPr>
          <w:b/>
          <w:i/>
        </w:rPr>
        <w:t xml:space="preserve"> </w:t>
      </w:r>
      <w:r>
        <w:rPr>
          <w:b/>
          <w:i/>
        </w:rPr>
        <w:t>)</w:t>
      </w:r>
      <w:proofErr w:type="gramEnd"/>
      <w:r w:rsidRPr="00FA5A36">
        <w:rPr>
          <w:b/>
          <w:i/>
        </w:rPr>
        <w:t>, парка аттракционов «Диво остров» (</w:t>
      </w:r>
      <w:hyperlink r:id="rId8" w:history="1">
        <w:r w:rsidRPr="00FA5A36">
          <w:rPr>
            <w:rStyle w:val="a4"/>
            <w:b/>
            <w:i/>
            <w:lang w:val="en-US"/>
          </w:rPr>
          <w:t>www</w:t>
        </w:r>
        <w:r w:rsidRPr="00FA5A36">
          <w:rPr>
            <w:rStyle w:val="a4"/>
            <w:b/>
            <w:i/>
          </w:rPr>
          <w:t>.</w:t>
        </w:r>
        <w:r w:rsidRPr="00FA5A36">
          <w:rPr>
            <w:rStyle w:val="a4"/>
            <w:b/>
            <w:i/>
            <w:lang w:val="en-US"/>
          </w:rPr>
          <w:t>divo</w:t>
        </w:r>
        <w:r w:rsidRPr="00FA5A36">
          <w:rPr>
            <w:rStyle w:val="a4"/>
            <w:b/>
            <w:i/>
          </w:rPr>
          <w:t>-</w:t>
        </w:r>
        <w:r w:rsidRPr="00FA5A36">
          <w:rPr>
            <w:rStyle w:val="a4"/>
            <w:b/>
            <w:i/>
            <w:lang w:val="en-US"/>
          </w:rPr>
          <w:t>ostrov</w:t>
        </w:r>
        <w:r w:rsidRPr="00FA5A36">
          <w:rPr>
            <w:rStyle w:val="a4"/>
            <w:b/>
            <w:i/>
          </w:rPr>
          <w:t>.</w:t>
        </w:r>
        <w:r w:rsidRPr="00FA5A36">
          <w:rPr>
            <w:rStyle w:val="a4"/>
            <w:b/>
            <w:i/>
            <w:lang w:val="en-US"/>
          </w:rPr>
          <w:t>ru</w:t>
        </w:r>
      </w:hyperlink>
      <w:r w:rsidRPr="00FA5A36">
        <w:rPr>
          <w:b/>
          <w:i/>
        </w:rPr>
        <w:t xml:space="preserve"> )</w:t>
      </w:r>
      <w:r>
        <w:rPr>
          <w:b/>
          <w:i/>
        </w:rPr>
        <w:t>, О</w:t>
      </w:r>
      <w:r w:rsidRPr="00FA5A36">
        <w:rPr>
          <w:b/>
          <w:i/>
        </w:rPr>
        <w:t>кеанариума (</w:t>
      </w:r>
      <w:hyperlink r:id="rId9" w:history="1">
        <w:r w:rsidRPr="00FA5A36">
          <w:rPr>
            <w:rStyle w:val="a4"/>
            <w:b/>
            <w:i/>
            <w:lang w:val="en-US"/>
          </w:rPr>
          <w:t>www</w:t>
        </w:r>
        <w:r w:rsidRPr="00FA5A36">
          <w:rPr>
            <w:rStyle w:val="a4"/>
            <w:b/>
            <w:i/>
          </w:rPr>
          <w:t>.</w:t>
        </w:r>
        <w:r w:rsidRPr="00FA5A36">
          <w:rPr>
            <w:rStyle w:val="a4"/>
            <w:b/>
            <w:i/>
            <w:lang w:val="en-US"/>
          </w:rPr>
          <w:t>oceanarium</w:t>
        </w:r>
        <w:r w:rsidRPr="00FA5A36">
          <w:rPr>
            <w:rStyle w:val="a4"/>
            <w:b/>
            <w:i/>
          </w:rPr>
          <w:t>.</w:t>
        </w:r>
        <w:r w:rsidRPr="00FA5A36">
          <w:rPr>
            <w:rStyle w:val="a4"/>
            <w:b/>
            <w:i/>
            <w:lang w:val="en-US"/>
          </w:rPr>
          <w:t>ru</w:t>
        </w:r>
        <w:r w:rsidRPr="00FA5A36">
          <w:rPr>
            <w:rStyle w:val="a4"/>
            <w:b/>
            <w:i/>
          </w:rPr>
          <w:t>/</w:t>
        </w:r>
        <w:r w:rsidRPr="00FA5A36">
          <w:rPr>
            <w:rStyle w:val="a4"/>
            <w:b/>
            <w:i/>
            <w:lang w:val="en-US"/>
          </w:rPr>
          <w:t>spb</w:t>
        </w:r>
        <w:r w:rsidRPr="00FA5A36">
          <w:rPr>
            <w:rStyle w:val="a4"/>
            <w:b/>
            <w:i/>
          </w:rPr>
          <w:t>.</w:t>
        </w:r>
        <w:r w:rsidRPr="00FA5A36">
          <w:rPr>
            <w:rStyle w:val="a4"/>
            <w:b/>
            <w:i/>
            <w:lang w:val="en-US"/>
          </w:rPr>
          <w:t>html</w:t>
        </w:r>
      </w:hyperlink>
      <w:r w:rsidRPr="00FA5A36">
        <w:rPr>
          <w:b/>
          <w:i/>
        </w:rPr>
        <w:t xml:space="preserve"> ).</w:t>
      </w:r>
    </w:p>
    <w:p w:rsidR="002C410D" w:rsidRPr="00F9297B" w:rsidRDefault="002C410D" w:rsidP="00F9297B">
      <w:pPr>
        <w:pStyle w:val="a5"/>
        <w:rPr>
          <w:rFonts w:ascii="Times New Roman" w:hAnsi="Times New Roman" w:cs="Times New Roman"/>
          <w:i/>
        </w:rPr>
      </w:pPr>
    </w:p>
    <w:sectPr w:rsidR="002C410D" w:rsidRPr="00F9297B" w:rsidSect="00A47C7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CD"/>
    <w:rsid w:val="00002FD2"/>
    <w:rsid w:val="00012F54"/>
    <w:rsid w:val="0002657A"/>
    <w:rsid w:val="000523C2"/>
    <w:rsid w:val="000617DE"/>
    <w:rsid w:val="000708F7"/>
    <w:rsid w:val="00084F3F"/>
    <w:rsid w:val="00085331"/>
    <w:rsid w:val="000A0CCD"/>
    <w:rsid w:val="000B5540"/>
    <w:rsid w:val="000D303D"/>
    <w:rsid w:val="0015796B"/>
    <w:rsid w:val="00171D02"/>
    <w:rsid w:val="00182563"/>
    <w:rsid w:val="00196297"/>
    <w:rsid w:val="001B3BA8"/>
    <w:rsid w:val="002151F2"/>
    <w:rsid w:val="00233A73"/>
    <w:rsid w:val="002761C1"/>
    <w:rsid w:val="002A5D8C"/>
    <w:rsid w:val="002C410D"/>
    <w:rsid w:val="002E3EDC"/>
    <w:rsid w:val="002F2181"/>
    <w:rsid w:val="002F629E"/>
    <w:rsid w:val="00324C6C"/>
    <w:rsid w:val="003C29C3"/>
    <w:rsid w:val="0045045D"/>
    <w:rsid w:val="00511AA7"/>
    <w:rsid w:val="00625981"/>
    <w:rsid w:val="00637778"/>
    <w:rsid w:val="006519CB"/>
    <w:rsid w:val="00670124"/>
    <w:rsid w:val="007A51F3"/>
    <w:rsid w:val="007D3D99"/>
    <w:rsid w:val="008205DD"/>
    <w:rsid w:val="00820D04"/>
    <w:rsid w:val="00831CAD"/>
    <w:rsid w:val="00840437"/>
    <w:rsid w:val="00844D0D"/>
    <w:rsid w:val="00874A1D"/>
    <w:rsid w:val="009850DD"/>
    <w:rsid w:val="009877A8"/>
    <w:rsid w:val="009E4E66"/>
    <w:rsid w:val="009F2DB4"/>
    <w:rsid w:val="009F70FE"/>
    <w:rsid w:val="00A47C70"/>
    <w:rsid w:val="00AC2AC3"/>
    <w:rsid w:val="00AD1131"/>
    <w:rsid w:val="00AD4840"/>
    <w:rsid w:val="00AF736A"/>
    <w:rsid w:val="00B25B2E"/>
    <w:rsid w:val="00B43D76"/>
    <w:rsid w:val="00B44F42"/>
    <w:rsid w:val="00B46BCE"/>
    <w:rsid w:val="00B46D73"/>
    <w:rsid w:val="00BA06CD"/>
    <w:rsid w:val="00BB2167"/>
    <w:rsid w:val="00C503CD"/>
    <w:rsid w:val="00CC4AA6"/>
    <w:rsid w:val="00CD1F58"/>
    <w:rsid w:val="00CD3498"/>
    <w:rsid w:val="00D02B52"/>
    <w:rsid w:val="00D148F7"/>
    <w:rsid w:val="00D24555"/>
    <w:rsid w:val="00D32819"/>
    <w:rsid w:val="00D44518"/>
    <w:rsid w:val="00DC2420"/>
    <w:rsid w:val="00DE3844"/>
    <w:rsid w:val="00E2686A"/>
    <w:rsid w:val="00E77B14"/>
    <w:rsid w:val="00EC7B99"/>
    <w:rsid w:val="00EE3F18"/>
    <w:rsid w:val="00EE4246"/>
    <w:rsid w:val="00F16F69"/>
    <w:rsid w:val="00F9297B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DE4C80A-3137-4764-B6EE-02771C9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7C70"/>
    <w:rPr>
      <w:color w:val="0000FF"/>
      <w:u w:val="single"/>
    </w:rPr>
  </w:style>
  <w:style w:type="paragraph" w:styleId="a5">
    <w:name w:val="No Spacing"/>
    <w:uiPriority w:val="1"/>
    <w:qFormat/>
    <w:rsid w:val="00A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o-ost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e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s.s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ais.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eanarium.ru/sp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42</cp:revision>
  <dcterms:created xsi:type="dcterms:W3CDTF">2022-10-06T20:49:00Z</dcterms:created>
  <dcterms:modified xsi:type="dcterms:W3CDTF">2022-10-11T13:45:00Z</dcterms:modified>
</cp:coreProperties>
</file>